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EA" w:rsidRPr="00B6518F" w:rsidRDefault="004E4D5B" w:rsidP="00B6518F">
      <w:pPr>
        <w:tabs>
          <w:tab w:val="left" w:pos="142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1B1E6A" w:rsidRPr="00982F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Анализ работы методиста по дошкольному об</w:t>
      </w:r>
      <w:r w:rsidR="00815D24" w:rsidRPr="00982F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разованию УМС ИМО г. Казани по К</w:t>
      </w:r>
      <w:r w:rsidR="001B1E6A" w:rsidRPr="00982F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ировскому и Московскому районам г. Казани </w:t>
      </w:r>
      <w:proofErr w:type="spellStart"/>
      <w:r w:rsidR="001B1E6A" w:rsidRPr="00982F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Гайфиевой</w:t>
      </w:r>
      <w:proofErr w:type="spellEnd"/>
      <w:r w:rsidR="001B1E6A" w:rsidRPr="00982F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Г.В. за </w:t>
      </w:r>
      <w:r w:rsidR="006F1632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2023-2024</w:t>
      </w:r>
      <w:r w:rsidR="00B6518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="00B6518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</w:t>
      </w:r>
      <w:proofErr w:type="gramStart"/>
      <w:r w:rsidR="00B6518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.г</w:t>
      </w:r>
      <w:proofErr w:type="gramEnd"/>
      <w:r w:rsidR="00B6518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од</w:t>
      </w:r>
      <w:proofErr w:type="spellEnd"/>
    </w:p>
    <w:p w:rsidR="00A050FA" w:rsidRDefault="00C12C3E" w:rsidP="00982F0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2D166C" w:rsidRPr="00982F07">
        <w:rPr>
          <w:rFonts w:ascii="Times New Roman" w:hAnsi="Times New Roman" w:cs="Times New Roman"/>
          <w:sz w:val="28"/>
          <w:szCs w:val="28"/>
        </w:rPr>
        <w:t>м</w:t>
      </w:r>
      <w:r w:rsidR="006F1632">
        <w:rPr>
          <w:rFonts w:ascii="Times New Roman" w:hAnsi="Times New Roman" w:cs="Times New Roman"/>
          <w:sz w:val="28"/>
          <w:szCs w:val="28"/>
        </w:rPr>
        <w:t>етодической службы района в 2023-2024</w:t>
      </w:r>
      <w:r w:rsidR="002D166C" w:rsidRPr="00982F07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A050FA" w:rsidRPr="00982F07">
        <w:rPr>
          <w:rFonts w:ascii="Times New Roman" w:hAnsi="Times New Roman" w:cs="Times New Roman"/>
          <w:sz w:val="28"/>
          <w:szCs w:val="28"/>
        </w:rPr>
        <w:t xml:space="preserve">м году была направлена </w:t>
      </w:r>
      <w:r w:rsidR="002D166C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A050F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методическое сопровождение руководителей и педагогов по вопросам обеспечения качества образования и совершенствование механизмов управления образовательными учреждениям</w:t>
      </w:r>
      <w:r w:rsidR="00BC57B1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свете современных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069" w:rsidRPr="00FD6069" w:rsidRDefault="00C12C3E" w:rsidP="00FD606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работы: п</w:t>
      </w:r>
      <w:r w:rsidR="00FD6069" w:rsidRPr="00FD6069">
        <w:rPr>
          <w:rFonts w:ascii="Times New Roman" w:eastAsia="Calibri" w:hAnsi="Times New Roman" w:cs="Times New Roman"/>
          <w:sz w:val="28"/>
          <w:szCs w:val="28"/>
        </w:rPr>
        <w:t>овышение профессиональной</w:t>
      </w:r>
      <w:r w:rsidR="00FD6069">
        <w:rPr>
          <w:rFonts w:ascii="Times New Roman" w:eastAsia="Calibri" w:hAnsi="Times New Roman" w:cs="Times New Roman"/>
          <w:sz w:val="28"/>
          <w:szCs w:val="28"/>
        </w:rPr>
        <w:t xml:space="preserve"> компетентности педагогов в рам</w:t>
      </w:r>
      <w:r w:rsidR="00FD6069" w:rsidRPr="00FD6069">
        <w:rPr>
          <w:rFonts w:ascii="Times New Roman" w:eastAsia="Calibri" w:hAnsi="Times New Roman" w:cs="Times New Roman"/>
          <w:sz w:val="28"/>
          <w:szCs w:val="28"/>
        </w:rPr>
        <w:t>ках инновационной деятельности, оказание мет</w:t>
      </w:r>
      <w:r w:rsidR="00FD6069">
        <w:rPr>
          <w:rFonts w:ascii="Times New Roman" w:eastAsia="Calibri" w:hAnsi="Times New Roman" w:cs="Times New Roman"/>
          <w:sz w:val="28"/>
          <w:szCs w:val="28"/>
        </w:rPr>
        <w:t>одической поддержки ДОО в реали</w:t>
      </w:r>
      <w:r w:rsidR="00FD6069" w:rsidRPr="00FD6069">
        <w:rPr>
          <w:rFonts w:ascii="Times New Roman" w:eastAsia="Calibri" w:hAnsi="Times New Roman" w:cs="Times New Roman"/>
          <w:sz w:val="28"/>
          <w:szCs w:val="28"/>
        </w:rPr>
        <w:t>зации ФОП ДО.</w:t>
      </w:r>
    </w:p>
    <w:p w:rsidR="00FD6069" w:rsidRPr="00FD6069" w:rsidRDefault="00C12C3E" w:rsidP="00FD606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Основные задачами</w:t>
      </w:r>
      <w:r w:rsidR="00FD6069" w:rsidRPr="00FD606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D6069" w:rsidRPr="00FD6069" w:rsidRDefault="00FD6069" w:rsidP="00FD606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6069">
        <w:rPr>
          <w:rFonts w:ascii="Times New Roman" w:eastAsia="Calibri" w:hAnsi="Times New Roman" w:cs="Times New Roman"/>
          <w:sz w:val="28"/>
          <w:szCs w:val="28"/>
        </w:rPr>
        <w:tab/>
        <w:t>1. Обеспечить реализацию мер, направленн</w:t>
      </w:r>
      <w:r>
        <w:rPr>
          <w:rFonts w:ascii="Times New Roman" w:eastAsia="Calibri" w:hAnsi="Times New Roman" w:cs="Times New Roman"/>
          <w:sz w:val="28"/>
          <w:szCs w:val="28"/>
        </w:rPr>
        <w:t>ых на повышение качества образо</w:t>
      </w:r>
      <w:r w:rsidRPr="00FD6069">
        <w:rPr>
          <w:rFonts w:ascii="Times New Roman" w:eastAsia="Calibri" w:hAnsi="Times New Roman" w:cs="Times New Roman"/>
          <w:sz w:val="28"/>
          <w:szCs w:val="28"/>
        </w:rPr>
        <w:t xml:space="preserve">вательных программ дошкольного образования, </w:t>
      </w:r>
      <w:r>
        <w:rPr>
          <w:rFonts w:ascii="Times New Roman" w:eastAsia="Calibri" w:hAnsi="Times New Roman" w:cs="Times New Roman"/>
          <w:sz w:val="28"/>
          <w:szCs w:val="28"/>
        </w:rPr>
        <w:t>профессионального развития педа</w:t>
      </w:r>
      <w:r w:rsidRPr="00FD6069">
        <w:rPr>
          <w:rFonts w:ascii="Times New Roman" w:eastAsia="Calibri" w:hAnsi="Times New Roman" w:cs="Times New Roman"/>
          <w:sz w:val="28"/>
          <w:szCs w:val="28"/>
        </w:rPr>
        <w:t>гогических работников дошкольного образования, образовательных условий в ДОУ, дошкольного образования для детей с ОВЗ и разв</w:t>
      </w:r>
      <w:r>
        <w:rPr>
          <w:rFonts w:ascii="Times New Roman" w:eastAsia="Calibri" w:hAnsi="Times New Roman" w:cs="Times New Roman"/>
          <w:sz w:val="28"/>
          <w:szCs w:val="28"/>
        </w:rPr>
        <w:t>итие механизмов управления каче</w:t>
      </w:r>
      <w:r w:rsidRPr="00FD6069">
        <w:rPr>
          <w:rFonts w:ascii="Times New Roman" w:eastAsia="Calibri" w:hAnsi="Times New Roman" w:cs="Times New Roman"/>
          <w:sz w:val="28"/>
          <w:szCs w:val="28"/>
        </w:rPr>
        <w:t>ством дошкольного образования.</w:t>
      </w:r>
    </w:p>
    <w:p w:rsidR="00FD6069" w:rsidRPr="00FD6069" w:rsidRDefault="00FD6069" w:rsidP="00FD606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6069">
        <w:rPr>
          <w:rFonts w:ascii="Times New Roman" w:eastAsia="Calibri" w:hAnsi="Times New Roman" w:cs="Times New Roman"/>
          <w:sz w:val="28"/>
          <w:szCs w:val="28"/>
        </w:rPr>
        <w:tab/>
        <w:t xml:space="preserve">2. Обеспечить динамику </w:t>
      </w:r>
      <w:r w:rsidR="00C12C3E" w:rsidRPr="00C12C3E">
        <w:rPr>
          <w:rFonts w:ascii="Times New Roman" w:eastAsia="Calibri" w:hAnsi="Times New Roman" w:cs="Times New Roman"/>
          <w:sz w:val="28"/>
          <w:szCs w:val="28"/>
        </w:rPr>
        <w:t xml:space="preserve">комплексного приведения </w:t>
      </w:r>
      <w:r w:rsidRPr="00FD6069">
        <w:rPr>
          <w:rFonts w:ascii="Times New Roman" w:eastAsia="Calibri" w:hAnsi="Times New Roman" w:cs="Times New Roman"/>
          <w:sz w:val="28"/>
          <w:szCs w:val="28"/>
        </w:rPr>
        <w:t>основ</w:t>
      </w:r>
      <w:r>
        <w:rPr>
          <w:rFonts w:ascii="Times New Roman" w:eastAsia="Calibri" w:hAnsi="Times New Roman" w:cs="Times New Roman"/>
          <w:sz w:val="28"/>
          <w:szCs w:val="28"/>
        </w:rPr>
        <w:t>ных образовательных программ до</w:t>
      </w:r>
      <w:r w:rsidRPr="00FD6069">
        <w:rPr>
          <w:rFonts w:ascii="Times New Roman" w:eastAsia="Calibri" w:hAnsi="Times New Roman" w:cs="Times New Roman"/>
          <w:sz w:val="28"/>
          <w:szCs w:val="28"/>
        </w:rPr>
        <w:t xml:space="preserve">школьного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>в соответствие с пока</w:t>
      </w:r>
      <w:r w:rsidRPr="00FD6069">
        <w:rPr>
          <w:rFonts w:ascii="Times New Roman" w:eastAsia="Calibri" w:hAnsi="Times New Roman" w:cs="Times New Roman"/>
          <w:sz w:val="28"/>
          <w:szCs w:val="28"/>
        </w:rPr>
        <w:t>зателями качества шкал МКДО.</w:t>
      </w:r>
    </w:p>
    <w:p w:rsidR="00FD6069" w:rsidRDefault="00FD6069" w:rsidP="00FD606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6069">
        <w:rPr>
          <w:rFonts w:ascii="Times New Roman" w:eastAsia="Calibri" w:hAnsi="Times New Roman" w:cs="Times New Roman"/>
          <w:sz w:val="28"/>
          <w:szCs w:val="28"/>
        </w:rPr>
        <w:tab/>
        <w:t>3. Содействовать повышению качества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обновлению содержания образова</w:t>
      </w:r>
      <w:r w:rsidRPr="00FD6069">
        <w:rPr>
          <w:rFonts w:ascii="Times New Roman" w:eastAsia="Calibri" w:hAnsi="Times New Roman" w:cs="Times New Roman"/>
          <w:sz w:val="28"/>
          <w:szCs w:val="28"/>
        </w:rPr>
        <w:t>тельной деятельности в ДОУ за счет обеспечен</w:t>
      </w:r>
      <w:r w:rsidR="00C12C3E">
        <w:rPr>
          <w:rFonts w:ascii="Times New Roman" w:eastAsia="Calibri" w:hAnsi="Times New Roman" w:cs="Times New Roman"/>
          <w:sz w:val="28"/>
          <w:szCs w:val="28"/>
        </w:rPr>
        <w:t xml:space="preserve">ия </w:t>
      </w:r>
      <w:r>
        <w:rPr>
          <w:rFonts w:ascii="Times New Roman" w:eastAsia="Calibri" w:hAnsi="Times New Roman" w:cs="Times New Roman"/>
          <w:sz w:val="28"/>
          <w:szCs w:val="28"/>
        </w:rPr>
        <w:t>интеграции различ</w:t>
      </w:r>
      <w:r w:rsidRPr="00FD6069">
        <w:rPr>
          <w:rFonts w:ascii="Times New Roman" w:eastAsia="Calibri" w:hAnsi="Times New Roman" w:cs="Times New Roman"/>
          <w:sz w:val="28"/>
          <w:szCs w:val="28"/>
        </w:rPr>
        <w:t>ных образовательных областей, внедрения эффективных технологий и практик, в том числе, направленных на реализацию инклюзивных подходов в обучении и развитии воспитанников с ограниченными возможностями здоровья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576C" w:rsidRPr="00982F07" w:rsidRDefault="0042576C" w:rsidP="00FD606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42576C">
        <w:t xml:space="preserve"> </w:t>
      </w:r>
      <w:r w:rsidRPr="0042576C">
        <w:rPr>
          <w:rFonts w:ascii="Times New Roman" w:eastAsia="Calibri" w:hAnsi="Times New Roman" w:cs="Times New Roman"/>
          <w:sz w:val="28"/>
          <w:szCs w:val="28"/>
        </w:rPr>
        <w:t>Оказать методическую помощь педагогам ДОУ в организации образовательной деятельности по сохранению и развитию государствен</w:t>
      </w:r>
      <w:r>
        <w:rPr>
          <w:rFonts w:ascii="Times New Roman" w:eastAsia="Calibri" w:hAnsi="Times New Roman" w:cs="Times New Roman"/>
          <w:sz w:val="28"/>
          <w:szCs w:val="28"/>
        </w:rPr>
        <w:t>ных языков Республике Татарстан.</w:t>
      </w:r>
    </w:p>
    <w:p w:rsidR="009066E1" w:rsidRPr="0042576C" w:rsidRDefault="0042576C" w:rsidP="0042576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6C">
        <w:rPr>
          <w:rFonts w:ascii="Times New Roman" w:hAnsi="Times New Roman" w:cs="Times New Roman"/>
          <w:sz w:val="28"/>
          <w:szCs w:val="28"/>
        </w:rPr>
        <w:t xml:space="preserve">5. </w:t>
      </w:r>
      <w:r w:rsidR="00964AE0" w:rsidRPr="0042576C">
        <w:rPr>
          <w:rFonts w:ascii="Times New Roman" w:hAnsi="Times New Roman" w:cs="Times New Roman"/>
          <w:sz w:val="28"/>
          <w:szCs w:val="28"/>
        </w:rPr>
        <w:t>Продолжать совершенствование сист</w:t>
      </w:r>
      <w:r w:rsidRPr="0042576C">
        <w:rPr>
          <w:rFonts w:ascii="Times New Roman" w:hAnsi="Times New Roman" w:cs="Times New Roman"/>
          <w:sz w:val="28"/>
          <w:szCs w:val="28"/>
        </w:rPr>
        <w:t>емы работы с одаренными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6E1" w:rsidRPr="00423461" w:rsidRDefault="009066E1" w:rsidP="009066E1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A3083" w:rsidRPr="00B6518F" w:rsidRDefault="001B3DEA" w:rsidP="00B6518F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методическая работа по дошкольному образованию в районе строилась в соответствии с нормативно-правовой базой. Управление методической работой проводилось путем изучения и анализа состояния методической </w:t>
      </w:r>
      <w:r w:rsidR="00C1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ДОО, приобщения педагогов к инновационной</w:t>
      </w:r>
      <w:r w:rsidR="00C1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новых форм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 и творческих групп.</w:t>
      </w:r>
    </w:p>
    <w:p w:rsidR="00E5024B" w:rsidRPr="00982F07" w:rsidRDefault="007E0EFA" w:rsidP="00CF79EA">
      <w:pPr>
        <w:tabs>
          <w:tab w:val="left" w:pos="142"/>
        </w:tabs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</w:t>
      </w:r>
      <w:r w:rsidR="00046649" w:rsidRPr="00982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деятельность</w:t>
      </w:r>
    </w:p>
    <w:p w:rsidR="00D6421A" w:rsidRPr="00982F07" w:rsidRDefault="00D6421A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кадрового потенциала ДОУ района</w:t>
      </w:r>
    </w:p>
    <w:p w:rsidR="00E5024B" w:rsidRPr="00982F07" w:rsidRDefault="00423461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2023-2024 </w:t>
      </w:r>
      <w:r w:rsidR="00893504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</w:t>
      </w:r>
      <w:r w:rsidR="00E5024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продолжена работа по укреплению и наращиванию кадрового потенциала:</w:t>
      </w:r>
    </w:p>
    <w:p w:rsidR="00E5024B" w:rsidRPr="00982F07" w:rsidRDefault="00EE35B1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проводится</w:t>
      </w:r>
      <w:r w:rsidR="00E5024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кадрового потенциала в районе;</w:t>
      </w:r>
    </w:p>
    <w:p w:rsidR="00E5024B" w:rsidRPr="00982F07" w:rsidRDefault="00E5024B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обновляется база данных о педагогических кадрах;</w:t>
      </w:r>
    </w:p>
    <w:p w:rsidR="00E5024B" w:rsidRPr="00982F07" w:rsidRDefault="00E5024B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организуется курсовая подготовка</w:t>
      </w:r>
      <w:r w:rsidR="00893504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персонифицированной форме и по запросам педагогов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5024B" w:rsidRPr="00982F07" w:rsidRDefault="00E5024B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осуществляется процедура аттестации педагогических кадров;</w:t>
      </w:r>
    </w:p>
    <w:p w:rsidR="00E5024B" w:rsidRPr="00982F07" w:rsidRDefault="008B5478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</w:t>
      </w:r>
      <w:r w:rsidR="00E5024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сопровождение различных категорий педагогических работников;</w:t>
      </w:r>
    </w:p>
    <w:p w:rsidR="00CA612D" w:rsidRPr="00982F07" w:rsidRDefault="00EE35B1" w:rsidP="00B6518F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 районов</w:t>
      </w:r>
      <w:r w:rsidR="00AF1323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насчитывается </w:t>
      </w:r>
      <w:r w:rsidR="00423461" w:rsidRPr="00423461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дошкольны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образовательных  учреждений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A26F1E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</w:t>
      </w:r>
      <w:proofErr w:type="gramEnd"/>
      <w:r w:rsidR="00A26F1E" w:rsidRPr="00423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3461" w:rsidRPr="00423461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CA612D" w:rsidRPr="004234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0ED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</w:t>
      </w:r>
      <w:r w:rsidR="0042346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– 38</w:t>
      </w:r>
      <w:r w:rsidR="0051434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+дошкольные группы в МБОУ «Татарская гимназия №2 имени </w:t>
      </w:r>
      <w:proofErr w:type="spellStart"/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Шагабутдина</w:t>
      </w:r>
      <w:proofErr w:type="spellEnd"/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Мардж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КФУ» Московского района.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45 временно закрыт.</w:t>
      </w:r>
    </w:p>
    <w:p w:rsidR="00CA612D" w:rsidRPr="00982F07" w:rsidRDefault="00CA612D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CA612D" w:rsidRPr="00982F07" w:rsidRDefault="00CA612D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 ребенка ДОУ №88,351,378,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387;</w:t>
      </w:r>
    </w:p>
    <w:p w:rsidR="00507A60" w:rsidRPr="00982F07" w:rsidRDefault="00507A60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Билингвальный</w:t>
      </w:r>
      <w:proofErr w:type="spellEnd"/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ДОО№2,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7,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46;</w:t>
      </w:r>
    </w:p>
    <w:p w:rsidR="00CA612D" w:rsidRPr="00982F07" w:rsidRDefault="00CA612D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Компенсирующего вида ДОУ №149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(нарушение интеллекта)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3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221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33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(нарушения зрения)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3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286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33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(тяжелые нарушения речи)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12D" w:rsidRPr="00982F07" w:rsidRDefault="009C37F4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Присмотра и оздоровления ДОУ №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6F1432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740EB" w:rsidRPr="00982F07">
        <w:rPr>
          <w:rFonts w:ascii="Times New Roman" w:eastAsia="Calibri" w:hAnsi="Times New Roman" w:cs="Times New Roman"/>
          <w:sz w:val="28"/>
          <w:szCs w:val="28"/>
        </w:rPr>
        <w:t>туберкулезная интоксикация)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,164</w:t>
      </w:r>
      <w:r w:rsidR="006F1432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(аллергические заболевания)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336" w:rsidRPr="00982F07" w:rsidRDefault="001D1336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Calibri" w:hAnsi="Times New Roman" w:cs="Times New Roman"/>
          <w:b/>
          <w:sz w:val="28"/>
          <w:szCs w:val="28"/>
        </w:rPr>
        <w:t xml:space="preserve">Группы </w:t>
      </w:r>
      <w:r w:rsidR="00643C3D">
        <w:rPr>
          <w:rFonts w:ascii="Times New Roman" w:eastAsia="Calibri" w:hAnsi="Times New Roman" w:cs="Times New Roman"/>
          <w:b/>
          <w:sz w:val="28"/>
          <w:szCs w:val="28"/>
        </w:rPr>
        <w:t xml:space="preserve">компенсирующего вида </w:t>
      </w:r>
      <w:r w:rsidRPr="00982F07">
        <w:rPr>
          <w:rFonts w:ascii="Times New Roman" w:eastAsia="Calibri" w:hAnsi="Times New Roman" w:cs="Times New Roman"/>
          <w:b/>
          <w:sz w:val="28"/>
          <w:szCs w:val="28"/>
        </w:rPr>
        <w:t>для детей ОВЗ:</w:t>
      </w:r>
    </w:p>
    <w:p w:rsidR="00CA612D" w:rsidRPr="00982F07" w:rsidRDefault="00643C3D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ОДА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«Особый ребенок»</w:t>
      </w:r>
      <w:r w:rsidR="001D1336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1D133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№339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12D" w:rsidRPr="00982F07" w:rsidRDefault="006F1432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задержкой психического развития ДОУ №</w:t>
      </w:r>
      <w:r w:rsidR="00507A6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2-1 </w:t>
      </w:r>
      <w:r w:rsidR="002A6E0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="00507A6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, 7-1 группа,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A6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="00507A6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6E0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A6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217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="00507A6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6E0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A6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207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="0051434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234-2 </w:t>
      </w:r>
      <w:r w:rsidR="002A6E0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9C37F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A6E0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, 240- 1 группа;</w:t>
      </w:r>
    </w:p>
    <w:p w:rsidR="006F1432" w:rsidRPr="00982F07" w:rsidRDefault="00643C3D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F1432" w:rsidRPr="00982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6E00" w:rsidRPr="00982F07">
        <w:rPr>
          <w:rFonts w:ascii="Times New Roman" w:eastAsia="Calibri" w:hAnsi="Times New Roman" w:cs="Times New Roman"/>
          <w:sz w:val="28"/>
          <w:szCs w:val="28"/>
        </w:rPr>
        <w:t>со сложными дефектами:</w:t>
      </w:r>
      <w:r w:rsidR="006F1432" w:rsidRPr="00982F07">
        <w:rPr>
          <w:rFonts w:ascii="Times New Roman" w:eastAsia="Calibri" w:hAnsi="Times New Roman" w:cs="Times New Roman"/>
          <w:sz w:val="28"/>
          <w:szCs w:val="28"/>
        </w:rPr>
        <w:t xml:space="preserve"> ДОУ №376</w:t>
      </w:r>
      <w:r w:rsidR="002A6E00" w:rsidRPr="00982F07">
        <w:rPr>
          <w:rFonts w:ascii="Times New Roman" w:eastAsia="Calibri" w:hAnsi="Times New Roman" w:cs="Times New Roman"/>
          <w:sz w:val="28"/>
          <w:szCs w:val="28"/>
        </w:rPr>
        <w:t>-1 группа</w:t>
      </w:r>
      <w:r w:rsidR="006C647D" w:rsidRPr="00982F07">
        <w:rPr>
          <w:rFonts w:ascii="Times New Roman" w:eastAsia="Calibri" w:hAnsi="Times New Roman" w:cs="Times New Roman"/>
          <w:sz w:val="28"/>
          <w:szCs w:val="28"/>
        </w:rPr>
        <w:t>, 46-1группа, 122-1 группа</w:t>
      </w:r>
      <w:r w:rsidR="00B6566D">
        <w:rPr>
          <w:rFonts w:ascii="Times New Roman" w:eastAsia="Calibri" w:hAnsi="Times New Roman" w:cs="Times New Roman"/>
          <w:sz w:val="28"/>
          <w:szCs w:val="28"/>
        </w:rPr>
        <w:t xml:space="preserve"> 282-1 группа</w:t>
      </w:r>
      <w:r w:rsidR="006C647D" w:rsidRPr="00982F0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612D" w:rsidRPr="00982F07" w:rsidRDefault="00643C3D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1432" w:rsidRPr="00982F07">
        <w:rPr>
          <w:rFonts w:ascii="Times New Roman" w:hAnsi="Times New Roman" w:cs="Times New Roman"/>
          <w:sz w:val="28"/>
          <w:szCs w:val="28"/>
        </w:rPr>
        <w:t xml:space="preserve"> с </w:t>
      </w:r>
      <w:r w:rsidR="006F1432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расстройством аутистического спектра 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6C647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№2- </w:t>
      </w:r>
      <w:r w:rsidR="001740E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0E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группа,</w:t>
      </w:r>
      <w:r w:rsidR="001740EB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1740E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7- 1 группа, 101-1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0E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0E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240- 1 группа,</w:t>
      </w:r>
      <w:r w:rsidR="00C76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0E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395 – 1 группа</w:t>
      </w:r>
      <w:r w:rsidR="00C76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82 - </w:t>
      </w:r>
      <w:r w:rsidR="00C76D06" w:rsidRPr="00C76D06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</w:t>
      </w:r>
      <w:r w:rsidR="006F1432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12D" w:rsidRPr="00982F07" w:rsidRDefault="00643C3D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зрения</w:t>
      </w:r>
      <w:r w:rsidR="001D133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№282- 3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33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CA612D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1432" w:rsidRPr="00982F07" w:rsidRDefault="00643C3D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1432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тяжелыми нарушениями речи ДОУ 314-1 группа;</w:t>
      </w:r>
    </w:p>
    <w:p w:rsidR="006F1432" w:rsidRPr="00982F07" w:rsidRDefault="001740EB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Оздоровительные группы:</w:t>
      </w:r>
    </w:p>
    <w:p w:rsidR="00643C3D" w:rsidRDefault="00643C3D" w:rsidP="00CF2B86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1432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туберкулезной интоксикацией ДОУ № 92 - 3 группы</w:t>
      </w:r>
      <w:r w:rsidR="001740E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, 350-3 группы.</w:t>
      </w:r>
    </w:p>
    <w:p w:rsidR="00643C3D" w:rsidRPr="00CF2B86" w:rsidRDefault="00643C3D" w:rsidP="00643C3D">
      <w:pPr>
        <w:tabs>
          <w:tab w:val="left" w:pos="-5670"/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B86">
        <w:rPr>
          <w:rFonts w:ascii="Times New Roman" w:hAnsi="Times New Roman" w:cs="Times New Roman"/>
          <w:sz w:val="28"/>
          <w:szCs w:val="28"/>
        </w:rPr>
        <w:t xml:space="preserve">Увеличилось количество групп для детей от 1 до 3 лет, в 2023-2024 учебном году функционировало 120 групп. В предстоящем 2024/2025 учебном году почти во всех ДОУ будут группы для детей раннего возраста: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810"/>
      </w:tblGrid>
      <w:tr w:rsidR="00CF2B86" w:rsidRPr="00CF2B86" w:rsidTr="00643C3D">
        <w:tc>
          <w:tcPr>
            <w:tcW w:w="2407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407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407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810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 xml:space="preserve">2024-2025 планируется </w:t>
            </w:r>
          </w:p>
        </w:tc>
      </w:tr>
      <w:tr w:rsidR="00CF2B86" w:rsidRPr="00CF2B86" w:rsidTr="00643C3D">
        <w:tc>
          <w:tcPr>
            <w:tcW w:w="2407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407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407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10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643C3D" w:rsidRPr="00CF2B86" w:rsidTr="00643C3D">
        <w:tc>
          <w:tcPr>
            <w:tcW w:w="2407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407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407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10" w:type="dxa"/>
          </w:tcPr>
          <w:p w:rsidR="00643C3D" w:rsidRPr="00CF2B86" w:rsidRDefault="00643C3D" w:rsidP="00F73B96">
            <w:pPr>
              <w:tabs>
                <w:tab w:val="left" w:pos="-5670"/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8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643C3D" w:rsidRPr="00CF2B86" w:rsidRDefault="00643C3D" w:rsidP="00643C3D">
      <w:pPr>
        <w:tabs>
          <w:tab w:val="left" w:pos="-5670"/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3C3D" w:rsidRPr="00CF2B86" w:rsidRDefault="00643C3D" w:rsidP="00CF2B86">
      <w:pPr>
        <w:tabs>
          <w:tab w:val="left" w:pos="-5670"/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B86">
        <w:rPr>
          <w:rFonts w:ascii="Times New Roman" w:hAnsi="Times New Roman" w:cs="Times New Roman"/>
          <w:sz w:val="28"/>
          <w:szCs w:val="28"/>
        </w:rPr>
        <w:t>Идет набор в группы от 6-ти месяцев до 1 года в ДОУ №326, 317, 387. Руководителями детских садов создаются условия д ля комфортного пребывания воспитанников и их всестороннего развития.</w:t>
      </w:r>
    </w:p>
    <w:p w:rsidR="0024670E" w:rsidRPr="00982F07" w:rsidRDefault="000456F1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8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01.05.2</w:t>
      </w:r>
      <w:r w:rsidR="00643C3D" w:rsidRPr="00CF2B8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F2B8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4670E" w:rsidRPr="00CF2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детских садах воспитывалось и обучал</w:t>
      </w:r>
      <w:r w:rsidR="0024670E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ось </w:t>
      </w:r>
      <w:r w:rsidR="003347AC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717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347AC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11 детей</w:t>
      </w:r>
      <w:r w:rsidR="0024670E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1A84" w:rsidRDefault="00E5024B" w:rsidP="00611A8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057F2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6F1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на 31.05.2024</w:t>
      </w:r>
      <w:r w:rsidR="00316733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дошкольного образования района работаю</w:t>
      </w:r>
      <w:r w:rsidR="00AF76DD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1512 педагогических работников: 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заведующие </w:t>
      </w:r>
      <w:r w:rsidR="00760EDD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852A36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0EB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</w:t>
      </w:r>
      <w:r w:rsidR="00852A36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0EB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="00852A36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(1), 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8E1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</w:t>
      </w:r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(964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старшие воспитатели </w:t>
      </w:r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(69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A5A49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руководители (107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логопеды </w:t>
      </w:r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(133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дефектологи </w:t>
      </w:r>
      <w:r w:rsidR="00E05E5C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A5A49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(41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инструкторы</w:t>
      </w:r>
      <w:r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культуре </w:t>
      </w:r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(53), </w:t>
      </w:r>
      <w:proofErr w:type="spellStart"/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тьюторы</w:t>
      </w:r>
      <w:proofErr w:type="spellEnd"/>
      <w:r w:rsidR="00611A84" w:rsidRPr="0061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(5).</w:t>
      </w:r>
    </w:p>
    <w:p w:rsidR="00643C3D" w:rsidRDefault="00643C3D" w:rsidP="00EE35B1">
      <w:pPr>
        <w:tabs>
          <w:tab w:val="left" w:pos="142"/>
        </w:tabs>
        <w:spacing w:after="0" w:line="288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F2FFF" w:rsidRPr="00EE35B1" w:rsidRDefault="008F2FFF" w:rsidP="00EE35B1">
      <w:pPr>
        <w:tabs>
          <w:tab w:val="left" w:pos="142"/>
        </w:tabs>
        <w:spacing w:after="0" w:line="288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5B1">
        <w:rPr>
          <w:rFonts w:ascii="Times New Roman" w:hAnsi="Times New Roman" w:cs="Times New Roman"/>
          <w:b/>
          <w:sz w:val="28"/>
          <w:szCs w:val="28"/>
        </w:rPr>
        <w:t>Анализ уровня квалификации работников образования</w:t>
      </w:r>
    </w:p>
    <w:p w:rsidR="00F4084A" w:rsidRPr="00982F07" w:rsidRDefault="00CA0E63" w:rsidP="00B6518F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2023</w:t>
      </w:r>
      <w:r w:rsidR="0095401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3F9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 банк данных вновь назначенных ответственных за аттестацию педагогических кадров. 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</w:t>
      </w:r>
      <w:r w:rsidR="00CC1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вновь назначенным старшим воспитателям </w:t>
      </w:r>
      <w:r w:rsidR="00CC12F6">
        <w:rPr>
          <w:rFonts w:ascii="Times New Roman" w:eastAsia="Times New Roman" w:hAnsi="Times New Roman" w:cs="Times New Roman"/>
          <w:sz w:val="28"/>
          <w:szCs w:val="28"/>
          <w:lang w:eastAsia="ru-RU"/>
        </w:rPr>
        <w:t>и 10 старшим воспитателям от 1-3 лет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должности</w:t>
      </w:r>
      <w:r w:rsidR="00CC1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оказывалось методическая помощь по индивидуальным запросам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 работы им были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даны рекомендации по: 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перспективному планированию,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тестации и курсовой подготовки,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оформлению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 и к</w:t>
      </w:r>
      <w:r w:rsidR="00EE35B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 результативности педагогов,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6F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систематизации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6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 в электронном виде,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6F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оформлению информационного уголка,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нормативно-правовому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144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еспечению организации СЗД в ДОО,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1446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оведению внутренней экспертизы,</w:t>
      </w:r>
      <w:r w:rsidR="00B6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1446F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084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качественного состава педагогов в ЭО</w:t>
      </w:r>
      <w:r w:rsidR="00144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5390" w:rsidRPr="00982F07" w:rsidRDefault="00415390" w:rsidP="00982F07">
      <w:pPr>
        <w:tabs>
          <w:tab w:val="left" w:pos="142"/>
        </w:tabs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Доля педагогических работников ДОО, имеющих квалификационн</w:t>
      </w:r>
      <w:r w:rsidR="00B763C9" w:rsidRPr="00982F0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ые </w:t>
      </w:r>
      <w:r w:rsidR="000F0EA1" w:rsidRPr="00982F0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категории, данные на 31.05</w:t>
      </w:r>
      <w:r w:rsidR="00140295" w:rsidRPr="00982F0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.202</w:t>
      </w:r>
      <w:r w:rsidR="00CA0E6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</w:t>
      </w:r>
      <w:r w:rsidRPr="00982F0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г.</w:t>
      </w:r>
    </w:p>
    <w:p w:rsidR="009F5B1B" w:rsidRPr="00982F07" w:rsidRDefault="009F5B1B" w:rsidP="00982F07">
      <w:pPr>
        <w:tabs>
          <w:tab w:val="left" w:pos="142"/>
        </w:tabs>
        <w:spacing w:after="0" w:line="288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6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32"/>
        <w:gridCol w:w="3373"/>
        <w:gridCol w:w="3544"/>
      </w:tblGrid>
      <w:tr w:rsidR="00E227E6" w:rsidRPr="00982F07" w:rsidTr="00A4527B">
        <w:trPr>
          <w:trHeight w:val="281"/>
        </w:trPr>
        <w:tc>
          <w:tcPr>
            <w:tcW w:w="3432" w:type="dxa"/>
          </w:tcPr>
          <w:p w:rsidR="00E227E6" w:rsidRPr="00E67FDB" w:rsidRDefault="00E227E6" w:rsidP="00863A4E"/>
        </w:tc>
        <w:tc>
          <w:tcPr>
            <w:tcW w:w="3373" w:type="dxa"/>
          </w:tcPr>
          <w:p w:rsidR="00E227E6" w:rsidRPr="00E67FDB" w:rsidRDefault="00E227E6" w:rsidP="00CF79EA">
            <w:pPr>
              <w:jc w:val="center"/>
            </w:pPr>
            <w:r w:rsidRPr="00E67FDB">
              <w:t>2022-20223</w:t>
            </w:r>
          </w:p>
        </w:tc>
        <w:tc>
          <w:tcPr>
            <w:tcW w:w="3544" w:type="dxa"/>
          </w:tcPr>
          <w:p w:rsidR="00E227E6" w:rsidRPr="00E67FDB" w:rsidRDefault="00E227E6" w:rsidP="00CF79EA">
            <w:pPr>
              <w:jc w:val="center"/>
            </w:pPr>
            <w:r w:rsidRPr="00E67FDB">
              <w:t>2023-20224</w:t>
            </w:r>
          </w:p>
        </w:tc>
      </w:tr>
      <w:tr w:rsidR="00CF79EA" w:rsidRPr="00982F07" w:rsidTr="00A4527B">
        <w:trPr>
          <w:trHeight w:val="562"/>
        </w:trPr>
        <w:tc>
          <w:tcPr>
            <w:tcW w:w="3432" w:type="dxa"/>
          </w:tcPr>
          <w:p w:rsidR="00CF79EA" w:rsidRPr="00E67FDB" w:rsidRDefault="00CF79EA" w:rsidP="00CF79EA">
            <w:r w:rsidRPr="00E67FDB">
              <w:t>Имеют категорию всего</w:t>
            </w:r>
          </w:p>
        </w:tc>
        <w:tc>
          <w:tcPr>
            <w:tcW w:w="3373" w:type="dxa"/>
          </w:tcPr>
          <w:p w:rsidR="00CF79EA" w:rsidRPr="0044575B" w:rsidRDefault="00CF79EA" w:rsidP="00CF79EA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5B">
              <w:rPr>
                <w:rFonts w:ascii="Times New Roman" w:hAnsi="Times New Roman" w:cs="Times New Roman"/>
                <w:sz w:val="24"/>
                <w:szCs w:val="24"/>
              </w:rPr>
              <w:t>1072 чел.-68,9%</w:t>
            </w:r>
          </w:p>
        </w:tc>
        <w:tc>
          <w:tcPr>
            <w:tcW w:w="3544" w:type="dxa"/>
          </w:tcPr>
          <w:p w:rsidR="00CF79EA" w:rsidRPr="00E67FDB" w:rsidRDefault="00CF79EA" w:rsidP="00CF79EA">
            <w:pPr>
              <w:jc w:val="center"/>
            </w:pPr>
            <w:r w:rsidRPr="00E67FDB">
              <w:t>1114 чел.-73,8%</w:t>
            </w:r>
          </w:p>
        </w:tc>
      </w:tr>
      <w:tr w:rsidR="00CF79EA" w:rsidRPr="00982F07" w:rsidTr="00A4527B">
        <w:trPr>
          <w:trHeight w:val="571"/>
        </w:trPr>
        <w:tc>
          <w:tcPr>
            <w:tcW w:w="3432" w:type="dxa"/>
          </w:tcPr>
          <w:p w:rsidR="00CF79EA" w:rsidRPr="00E67FDB" w:rsidRDefault="00CF79EA" w:rsidP="00CF79EA">
            <w:r w:rsidRPr="00E67FDB">
              <w:t>Из них первую категорию</w:t>
            </w:r>
          </w:p>
        </w:tc>
        <w:tc>
          <w:tcPr>
            <w:tcW w:w="3373" w:type="dxa"/>
          </w:tcPr>
          <w:p w:rsidR="00CF79EA" w:rsidRPr="0044575B" w:rsidRDefault="00CF79EA" w:rsidP="00CF79EA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5B">
              <w:rPr>
                <w:rFonts w:ascii="Times New Roman" w:hAnsi="Times New Roman" w:cs="Times New Roman"/>
                <w:sz w:val="24"/>
                <w:szCs w:val="24"/>
              </w:rPr>
              <w:t>328 чел.-21%</w:t>
            </w:r>
          </w:p>
        </w:tc>
        <w:tc>
          <w:tcPr>
            <w:tcW w:w="3544" w:type="dxa"/>
          </w:tcPr>
          <w:p w:rsidR="00CF79EA" w:rsidRPr="00E67FDB" w:rsidRDefault="00CF79EA" w:rsidP="00CF79EA">
            <w:pPr>
              <w:jc w:val="center"/>
            </w:pPr>
            <w:r w:rsidRPr="00E67FDB">
              <w:t>392 чел.-25,9%</w:t>
            </w:r>
          </w:p>
        </w:tc>
      </w:tr>
      <w:tr w:rsidR="00CF79EA" w:rsidRPr="00982F07" w:rsidTr="00A4527B">
        <w:trPr>
          <w:trHeight w:val="562"/>
        </w:trPr>
        <w:tc>
          <w:tcPr>
            <w:tcW w:w="3432" w:type="dxa"/>
          </w:tcPr>
          <w:p w:rsidR="00CF79EA" w:rsidRPr="00E67FDB" w:rsidRDefault="00CF79EA" w:rsidP="00CF79EA">
            <w:r w:rsidRPr="00E67FDB">
              <w:t>Высшую категорию</w:t>
            </w:r>
          </w:p>
        </w:tc>
        <w:tc>
          <w:tcPr>
            <w:tcW w:w="3373" w:type="dxa"/>
          </w:tcPr>
          <w:p w:rsidR="00CF79EA" w:rsidRPr="0044575B" w:rsidRDefault="00CF79EA" w:rsidP="00CF79EA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5B">
              <w:rPr>
                <w:rFonts w:ascii="Times New Roman" w:hAnsi="Times New Roman" w:cs="Times New Roman"/>
                <w:sz w:val="24"/>
                <w:szCs w:val="24"/>
              </w:rPr>
              <w:t>744 чел.- 47,8%</w:t>
            </w:r>
          </w:p>
        </w:tc>
        <w:tc>
          <w:tcPr>
            <w:tcW w:w="3544" w:type="dxa"/>
          </w:tcPr>
          <w:p w:rsidR="00CF79EA" w:rsidRPr="00E67FDB" w:rsidRDefault="00CF79EA" w:rsidP="00CF79EA">
            <w:pPr>
              <w:jc w:val="center"/>
            </w:pPr>
            <w:r w:rsidRPr="00E67FDB">
              <w:t>724 чел.- 47,88%</w:t>
            </w:r>
          </w:p>
        </w:tc>
      </w:tr>
    </w:tbl>
    <w:p w:rsidR="00415390" w:rsidRPr="00982F07" w:rsidRDefault="00415390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0EC" w:rsidRPr="00982F07" w:rsidRDefault="00415390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74FF18" wp14:editId="686AE574">
            <wp:extent cx="4352925" cy="17526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0B09" w:rsidRPr="00982F07" w:rsidRDefault="00270B09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08" w:rsidRPr="00982F07" w:rsidRDefault="00A07C10" w:rsidP="00982F07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proofErr w:type="spellStart"/>
      <w:r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категорийного</w:t>
      </w:r>
      <w:proofErr w:type="spellEnd"/>
      <w:r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состава </w:t>
      </w:r>
      <w:r w:rsidR="00740EB4"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</w:t>
      </w:r>
      <w:r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</w:t>
      </w:r>
      <w:r w:rsidR="00144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</w:t>
      </w:r>
      <w:r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0EB4"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 аттестованных в сравнении с прошлым годом </w:t>
      </w:r>
      <w:r w:rsidR="00981289"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повысился </w:t>
      </w:r>
      <w:r w:rsidR="00E22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4,9</w:t>
      </w:r>
      <w:r w:rsidR="00740EB4"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r w:rsidR="00952908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521" w:rsidRPr="00982F07" w:rsidRDefault="00775521" w:rsidP="00982F07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840EC" w:rsidRDefault="005840EC" w:rsidP="00CF79EA">
      <w:pPr>
        <w:shd w:val="clear" w:color="auto" w:fill="FFFFFF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Повышение квалификации педагогических работников</w:t>
      </w:r>
    </w:p>
    <w:p w:rsidR="00DD5B0A" w:rsidRDefault="00DD5B0A" w:rsidP="001446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07">
        <w:rPr>
          <w:rFonts w:ascii="Times New Roman" w:hAnsi="Times New Roman" w:cs="Times New Roman"/>
          <w:sz w:val="28"/>
          <w:szCs w:val="28"/>
        </w:rPr>
        <w:t>Педагоги ДОО своевременно про</w:t>
      </w:r>
      <w:r w:rsidR="001446F9">
        <w:rPr>
          <w:rFonts w:ascii="Times New Roman" w:hAnsi="Times New Roman" w:cs="Times New Roman"/>
          <w:sz w:val="28"/>
          <w:szCs w:val="28"/>
        </w:rPr>
        <w:t>ходят курсы повышения квалификац</w:t>
      </w:r>
      <w:r w:rsidRPr="00982F07">
        <w:rPr>
          <w:rFonts w:ascii="Times New Roman" w:hAnsi="Times New Roman" w:cs="Times New Roman"/>
          <w:sz w:val="28"/>
          <w:szCs w:val="28"/>
        </w:rPr>
        <w:t xml:space="preserve">ии в соответствии с ФЗ-271 1раз в 3 года. В </w:t>
      </w:r>
      <w:r w:rsidR="001446F9">
        <w:rPr>
          <w:rFonts w:ascii="Times New Roman" w:hAnsi="Times New Roman" w:cs="Times New Roman"/>
          <w:sz w:val="28"/>
          <w:szCs w:val="28"/>
        </w:rPr>
        <w:t>2023- 2024</w:t>
      </w:r>
      <w:r w:rsidR="001446F9" w:rsidRPr="00982F07">
        <w:rPr>
          <w:rFonts w:ascii="Times New Roman" w:hAnsi="Times New Roman" w:cs="Times New Roman"/>
          <w:sz w:val="28"/>
          <w:szCs w:val="28"/>
        </w:rPr>
        <w:t xml:space="preserve"> учебном году прошли курсы повышения квалификации по проф</w:t>
      </w:r>
      <w:r w:rsidR="001446F9">
        <w:rPr>
          <w:rFonts w:ascii="Times New Roman" w:hAnsi="Times New Roman" w:cs="Times New Roman"/>
          <w:sz w:val="28"/>
          <w:szCs w:val="28"/>
        </w:rPr>
        <w:t xml:space="preserve">илю педагогической деятельности </w:t>
      </w:r>
      <w:r w:rsidR="00F031C0">
        <w:rPr>
          <w:rFonts w:ascii="Times New Roman" w:hAnsi="Times New Roman" w:cs="Times New Roman"/>
          <w:sz w:val="28"/>
          <w:szCs w:val="28"/>
        </w:rPr>
        <w:t>477</w:t>
      </w:r>
      <w:r w:rsidR="003347AC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E227E6" w:rsidRPr="00E227E6">
        <w:rPr>
          <w:rFonts w:ascii="Times New Roman" w:hAnsi="Times New Roman" w:cs="Times New Roman"/>
          <w:sz w:val="28"/>
          <w:szCs w:val="28"/>
        </w:rPr>
        <w:t>(32</w:t>
      </w:r>
      <w:r w:rsidRPr="00E227E6">
        <w:rPr>
          <w:rFonts w:ascii="Times New Roman" w:hAnsi="Times New Roman" w:cs="Times New Roman"/>
          <w:sz w:val="28"/>
          <w:szCs w:val="28"/>
        </w:rPr>
        <w:t>%)</w:t>
      </w:r>
      <w:r w:rsidR="008F2FFF" w:rsidRPr="00982F07">
        <w:rPr>
          <w:rFonts w:ascii="Times New Roman" w:hAnsi="Times New Roman" w:cs="Times New Roman"/>
          <w:sz w:val="28"/>
          <w:szCs w:val="28"/>
        </w:rPr>
        <w:t xml:space="preserve"> педагогических работника </w:t>
      </w:r>
      <w:r w:rsidRPr="00982F07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="008F2FFF" w:rsidRPr="00982F07">
        <w:rPr>
          <w:rFonts w:ascii="Times New Roman" w:hAnsi="Times New Roman" w:cs="Times New Roman"/>
          <w:sz w:val="28"/>
          <w:szCs w:val="28"/>
        </w:rPr>
        <w:t>общеобразова</w:t>
      </w:r>
      <w:r w:rsidR="001446F9">
        <w:rPr>
          <w:rFonts w:ascii="Times New Roman" w:hAnsi="Times New Roman" w:cs="Times New Roman"/>
          <w:sz w:val="28"/>
          <w:szCs w:val="28"/>
        </w:rPr>
        <w:t>тельных учреждений района.</w:t>
      </w:r>
      <w:r w:rsidR="00F03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1C0" w:rsidRPr="00F031C0" w:rsidRDefault="00F031C0" w:rsidP="00F031C0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введением Федеральной образовательной программы ДО </w:t>
      </w:r>
      <w:r w:rsidRPr="00F031C0">
        <w:rPr>
          <w:rFonts w:ascii="Times New Roman" w:hAnsi="Times New Roman" w:cs="Times New Roman"/>
          <w:sz w:val="28"/>
          <w:szCs w:val="28"/>
        </w:rPr>
        <w:t>для</w:t>
      </w:r>
    </w:p>
    <w:p w:rsidR="00F031C0" w:rsidRDefault="00F031C0" w:rsidP="00F031C0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1C0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F031C0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1D6216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F031C0">
        <w:rPr>
          <w:rFonts w:ascii="Times New Roman" w:hAnsi="Times New Roman" w:cs="Times New Roman"/>
          <w:sz w:val="28"/>
          <w:szCs w:val="28"/>
        </w:rPr>
        <w:t xml:space="preserve">были </w:t>
      </w:r>
      <w:r w:rsidR="001D6216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 w:rsidRPr="00F031C0">
        <w:rPr>
          <w:rFonts w:ascii="Times New Roman" w:hAnsi="Times New Roman" w:cs="Times New Roman"/>
          <w:sz w:val="28"/>
          <w:szCs w:val="28"/>
        </w:rPr>
        <w:t xml:space="preserve"> КПК</w:t>
      </w:r>
      <w:r w:rsidR="001D6216">
        <w:rPr>
          <w:rFonts w:ascii="Times New Roman" w:hAnsi="Times New Roman" w:cs="Times New Roman"/>
          <w:sz w:val="28"/>
          <w:szCs w:val="28"/>
        </w:rPr>
        <w:t xml:space="preserve"> по потребности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1C0">
        <w:rPr>
          <w:rFonts w:ascii="Times New Roman" w:hAnsi="Times New Roman" w:cs="Times New Roman"/>
          <w:sz w:val="28"/>
          <w:szCs w:val="28"/>
        </w:rPr>
        <w:t>вне персонифицированной модели</w:t>
      </w:r>
      <w:r w:rsidR="001D6216">
        <w:rPr>
          <w:rFonts w:ascii="Times New Roman" w:hAnsi="Times New Roman" w:cs="Times New Roman"/>
          <w:sz w:val="28"/>
          <w:szCs w:val="28"/>
        </w:rPr>
        <w:t xml:space="preserve">. Курсы </w:t>
      </w:r>
      <w:r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="001D6216">
        <w:rPr>
          <w:rFonts w:ascii="Times New Roman" w:hAnsi="Times New Roman" w:cs="Times New Roman"/>
          <w:sz w:val="28"/>
          <w:szCs w:val="28"/>
        </w:rPr>
        <w:t>Использование федеральной образовательной программы дошкольного образования при проектировании образовательной деятельности детского сада» прошли 102 педагога.</w:t>
      </w:r>
    </w:p>
    <w:p w:rsidR="00CB3320" w:rsidRPr="00CB3320" w:rsidRDefault="00CB3320" w:rsidP="00CB3320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320">
        <w:rPr>
          <w:rFonts w:ascii="Times New Roman" w:hAnsi="Times New Roman" w:cs="Times New Roman"/>
          <w:sz w:val="28"/>
          <w:szCs w:val="28"/>
        </w:rPr>
        <w:t>На основании письма Департамента государственной политики в сфере</w:t>
      </w:r>
    </w:p>
    <w:p w:rsidR="00CB3320" w:rsidRPr="00CB3320" w:rsidRDefault="00CB3320" w:rsidP="00CB3320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20">
        <w:rPr>
          <w:rFonts w:ascii="Times New Roman" w:hAnsi="Times New Roman" w:cs="Times New Roman"/>
          <w:sz w:val="28"/>
          <w:szCs w:val="28"/>
        </w:rPr>
        <w:t>защиты прав детей от 25.09.2023 № 07-5404 о проведении обучения по программе</w:t>
      </w:r>
    </w:p>
    <w:p w:rsidR="00CB3320" w:rsidRPr="00CB3320" w:rsidRDefault="00CB3320" w:rsidP="00CB3320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20">
        <w:rPr>
          <w:rFonts w:ascii="Times New Roman" w:hAnsi="Times New Roman" w:cs="Times New Roman"/>
          <w:sz w:val="28"/>
          <w:szCs w:val="28"/>
        </w:rPr>
        <w:t>«Дошкольное образование детей с расстройствами аутистического спектра:</w:t>
      </w:r>
    </w:p>
    <w:p w:rsidR="00CB3320" w:rsidRDefault="00CB3320" w:rsidP="00CB3320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20">
        <w:rPr>
          <w:rFonts w:ascii="Times New Roman" w:hAnsi="Times New Roman" w:cs="Times New Roman"/>
          <w:sz w:val="28"/>
          <w:szCs w:val="28"/>
        </w:rPr>
        <w:t>реализация федеральной адаптированной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вательной программы дошкольного </w:t>
      </w:r>
      <w:r w:rsidRPr="00CB3320">
        <w:rPr>
          <w:rFonts w:ascii="Times New Roman" w:hAnsi="Times New Roman" w:cs="Times New Roman"/>
          <w:sz w:val="28"/>
          <w:szCs w:val="28"/>
        </w:rPr>
        <w:t>образования для обучающихся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 прошил</w:t>
      </w:r>
      <w:r w:rsidR="001446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обучение 10 педагогов.</w:t>
      </w:r>
    </w:p>
    <w:p w:rsidR="002C6A6F" w:rsidRPr="00072639" w:rsidRDefault="002C6A6F" w:rsidP="0007263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39">
        <w:rPr>
          <w:rFonts w:ascii="Times New Roman" w:hAnsi="Times New Roman" w:cs="Times New Roman"/>
          <w:sz w:val="28"/>
          <w:szCs w:val="28"/>
        </w:rPr>
        <w:t xml:space="preserve">В течение года профессиональную переподготовку </w:t>
      </w:r>
      <w:r w:rsidR="00670296">
        <w:rPr>
          <w:rFonts w:ascii="Times New Roman" w:hAnsi="Times New Roman" w:cs="Times New Roman"/>
          <w:sz w:val="28"/>
          <w:szCs w:val="28"/>
        </w:rPr>
        <w:t>прошли 35 педагогов в ИРО РТ</w:t>
      </w:r>
      <w:r w:rsidR="00FC3DF2" w:rsidRPr="00072639">
        <w:rPr>
          <w:rFonts w:ascii="Times New Roman" w:hAnsi="Times New Roman" w:cs="Times New Roman"/>
          <w:sz w:val="28"/>
          <w:szCs w:val="28"/>
        </w:rPr>
        <w:t xml:space="preserve">: </w:t>
      </w:r>
      <w:r w:rsidRPr="00072639">
        <w:rPr>
          <w:rFonts w:ascii="Times New Roman" w:hAnsi="Times New Roman" w:cs="Times New Roman"/>
          <w:sz w:val="28"/>
          <w:szCs w:val="28"/>
        </w:rPr>
        <w:t>«</w:t>
      </w:r>
      <w:r w:rsidR="00FC3DF2" w:rsidRPr="00072639">
        <w:rPr>
          <w:rFonts w:ascii="Times New Roman" w:hAnsi="Times New Roman" w:cs="Times New Roman"/>
          <w:sz w:val="28"/>
          <w:szCs w:val="28"/>
        </w:rPr>
        <w:t>Современный образоват</w:t>
      </w:r>
      <w:r w:rsidR="001446F9">
        <w:rPr>
          <w:rFonts w:ascii="Times New Roman" w:hAnsi="Times New Roman" w:cs="Times New Roman"/>
          <w:sz w:val="28"/>
          <w:szCs w:val="28"/>
        </w:rPr>
        <w:t>ельный менеджмент» (3 человека),</w:t>
      </w:r>
      <w:r w:rsidR="00FC3DF2" w:rsidRPr="00072639">
        <w:rPr>
          <w:rFonts w:ascii="Times New Roman" w:hAnsi="Times New Roman" w:cs="Times New Roman"/>
          <w:sz w:val="28"/>
          <w:szCs w:val="28"/>
        </w:rPr>
        <w:t xml:space="preserve"> «Теория и методика адаптированной физической куль</w:t>
      </w:r>
      <w:r w:rsidR="001446F9">
        <w:rPr>
          <w:rFonts w:ascii="Times New Roman" w:hAnsi="Times New Roman" w:cs="Times New Roman"/>
          <w:sz w:val="28"/>
          <w:szCs w:val="28"/>
        </w:rPr>
        <w:t>туры» (8 человек),</w:t>
      </w:r>
      <w:r w:rsidR="00FC3DF2" w:rsidRPr="00072639">
        <w:rPr>
          <w:rFonts w:ascii="Times New Roman" w:hAnsi="Times New Roman" w:cs="Times New Roman"/>
          <w:sz w:val="28"/>
          <w:szCs w:val="28"/>
        </w:rPr>
        <w:t xml:space="preserve"> «Педагогика и методика дополнительного образования</w:t>
      </w:r>
      <w:r w:rsidR="001446F9">
        <w:rPr>
          <w:rFonts w:ascii="Times New Roman" w:hAnsi="Times New Roman" w:cs="Times New Roman"/>
          <w:sz w:val="28"/>
          <w:szCs w:val="28"/>
        </w:rPr>
        <w:t xml:space="preserve"> детей и взрослых» (4 человека),</w:t>
      </w:r>
      <w:r w:rsidR="00FC3DF2" w:rsidRPr="00072639">
        <w:rPr>
          <w:rFonts w:ascii="Times New Roman" w:hAnsi="Times New Roman" w:cs="Times New Roman"/>
          <w:sz w:val="28"/>
          <w:szCs w:val="28"/>
        </w:rPr>
        <w:t xml:space="preserve"> «Практическая психология в с</w:t>
      </w:r>
      <w:r w:rsidR="001446F9">
        <w:rPr>
          <w:rFonts w:ascii="Times New Roman" w:hAnsi="Times New Roman" w:cs="Times New Roman"/>
          <w:sz w:val="28"/>
          <w:szCs w:val="28"/>
        </w:rPr>
        <w:t>истеме образования» (6 человек),</w:t>
      </w:r>
      <w:r w:rsidR="00FC3DF2" w:rsidRPr="00072639">
        <w:rPr>
          <w:rFonts w:ascii="Times New Roman" w:hAnsi="Times New Roman" w:cs="Times New Roman"/>
          <w:sz w:val="28"/>
          <w:szCs w:val="28"/>
        </w:rPr>
        <w:t xml:space="preserve"> «Специальное </w:t>
      </w:r>
      <w:proofErr w:type="spellStart"/>
      <w:r w:rsidR="00FC3DF2" w:rsidRPr="00072639">
        <w:rPr>
          <w:rFonts w:ascii="Times New Roman" w:hAnsi="Times New Roman" w:cs="Times New Roman"/>
          <w:sz w:val="28"/>
          <w:szCs w:val="28"/>
        </w:rPr>
        <w:t>дефектоктогическое</w:t>
      </w:r>
      <w:proofErr w:type="spellEnd"/>
      <w:r w:rsidR="00FC3DF2" w:rsidRPr="00072639">
        <w:rPr>
          <w:rFonts w:ascii="Times New Roman" w:hAnsi="Times New Roman" w:cs="Times New Roman"/>
          <w:sz w:val="28"/>
          <w:szCs w:val="28"/>
        </w:rPr>
        <w:t xml:space="preserve"> образование. </w:t>
      </w:r>
      <w:proofErr w:type="spellStart"/>
      <w:r w:rsidR="00FC3DF2" w:rsidRPr="00072639">
        <w:rPr>
          <w:rFonts w:ascii="Times New Roman" w:hAnsi="Times New Roman" w:cs="Times New Roman"/>
          <w:sz w:val="28"/>
          <w:szCs w:val="28"/>
        </w:rPr>
        <w:t>Ол</w:t>
      </w:r>
      <w:r w:rsidR="001446F9">
        <w:rPr>
          <w:rFonts w:ascii="Times New Roman" w:hAnsi="Times New Roman" w:cs="Times New Roman"/>
          <w:sz w:val="28"/>
          <w:szCs w:val="28"/>
        </w:rPr>
        <w:t>егофренопедагогика</w:t>
      </w:r>
      <w:proofErr w:type="spellEnd"/>
      <w:r w:rsidR="001446F9">
        <w:rPr>
          <w:rFonts w:ascii="Times New Roman" w:hAnsi="Times New Roman" w:cs="Times New Roman"/>
          <w:sz w:val="28"/>
          <w:szCs w:val="28"/>
        </w:rPr>
        <w:t>» (9 человек),</w:t>
      </w:r>
      <w:r w:rsidR="00FC3DF2" w:rsidRPr="00072639">
        <w:rPr>
          <w:rFonts w:ascii="Times New Roman" w:hAnsi="Times New Roman" w:cs="Times New Roman"/>
          <w:sz w:val="28"/>
          <w:szCs w:val="28"/>
        </w:rPr>
        <w:t xml:space="preserve"> </w:t>
      </w:r>
      <w:r w:rsidR="00072639" w:rsidRPr="00072639">
        <w:rPr>
          <w:rFonts w:ascii="Times New Roman" w:hAnsi="Times New Roman" w:cs="Times New Roman"/>
          <w:sz w:val="28"/>
          <w:szCs w:val="28"/>
        </w:rPr>
        <w:t>«Дошкольное образование детей с расстройствами аутистического спектра» (5 педагогов).</w:t>
      </w:r>
    </w:p>
    <w:p w:rsidR="00047481" w:rsidRPr="00982F07" w:rsidRDefault="001446F9" w:rsidP="00982F07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Также </w:t>
      </w:r>
      <w:r w:rsidR="00A62D8A" w:rsidRPr="0098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 консультации по реализации персонифицированной системы повышения квалификации педагогов в «личном кабинете», решались проблемные организационные вопросы работы информационной системы «Электронное образование». При создании  сводной заявки потребности в курсовой подготовке оказывалась адресная помощь в выборе тем, видов профессиональных затруднений в рамках данной темы.</w:t>
      </w:r>
    </w:p>
    <w:p w:rsidR="00807072" w:rsidRPr="00177C57" w:rsidRDefault="00CC2F48" w:rsidP="00177C57">
      <w:pPr>
        <w:shd w:val="clear" w:color="auto" w:fill="FFFFFF"/>
        <w:spacing w:after="0" w:line="288" w:lineRule="auto"/>
        <w:ind w:left="-142"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кадровый состав педагогических коллективов ДОО имеет достаточно высокий уровень профессионализма, умеющий творчески работать, педагоги используют традиционные и инновационные педагогические технологии, что подтверждается повышением уровня качества образования, но несмотря на принимаемые меры, позволившие значительно повысить уровень профессионализма </w:t>
      </w:r>
      <w:r w:rsidR="00177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района, проблемы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кадрового обеспечения системы </w:t>
      </w:r>
      <w:r w:rsidR="005E1FD0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="0017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остаются. </w:t>
      </w:r>
      <w:r w:rsidR="00177C57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E5AE5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C57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работу </w:t>
      </w:r>
      <w:r w:rsidR="009E5AE5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</w:t>
      </w:r>
      <w:r w:rsidR="00B763C9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9E5AE5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совещани</w:t>
      </w:r>
      <w:r w:rsidR="00B763C9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E5AE5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старшими воспитателями, внутренними экспертами, о подготовке педагогов в </w:t>
      </w:r>
      <w:proofErr w:type="spellStart"/>
      <w:r w:rsidR="009E5AE5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межаттестационный</w:t>
      </w:r>
      <w:proofErr w:type="spellEnd"/>
      <w:r w:rsidR="009E5AE5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период.</w:t>
      </w:r>
      <w:r w:rsidR="00177C57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молодыми старшими воспитателями проводить </w:t>
      </w:r>
      <w:r w:rsidR="009E5AE5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разъяснительную консультативную работу по вопросам а</w:t>
      </w:r>
      <w:r w:rsidR="00177C57" w:rsidRPr="001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ттестации в рамках РМО «Практик-Рост».</w:t>
      </w:r>
    </w:p>
    <w:p w:rsidR="00F31357" w:rsidRPr="00982F07" w:rsidRDefault="00FA35E0" w:rsidP="00982F07">
      <w:pPr>
        <w:shd w:val="clear" w:color="auto" w:fill="FFFFFF"/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3C3D" w:rsidRDefault="00643C3D" w:rsidP="00FD6069">
      <w:pPr>
        <w:shd w:val="clear" w:color="auto" w:fill="FFFFFF"/>
        <w:tabs>
          <w:tab w:val="left" w:pos="142"/>
        </w:tabs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55AB" w:rsidRPr="00FD6069" w:rsidRDefault="00DE0BDE" w:rsidP="00FD6069">
      <w:pPr>
        <w:shd w:val="clear" w:color="auto" w:fill="FFFFFF"/>
        <w:tabs>
          <w:tab w:val="left" w:pos="142"/>
        </w:tabs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</w:t>
      </w:r>
      <w:r w:rsidR="00DC5DE3" w:rsidRPr="0017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ионно-методическая деятельность</w:t>
      </w:r>
    </w:p>
    <w:p w:rsidR="002B5C62" w:rsidRDefault="00684F35" w:rsidP="00982F07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F5">
        <w:rPr>
          <w:rFonts w:ascii="Times New Roman" w:hAnsi="Times New Roman" w:cs="Times New Roman"/>
          <w:sz w:val="28"/>
          <w:szCs w:val="28"/>
        </w:rPr>
        <w:t xml:space="preserve">Важным звеном структуры районной методической службы являются районные методические объединения. В 2023-2024 учебном году в соответствии с приказом </w:t>
      </w:r>
      <w:r w:rsidRPr="00CF6C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 УО Исполнительного комитета муниципального образования города Казани по Кировскому и Московскому районам от 15.09.2023 №284</w:t>
      </w:r>
      <w:r w:rsidRPr="00CF6CF5">
        <w:rPr>
          <w:rFonts w:ascii="Times New Roman" w:hAnsi="Times New Roman" w:cs="Times New Roman"/>
          <w:sz w:val="28"/>
          <w:szCs w:val="28"/>
        </w:rPr>
        <w:t xml:space="preserve"> «О назначении руководителей районных методических объединений» </w:t>
      </w:r>
      <w:r w:rsidR="00177C57">
        <w:rPr>
          <w:rFonts w:ascii="Times New Roman" w:hAnsi="Times New Roman" w:cs="Times New Roman"/>
          <w:sz w:val="28"/>
          <w:szCs w:val="28"/>
        </w:rPr>
        <w:t xml:space="preserve">действовали </w:t>
      </w:r>
      <w:r w:rsidRPr="00CF6CF5">
        <w:rPr>
          <w:rFonts w:ascii="Times New Roman" w:hAnsi="Times New Roman" w:cs="Times New Roman"/>
          <w:sz w:val="28"/>
          <w:szCs w:val="28"/>
        </w:rPr>
        <w:t>16 объединений</w:t>
      </w:r>
      <w:r w:rsidR="002B5C62">
        <w:rPr>
          <w:rFonts w:ascii="Times New Roman" w:hAnsi="Times New Roman" w:cs="Times New Roman"/>
          <w:sz w:val="28"/>
          <w:szCs w:val="28"/>
        </w:rPr>
        <w:t xml:space="preserve">: </w:t>
      </w:r>
      <w:r w:rsidR="002B5C62" w:rsidRPr="002B5C62">
        <w:rPr>
          <w:rFonts w:ascii="Times New Roman" w:hAnsi="Times New Roman" w:cs="Times New Roman"/>
          <w:sz w:val="28"/>
          <w:szCs w:val="28"/>
        </w:rPr>
        <w:t>«Педагоги-психологи», «Учителя-логопеды», «Учителя–дефектологи», «Музыкальные руководители», «Инструктора по физической культуре», «Воспитатели специализированных ДОУ», «Старшие воспитатели», «Руководители». Воспитатели  ДОУ по направлениям: «Познавательное развитие», «Социально-коммуникативное развитие», «Художественно-эстетическое  развитие», «Ранний дошкольный возраст», «Воспитание и обучение на родном (татарском) языке»,  «Практик-рост» для начинающих старших воспитателей» и «Школа молодого воспитател</w:t>
      </w:r>
      <w:r w:rsidR="002B5C62">
        <w:rPr>
          <w:rFonts w:ascii="Times New Roman" w:hAnsi="Times New Roman" w:cs="Times New Roman"/>
          <w:sz w:val="28"/>
          <w:szCs w:val="28"/>
        </w:rPr>
        <w:t xml:space="preserve">я по обучению татарскому языку». </w:t>
      </w:r>
      <w:r w:rsidR="002B5C62" w:rsidRPr="002B5C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91A" w:rsidRPr="00982F07" w:rsidRDefault="00D22464" w:rsidP="00982F07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77C57">
        <w:rPr>
          <w:rFonts w:ascii="Times New Roman" w:hAnsi="Times New Roman" w:cs="Times New Roman"/>
          <w:bCs/>
          <w:sz w:val="28"/>
          <w:szCs w:val="28"/>
        </w:rPr>
        <w:t>отчетный период работа заседаний</w:t>
      </w:r>
      <w:r w:rsidR="00BB191A" w:rsidRPr="00982F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3B51" w:rsidRPr="00982F07">
        <w:rPr>
          <w:rFonts w:ascii="Times New Roman" w:hAnsi="Times New Roman" w:cs="Times New Roman"/>
          <w:bCs/>
          <w:sz w:val="28"/>
          <w:szCs w:val="28"/>
        </w:rPr>
        <w:t xml:space="preserve">районных методических объединений </w:t>
      </w:r>
      <w:r w:rsidR="00177C57">
        <w:rPr>
          <w:rFonts w:ascii="Times New Roman" w:hAnsi="Times New Roman" w:cs="Times New Roman"/>
          <w:bCs/>
          <w:sz w:val="28"/>
          <w:szCs w:val="28"/>
        </w:rPr>
        <w:t>осуществлялась</w:t>
      </w:r>
      <w:r w:rsidR="00BB191A" w:rsidRPr="00982F07">
        <w:rPr>
          <w:rFonts w:ascii="Times New Roman" w:hAnsi="Times New Roman" w:cs="Times New Roman"/>
          <w:bCs/>
          <w:sz w:val="28"/>
          <w:szCs w:val="28"/>
        </w:rPr>
        <w:t xml:space="preserve"> по плану</w:t>
      </w:r>
      <w:r w:rsidR="00EF4ABB">
        <w:rPr>
          <w:rFonts w:ascii="Times New Roman" w:hAnsi="Times New Roman" w:cs="Times New Roman"/>
          <w:bCs/>
          <w:sz w:val="28"/>
          <w:szCs w:val="28"/>
        </w:rPr>
        <w:t>,</w:t>
      </w:r>
      <w:r w:rsidR="007B4F9D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347E3B" w:rsidRPr="00982F07">
        <w:rPr>
          <w:rFonts w:ascii="Times New Roman" w:hAnsi="Times New Roman" w:cs="Times New Roman"/>
          <w:bCs/>
          <w:sz w:val="28"/>
          <w:szCs w:val="28"/>
        </w:rPr>
        <w:t xml:space="preserve">разработанному </w:t>
      </w:r>
      <w:r w:rsidR="007B4F9D" w:rsidRPr="00982F07">
        <w:rPr>
          <w:rFonts w:ascii="Times New Roman" w:hAnsi="Times New Roman" w:cs="Times New Roman"/>
          <w:bCs/>
          <w:sz w:val="28"/>
          <w:szCs w:val="28"/>
        </w:rPr>
        <w:t>в соответствии с темой, целями и задачами методической службы района.</w:t>
      </w:r>
      <w:r w:rsidR="00BB191A" w:rsidRPr="00982F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4F9D" w:rsidRPr="00982F07">
        <w:rPr>
          <w:rFonts w:ascii="Times New Roman" w:hAnsi="Times New Roman" w:cs="Times New Roman"/>
          <w:bCs/>
          <w:sz w:val="28"/>
          <w:szCs w:val="28"/>
        </w:rPr>
        <w:t>Заседания районных метод</w:t>
      </w:r>
      <w:r w:rsidR="00177C57">
        <w:rPr>
          <w:rFonts w:ascii="Times New Roman" w:hAnsi="Times New Roman" w:cs="Times New Roman"/>
          <w:bCs/>
          <w:sz w:val="28"/>
          <w:szCs w:val="28"/>
        </w:rPr>
        <w:t xml:space="preserve">ических </w:t>
      </w:r>
      <w:r w:rsidR="00177C57">
        <w:rPr>
          <w:rFonts w:ascii="Times New Roman" w:hAnsi="Times New Roman" w:cs="Times New Roman"/>
          <w:bCs/>
          <w:sz w:val="28"/>
          <w:szCs w:val="28"/>
        </w:rPr>
        <w:lastRenderedPageBreak/>
        <w:t>объединений  проводились</w:t>
      </w:r>
      <w:r w:rsidR="007B4F9D" w:rsidRPr="00982F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6DA8" w:rsidRPr="00982F07">
        <w:rPr>
          <w:rFonts w:ascii="Times New Roman" w:hAnsi="Times New Roman" w:cs="Times New Roman"/>
          <w:bCs/>
          <w:sz w:val="28"/>
          <w:szCs w:val="28"/>
        </w:rPr>
        <w:t>не менее 3</w:t>
      </w:r>
      <w:r w:rsidR="00A229C8" w:rsidRPr="00982F07">
        <w:rPr>
          <w:rFonts w:ascii="Times New Roman" w:hAnsi="Times New Roman" w:cs="Times New Roman"/>
          <w:bCs/>
          <w:sz w:val="28"/>
          <w:szCs w:val="28"/>
        </w:rPr>
        <w:t>-х раз за учебный год</w:t>
      </w:r>
      <w:r w:rsidR="00BB191A" w:rsidRPr="00982F07">
        <w:rPr>
          <w:rFonts w:ascii="Times New Roman" w:hAnsi="Times New Roman" w:cs="Times New Roman"/>
          <w:bCs/>
          <w:sz w:val="28"/>
          <w:szCs w:val="28"/>
        </w:rPr>
        <w:t xml:space="preserve"> и в установленные сроки  </w:t>
      </w:r>
      <w:r w:rsidR="003E75B8" w:rsidRPr="00982F07">
        <w:rPr>
          <w:rFonts w:ascii="Times New Roman" w:hAnsi="Times New Roman" w:cs="Times New Roman"/>
          <w:bCs/>
          <w:sz w:val="28"/>
          <w:szCs w:val="28"/>
        </w:rPr>
        <w:t>в очном формате</w:t>
      </w:r>
      <w:r w:rsidR="00B3216C" w:rsidRPr="00982F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520F" w:rsidRPr="00982F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216C" w:rsidRPr="00982F07">
        <w:rPr>
          <w:rFonts w:ascii="Times New Roman" w:hAnsi="Times New Roman" w:cs="Times New Roman"/>
          <w:bCs/>
          <w:sz w:val="28"/>
          <w:szCs w:val="28"/>
        </w:rPr>
        <w:t>и диста</w:t>
      </w:r>
      <w:r w:rsidR="00CF6CF5">
        <w:rPr>
          <w:rFonts w:ascii="Times New Roman" w:hAnsi="Times New Roman" w:cs="Times New Roman"/>
          <w:bCs/>
          <w:sz w:val="28"/>
          <w:szCs w:val="28"/>
        </w:rPr>
        <w:t>нционно с помощью платформы «</w:t>
      </w:r>
      <w:proofErr w:type="spellStart"/>
      <w:r w:rsidR="00CF6CF5">
        <w:rPr>
          <w:rFonts w:ascii="Times New Roman" w:hAnsi="Times New Roman" w:cs="Times New Roman"/>
          <w:bCs/>
          <w:sz w:val="28"/>
          <w:szCs w:val="28"/>
        </w:rPr>
        <w:t>Сферум</w:t>
      </w:r>
      <w:proofErr w:type="spellEnd"/>
      <w:r w:rsidR="00CF6CF5">
        <w:rPr>
          <w:rFonts w:ascii="Times New Roman" w:hAnsi="Times New Roman" w:cs="Times New Roman"/>
          <w:bCs/>
          <w:sz w:val="28"/>
          <w:szCs w:val="28"/>
        </w:rPr>
        <w:t>»</w:t>
      </w:r>
      <w:r w:rsidR="00B3216C" w:rsidRPr="00982F07">
        <w:rPr>
          <w:rFonts w:ascii="Times New Roman" w:hAnsi="Times New Roman" w:cs="Times New Roman"/>
          <w:bCs/>
          <w:sz w:val="28"/>
          <w:szCs w:val="28"/>
        </w:rPr>
        <w:t>.</w:t>
      </w:r>
      <w:r w:rsidR="000A520F" w:rsidRPr="00982F0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0A3B51" w:rsidRPr="00982F07" w:rsidRDefault="000A3B51" w:rsidP="00982F07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F07">
        <w:rPr>
          <w:rFonts w:ascii="Times New Roman" w:hAnsi="Times New Roman" w:cs="Times New Roman"/>
          <w:bCs/>
          <w:sz w:val="28"/>
          <w:szCs w:val="28"/>
        </w:rPr>
        <w:t>Форм</w:t>
      </w:r>
      <w:r w:rsidR="00177C57">
        <w:rPr>
          <w:rFonts w:ascii="Times New Roman" w:hAnsi="Times New Roman" w:cs="Times New Roman"/>
          <w:bCs/>
          <w:sz w:val="28"/>
          <w:szCs w:val="28"/>
        </w:rPr>
        <w:t>ы проведения выбираются</w:t>
      </w:r>
      <w:r w:rsidRPr="00982F07">
        <w:rPr>
          <w:rFonts w:ascii="Times New Roman" w:hAnsi="Times New Roman" w:cs="Times New Roman"/>
          <w:bCs/>
          <w:sz w:val="28"/>
          <w:szCs w:val="28"/>
        </w:rPr>
        <w:t xml:space="preserve"> в соответствии с целью каждого заседания: организационная, по обмену опытом (мастер-класс,</w:t>
      </w:r>
      <w:r w:rsidR="00A229C8" w:rsidRPr="00982F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2F07">
        <w:rPr>
          <w:rFonts w:ascii="Times New Roman" w:hAnsi="Times New Roman" w:cs="Times New Roman"/>
          <w:bCs/>
          <w:sz w:val="28"/>
          <w:szCs w:val="28"/>
        </w:rPr>
        <w:t>семинар), для решения перспективных задач и проблем (круглый стол, дискуссия)</w:t>
      </w:r>
      <w:r w:rsidR="00A229C8" w:rsidRPr="00982F07">
        <w:rPr>
          <w:rFonts w:ascii="Times New Roman" w:hAnsi="Times New Roman" w:cs="Times New Roman"/>
          <w:bCs/>
          <w:sz w:val="28"/>
          <w:szCs w:val="28"/>
        </w:rPr>
        <w:t>.</w:t>
      </w:r>
    </w:p>
    <w:p w:rsidR="00107826" w:rsidRPr="00B66368" w:rsidRDefault="00BB191A" w:rsidP="002B5C62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F07">
        <w:rPr>
          <w:rFonts w:ascii="Times New Roman" w:hAnsi="Times New Roman" w:cs="Times New Roman"/>
          <w:bCs/>
          <w:sz w:val="28"/>
          <w:szCs w:val="28"/>
        </w:rPr>
        <w:t>С руководителями РМО в начале учебного года</w:t>
      </w:r>
      <w:r w:rsidR="00B3216C" w:rsidRPr="00982F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24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(08.09.2023</w:t>
      </w:r>
      <w:r w:rsidR="00B3216C" w:rsidRPr="00982F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982F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82F07">
        <w:rPr>
          <w:rFonts w:ascii="Times New Roman" w:hAnsi="Times New Roman" w:cs="Times New Roman"/>
          <w:bCs/>
          <w:sz w:val="28"/>
          <w:szCs w:val="28"/>
        </w:rPr>
        <w:t xml:space="preserve">прошёл круглый стол, где </w:t>
      </w:r>
      <w:r w:rsidR="002B5C62">
        <w:rPr>
          <w:rFonts w:ascii="Times New Roman" w:hAnsi="Times New Roman" w:cs="Times New Roman"/>
          <w:bCs/>
          <w:sz w:val="28"/>
          <w:szCs w:val="28"/>
        </w:rPr>
        <w:t>были обсуждены</w:t>
      </w:r>
      <w:r w:rsidRPr="00982F07">
        <w:rPr>
          <w:rFonts w:ascii="Times New Roman" w:hAnsi="Times New Roman" w:cs="Times New Roman"/>
          <w:bCs/>
          <w:sz w:val="28"/>
          <w:szCs w:val="28"/>
        </w:rPr>
        <w:t xml:space="preserve"> основные функции РМО:  оказание практической помощи педагогам; поддержка педагогической инициативы, инновационных процессов; налаживание и установление контактов, связей, оказывающих положительное влияние на реализацию целей деятельности РМО; оказание помощи в повышении теоретического уровня профессиональной подготовки; повышение результативности педагогического труда;  овладение педагогами ДОУ новыми образовательными технологиями; знакомство с опытом коллег и пропаганда лучшего опыта.  </w:t>
      </w:r>
      <w:r w:rsidR="002B5C62" w:rsidRPr="002B5C62">
        <w:rPr>
          <w:rFonts w:ascii="Times New Roman" w:hAnsi="Times New Roman" w:cs="Times New Roman"/>
          <w:bCs/>
          <w:sz w:val="28"/>
          <w:szCs w:val="28"/>
        </w:rPr>
        <w:t xml:space="preserve">В течение 2023-2024 учебного года было проведено 48 семинаров.  Подробно с анализами РМО можно </w:t>
      </w:r>
      <w:proofErr w:type="gramStart"/>
      <w:r w:rsidR="002B5C62" w:rsidRPr="002B5C62">
        <w:rPr>
          <w:rFonts w:ascii="Times New Roman" w:hAnsi="Times New Roman" w:cs="Times New Roman"/>
          <w:bCs/>
          <w:sz w:val="28"/>
          <w:szCs w:val="28"/>
        </w:rPr>
        <w:t>ознакомится</w:t>
      </w:r>
      <w:proofErr w:type="gramEnd"/>
      <w:r w:rsidR="002B5C62" w:rsidRPr="002B5C62">
        <w:rPr>
          <w:rFonts w:ascii="Times New Roman" w:hAnsi="Times New Roman" w:cs="Times New Roman"/>
          <w:bCs/>
          <w:sz w:val="28"/>
          <w:szCs w:val="28"/>
        </w:rPr>
        <w:t xml:space="preserve"> в  (Приложении№1).</w:t>
      </w:r>
      <w:r w:rsidR="002B5C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C62" w:rsidRPr="002B5C62">
        <w:rPr>
          <w:rFonts w:ascii="Times New Roman" w:hAnsi="Times New Roman" w:cs="Times New Roman"/>
          <w:bCs/>
          <w:sz w:val="28"/>
          <w:szCs w:val="28"/>
        </w:rPr>
        <w:t xml:space="preserve">Таким образом, </w:t>
      </w:r>
      <w:r w:rsidR="002B5C62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поставленные перед РМО задач </w:t>
      </w:r>
      <w:r w:rsidR="00067686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реализованы, что</w:t>
      </w:r>
      <w:r w:rsidR="00D3638B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способствовал</w:t>
      </w:r>
      <w:r w:rsidR="00067686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638B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росту професс</w:t>
      </w:r>
      <w:r w:rsid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ионального мастерства педагогов и </w:t>
      </w:r>
      <w:r w:rsidR="00D3638B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86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трансляции </w:t>
      </w:r>
      <w:r w:rsid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D3638B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86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="00D3638B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опыта. </w:t>
      </w:r>
      <w:r w:rsidR="002B5C62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</w:t>
      </w:r>
      <w:r w:rsidR="007B4F9D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</w:t>
      </w:r>
      <w:r w:rsidR="00CF6CF5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РМО </w:t>
      </w:r>
      <w:r w:rsidR="00107826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имеются </w:t>
      </w:r>
      <w:r w:rsidR="002B5C62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которые необходимо решить в следующем учебном году</w:t>
      </w:r>
      <w:r w:rsid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6CF5" w:rsidRPr="00EE12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B5C62" w:rsidRPr="00B663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</w:t>
      </w:r>
      <w:r w:rsidR="00B66368" w:rsidRPr="00B6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 посещаемости педагогами заседаний, а также </w:t>
      </w:r>
      <w:r w:rsidR="002B5C62" w:rsidRPr="00B6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материалов </w:t>
      </w:r>
      <w:r w:rsidR="00B66368" w:rsidRPr="00B663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рассмотрения на РМО.</w:t>
      </w:r>
    </w:p>
    <w:p w:rsidR="00FF7E46" w:rsidRPr="00982F07" w:rsidRDefault="00FF1CB4" w:rsidP="00B66368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</w:t>
      </w:r>
      <w:r w:rsidR="00B6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прошедшем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продолжилось организационное и информационно-методическое сопровождение образовательного процесса через реализацию </w:t>
      </w:r>
      <w:r w:rsidR="00793E69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методических </w:t>
      </w:r>
      <w:r w:rsidR="00B66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проектов.</w:t>
      </w:r>
    </w:p>
    <w:p w:rsidR="00FF7E46" w:rsidRPr="00982F07" w:rsidRDefault="00FF7E46" w:rsidP="00982F07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Всероссийский природоохранный социально </w:t>
      </w:r>
      <w:r w:rsidR="00F74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образовательный проект «</w:t>
      </w:r>
      <w:proofErr w:type="spellStart"/>
      <w:r w:rsidR="00F74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Эколята</w:t>
      </w:r>
      <w:proofErr w:type="spellEnd"/>
      <w:r w:rsidR="00B66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–дошколята».</w:t>
      </w:r>
    </w:p>
    <w:p w:rsidR="006378BC" w:rsidRPr="00982F07" w:rsidRDefault="006378BC" w:rsidP="00B66368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 w:rsidRPr="00982F07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С целью совершенствования системы экологиче</w:t>
      </w:r>
      <w:r w:rsidR="00B66368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ского образования воспитанников все </w:t>
      </w:r>
      <w:r w:rsidR="00B66368" w:rsidRPr="00B66368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дошкольные образовательные учреждения принимали активное участие в мероприяти</w:t>
      </w:r>
      <w:r w:rsidR="00B66368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ях экологической направленности</w:t>
      </w:r>
      <w:r w:rsidRPr="00982F07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. </w:t>
      </w:r>
    </w:p>
    <w:p w:rsidR="00FF7E46" w:rsidRPr="003F3411" w:rsidRDefault="00826E3F" w:rsidP="003F3411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7E4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 ДОУ провели</w:t>
      </w:r>
      <w:r w:rsidR="0000440C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единый</w:t>
      </w:r>
      <w:r w:rsidR="00FF7E4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(занятие) «</w:t>
      </w:r>
      <w:proofErr w:type="spellStart"/>
      <w:r w:rsidR="00FF7E4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F7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F7E4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молодые защитники природы»,</w:t>
      </w:r>
      <w:r w:rsidR="00347E3B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733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25.04.2023 (охват 77</w:t>
      </w:r>
      <w:r w:rsidR="0000440C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ДОУ)</w:t>
      </w:r>
      <w:r w:rsidR="00FF7E4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0440C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международной детско-юношеская премии </w:t>
      </w:r>
      <w:r w:rsidR="00DC04BA" w:rsidRPr="00DC04BA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«Экология – дело каждого»</w:t>
      </w:r>
      <w:r w:rsidR="00DC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участие приняли </w:t>
      </w:r>
      <w:r w:rsidR="00296A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№82,</w:t>
      </w:r>
      <w:r w:rsidR="00B6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AAB">
        <w:rPr>
          <w:rFonts w:ascii="Times New Roman" w:eastAsia="Times New Roman" w:hAnsi="Times New Roman" w:cs="Times New Roman"/>
          <w:sz w:val="28"/>
          <w:szCs w:val="28"/>
          <w:lang w:eastAsia="ru-RU"/>
        </w:rPr>
        <w:t>83,</w:t>
      </w:r>
      <w:r w:rsidR="00B6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AAB">
        <w:rPr>
          <w:rFonts w:ascii="Times New Roman" w:eastAsia="Times New Roman" w:hAnsi="Times New Roman" w:cs="Times New Roman"/>
          <w:sz w:val="28"/>
          <w:szCs w:val="28"/>
          <w:lang w:eastAsia="ru-RU"/>
        </w:rPr>
        <w:t>128, 147, 149,</w:t>
      </w:r>
      <w:r w:rsidR="00CC1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AAB">
        <w:rPr>
          <w:rFonts w:ascii="Times New Roman" w:eastAsia="Times New Roman" w:hAnsi="Times New Roman" w:cs="Times New Roman"/>
          <w:sz w:val="28"/>
          <w:szCs w:val="28"/>
          <w:lang w:eastAsia="ru-RU"/>
        </w:rPr>
        <w:t>207, 262, 291, 340, 350, 381, 417.</w:t>
      </w:r>
      <w:proofErr w:type="gramEnd"/>
      <w:r w:rsidR="00DC04BA" w:rsidRPr="00DC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AAB" w:rsidRPr="003F3411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 Кировского и Московского районов создаются группы «</w:t>
      </w:r>
      <w:proofErr w:type="spellStart"/>
      <w:r w:rsidR="00296AAB" w:rsidRPr="003F3411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296AAB" w:rsidRPr="003F3411">
        <w:rPr>
          <w:rFonts w:ascii="Times New Roman" w:hAnsi="Times New Roman" w:cs="Times New Roman"/>
          <w:sz w:val="28"/>
          <w:szCs w:val="28"/>
        </w:rPr>
        <w:t>»</w:t>
      </w:r>
      <w:r w:rsidR="003F3411" w:rsidRPr="003F3411">
        <w:rPr>
          <w:rFonts w:ascii="Times New Roman" w:hAnsi="Times New Roman" w:cs="Times New Roman"/>
          <w:sz w:val="28"/>
          <w:szCs w:val="28"/>
        </w:rPr>
        <w:t>, которые ежегодно уч</w:t>
      </w:r>
      <w:r w:rsidR="008A0403">
        <w:rPr>
          <w:rFonts w:ascii="Times New Roman" w:hAnsi="Times New Roman" w:cs="Times New Roman"/>
          <w:sz w:val="28"/>
          <w:szCs w:val="28"/>
        </w:rPr>
        <w:t>аствуют в мероприятиях «Добрые</w:t>
      </w:r>
      <w:r w:rsidR="003F3411" w:rsidRPr="003F3411">
        <w:rPr>
          <w:rFonts w:ascii="Times New Roman" w:hAnsi="Times New Roman" w:cs="Times New Roman"/>
          <w:sz w:val="28"/>
          <w:szCs w:val="28"/>
        </w:rPr>
        <w:t xml:space="preserve"> дел</w:t>
      </w:r>
      <w:r w:rsidR="008A0403">
        <w:rPr>
          <w:rFonts w:ascii="Times New Roman" w:hAnsi="Times New Roman" w:cs="Times New Roman"/>
          <w:sz w:val="28"/>
          <w:szCs w:val="28"/>
        </w:rPr>
        <w:t>а</w:t>
      </w:r>
      <w:r w:rsidR="003F3411" w:rsidRPr="003F34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F3411" w:rsidRPr="003F3411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3F3411" w:rsidRPr="003F3411">
        <w:rPr>
          <w:rFonts w:ascii="Times New Roman" w:hAnsi="Times New Roman" w:cs="Times New Roman"/>
          <w:sz w:val="28"/>
          <w:szCs w:val="28"/>
        </w:rPr>
        <w:t>» по сохранению Природы России». Отчет (77 ДОУ) о проведенных мероприятиях отправлен в МО и Н</w:t>
      </w:r>
      <w:r w:rsidR="003F3411">
        <w:rPr>
          <w:rFonts w:ascii="Times New Roman" w:hAnsi="Times New Roman" w:cs="Times New Roman"/>
          <w:sz w:val="28"/>
          <w:szCs w:val="28"/>
        </w:rPr>
        <w:t xml:space="preserve"> </w:t>
      </w:r>
      <w:r w:rsidR="003F3411" w:rsidRPr="003F3411">
        <w:rPr>
          <w:rFonts w:ascii="Times New Roman" w:hAnsi="Times New Roman" w:cs="Times New Roman"/>
          <w:sz w:val="28"/>
          <w:szCs w:val="28"/>
        </w:rPr>
        <w:t>РТ</w:t>
      </w:r>
      <w:r w:rsidR="003F3411">
        <w:rPr>
          <w:rFonts w:ascii="Times New Roman" w:hAnsi="Times New Roman" w:cs="Times New Roman"/>
          <w:sz w:val="28"/>
          <w:szCs w:val="28"/>
        </w:rPr>
        <w:t>.</w:t>
      </w:r>
    </w:p>
    <w:p w:rsidR="00F35338" w:rsidRPr="003765F7" w:rsidRDefault="008A0403" w:rsidP="00547D1F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15.05.2024</w:t>
      </w:r>
      <w:r w:rsidR="006F251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D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</w:t>
      </w:r>
      <w:r w:rsidR="006F251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секция</w:t>
      </w:r>
      <w:r w:rsidR="006F760F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547D1F">
        <w:rPr>
          <w:rFonts w:ascii="Times New Roman" w:eastAsia="Times New Roman" w:hAnsi="Times New Roman" w:cs="Times New Roman"/>
          <w:sz w:val="28"/>
          <w:szCs w:val="28"/>
          <w:lang w:eastAsia="ru-RU"/>
        </w:rPr>
        <w:t>№6 XIII Всероссийского фестиваля</w:t>
      </w:r>
      <w:r w:rsidRPr="008A0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идей по экологическому образованию в рамках реализации Международной программы "Эко-школы/Зеленый флаг", </w:t>
      </w:r>
      <w:r w:rsidR="006F2516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«Наука за экологию»</w:t>
      </w:r>
      <w:r w:rsidR="006F760F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</w:t>
      </w:r>
      <w:r w:rsidR="00F7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60F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работы по экологическому образованию в детском саду». </w:t>
      </w:r>
      <w:r w:rsidR="0054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ДОУ 44, 80, 128, 122,149, 350, </w:t>
      </w:r>
      <w:r w:rsidR="00547D1F" w:rsidRPr="0054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381, 207, 395, 291, 355, 279 </w:t>
      </w:r>
      <w:r w:rsidR="0054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представили </w:t>
      </w:r>
      <w:r w:rsidR="006F760F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работы по формированию экологической культ</w:t>
      </w:r>
      <w:r w:rsidR="00547D1F">
        <w:rPr>
          <w:rFonts w:ascii="Times New Roman" w:eastAsia="Times New Roman" w:hAnsi="Times New Roman" w:cs="Times New Roman"/>
          <w:sz w:val="28"/>
          <w:szCs w:val="28"/>
          <w:lang w:eastAsia="ru-RU"/>
        </w:rPr>
        <w:t>уры.</w:t>
      </w:r>
    </w:p>
    <w:p w:rsidR="00A205D4" w:rsidRPr="00982F07" w:rsidRDefault="00A205D4" w:rsidP="00F746A6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5EC">
        <w:rPr>
          <w:rFonts w:ascii="Times New Roman" w:hAnsi="Times New Roman" w:cs="Times New Roman"/>
          <w:b/>
          <w:sz w:val="28"/>
          <w:szCs w:val="28"/>
        </w:rPr>
        <w:t>Проект «Я с книгой открываю мир»</w:t>
      </w:r>
    </w:p>
    <w:p w:rsidR="00A205D4" w:rsidRPr="00982F07" w:rsidRDefault="00A205D4" w:rsidP="00982F0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07">
        <w:rPr>
          <w:rFonts w:ascii="Times New Roman" w:hAnsi="Times New Roman" w:cs="Times New Roman"/>
          <w:sz w:val="28"/>
          <w:szCs w:val="28"/>
        </w:rPr>
        <w:t>В рамках проекта «Я с книгой открываю мир» проведены мероприятия, посвященные</w:t>
      </w:r>
      <w:r w:rsidR="00FA3928" w:rsidRPr="00982F07">
        <w:rPr>
          <w:rFonts w:ascii="Times New Roman" w:hAnsi="Times New Roman" w:cs="Times New Roman"/>
          <w:sz w:val="28"/>
          <w:szCs w:val="28"/>
        </w:rPr>
        <w:t xml:space="preserve"> юбилеям </w:t>
      </w:r>
      <w:r w:rsidR="00DC06EC" w:rsidRPr="00982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5F7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3765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65F7">
        <w:rPr>
          <w:rFonts w:ascii="Times New Roman" w:hAnsi="Times New Roman" w:cs="Times New Roman"/>
          <w:sz w:val="28"/>
          <w:szCs w:val="28"/>
        </w:rPr>
        <w:t>В.Бианки</w:t>
      </w:r>
      <w:proofErr w:type="spellEnd"/>
      <w:r w:rsidR="003765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65F7">
        <w:rPr>
          <w:rFonts w:ascii="Times New Roman" w:hAnsi="Times New Roman" w:cs="Times New Roman"/>
          <w:sz w:val="28"/>
          <w:szCs w:val="28"/>
        </w:rPr>
        <w:t>Т.И.Александровой</w:t>
      </w:r>
      <w:proofErr w:type="spellEnd"/>
      <w:r w:rsidR="003765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65F7">
        <w:rPr>
          <w:rFonts w:ascii="Times New Roman" w:hAnsi="Times New Roman" w:cs="Times New Roman"/>
          <w:sz w:val="28"/>
          <w:szCs w:val="28"/>
        </w:rPr>
        <w:t>М.М.Зощенко</w:t>
      </w:r>
      <w:proofErr w:type="spellEnd"/>
      <w:r w:rsidR="003765F7">
        <w:rPr>
          <w:rFonts w:ascii="Times New Roman" w:hAnsi="Times New Roman" w:cs="Times New Roman"/>
          <w:sz w:val="28"/>
          <w:szCs w:val="28"/>
        </w:rPr>
        <w:t xml:space="preserve">, И.П. </w:t>
      </w:r>
      <w:proofErr w:type="spellStart"/>
      <w:r w:rsidR="003765F7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="00DC06EC" w:rsidRPr="00982F07">
        <w:rPr>
          <w:rFonts w:ascii="Times New Roman" w:hAnsi="Times New Roman" w:cs="Times New Roman"/>
          <w:sz w:val="28"/>
          <w:szCs w:val="28"/>
        </w:rPr>
        <w:t xml:space="preserve">. </w:t>
      </w:r>
      <w:r w:rsidRPr="00982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D4" w:rsidRPr="00982F07" w:rsidRDefault="003765F7" w:rsidP="00982F0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 выявления профессионального потенциала педагогов и диссеминация опыта</w:t>
      </w:r>
      <w:r w:rsidR="00A205D4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Pr="003765F7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по ознакомлению воспитанников ДОО с детской художественной литературой</w:t>
      </w:r>
      <w:r w:rsidRPr="003765F7">
        <w:rPr>
          <w:rFonts w:ascii="Times New Roman" w:hAnsi="Times New Roman" w:cs="Times New Roman"/>
          <w:sz w:val="28"/>
          <w:szCs w:val="28"/>
        </w:rPr>
        <w:t xml:space="preserve"> </w:t>
      </w:r>
      <w:r w:rsidR="00A205D4" w:rsidRPr="00982F07">
        <w:rPr>
          <w:rFonts w:ascii="Times New Roman" w:hAnsi="Times New Roman" w:cs="Times New Roman"/>
          <w:sz w:val="28"/>
          <w:szCs w:val="28"/>
        </w:rPr>
        <w:t>в дошкольных учреждениях</w:t>
      </w:r>
      <w:r w:rsidR="00DC06EC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A205D4" w:rsidRPr="00982F07">
        <w:rPr>
          <w:rFonts w:ascii="Times New Roman" w:hAnsi="Times New Roman" w:cs="Times New Roman"/>
          <w:sz w:val="28"/>
          <w:szCs w:val="28"/>
        </w:rPr>
        <w:t xml:space="preserve"> Кировского и Московского районов проведен конкурс на лучшую детскую книгу своими руками «Современный взгляд на произведения</w:t>
      </w:r>
      <w:r w:rsidR="00DC06EC" w:rsidRPr="00982F07">
        <w:rPr>
          <w:rFonts w:ascii="Times New Roman" w:hAnsi="Times New Roman" w:cs="Times New Roman"/>
          <w:sz w:val="28"/>
          <w:szCs w:val="28"/>
        </w:rPr>
        <w:t xml:space="preserve"> писателей</w:t>
      </w:r>
      <w:r>
        <w:rPr>
          <w:rFonts w:ascii="Times New Roman" w:hAnsi="Times New Roman" w:cs="Times New Roman"/>
          <w:sz w:val="28"/>
          <w:szCs w:val="28"/>
        </w:rPr>
        <w:t xml:space="preserve"> и поэтов юбиляров</w:t>
      </w:r>
      <w:r w:rsidR="00A205D4" w:rsidRPr="00982F07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2F19CC" w:rsidRPr="00C7668D" w:rsidRDefault="00DC06EC" w:rsidP="00C7668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07">
        <w:rPr>
          <w:rFonts w:ascii="Times New Roman" w:hAnsi="Times New Roman" w:cs="Times New Roman"/>
          <w:sz w:val="28"/>
          <w:szCs w:val="28"/>
        </w:rPr>
        <w:t>Н</w:t>
      </w:r>
      <w:r w:rsidR="00C7668D">
        <w:rPr>
          <w:rFonts w:ascii="Times New Roman" w:hAnsi="Times New Roman" w:cs="Times New Roman"/>
          <w:sz w:val="28"/>
          <w:szCs w:val="28"/>
        </w:rPr>
        <w:t>а конкурс представлены более 66</w:t>
      </w:r>
      <w:r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A205D4" w:rsidRPr="00982F07">
        <w:rPr>
          <w:rFonts w:ascii="Times New Roman" w:hAnsi="Times New Roman" w:cs="Times New Roman"/>
          <w:sz w:val="28"/>
          <w:szCs w:val="28"/>
        </w:rPr>
        <w:t xml:space="preserve"> к</w:t>
      </w:r>
      <w:r w:rsidRPr="00982F07">
        <w:rPr>
          <w:rFonts w:ascii="Times New Roman" w:hAnsi="Times New Roman" w:cs="Times New Roman"/>
          <w:sz w:val="28"/>
          <w:szCs w:val="28"/>
        </w:rPr>
        <w:t>ниг с текстами знаменитых писателей</w:t>
      </w:r>
      <w:r w:rsidR="00A205D4" w:rsidRPr="00982F07">
        <w:rPr>
          <w:rFonts w:ascii="Times New Roman" w:hAnsi="Times New Roman" w:cs="Times New Roman"/>
          <w:sz w:val="28"/>
          <w:szCs w:val="28"/>
        </w:rPr>
        <w:t xml:space="preserve">, где все иллюстрации выполнены воспитанниками детских садов в разных техниках: рисунки, аппликации, </w:t>
      </w:r>
      <w:proofErr w:type="spellStart"/>
      <w:r w:rsidR="00A205D4" w:rsidRPr="00982F07">
        <w:rPr>
          <w:rFonts w:ascii="Times New Roman" w:hAnsi="Times New Roman" w:cs="Times New Roman"/>
          <w:sz w:val="28"/>
          <w:szCs w:val="28"/>
        </w:rPr>
        <w:t>пластилинографиия</w:t>
      </w:r>
      <w:proofErr w:type="spellEnd"/>
      <w:r w:rsidR="00A205D4" w:rsidRPr="00982F07">
        <w:rPr>
          <w:rFonts w:ascii="Times New Roman" w:hAnsi="Times New Roman" w:cs="Times New Roman"/>
          <w:sz w:val="28"/>
          <w:szCs w:val="28"/>
        </w:rPr>
        <w:t xml:space="preserve"> и другие. Каждая книга имеет </w:t>
      </w:r>
      <w:r w:rsidR="00A205D4" w:rsidRPr="00982F07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A205D4" w:rsidRPr="00982F07">
        <w:rPr>
          <w:rFonts w:ascii="Times New Roman" w:hAnsi="Times New Roman" w:cs="Times New Roman"/>
          <w:sz w:val="28"/>
          <w:szCs w:val="28"/>
        </w:rPr>
        <w:t>-код с ссылкой на аудио</w:t>
      </w:r>
      <w:r w:rsidR="00347E3B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A205D4" w:rsidRPr="00982F07">
        <w:rPr>
          <w:rFonts w:ascii="Times New Roman" w:hAnsi="Times New Roman" w:cs="Times New Roman"/>
          <w:sz w:val="28"/>
          <w:szCs w:val="28"/>
        </w:rPr>
        <w:t>сказку или мультфильм по произведению писателя.</w:t>
      </w:r>
      <w:r w:rsidR="0036053F">
        <w:rPr>
          <w:rFonts w:ascii="Times New Roman" w:hAnsi="Times New Roman" w:cs="Times New Roman"/>
          <w:sz w:val="28"/>
          <w:szCs w:val="28"/>
        </w:rPr>
        <w:t xml:space="preserve"> </w:t>
      </w:r>
      <w:r w:rsidR="00275A11" w:rsidRPr="00982F07">
        <w:rPr>
          <w:rFonts w:ascii="Times New Roman" w:hAnsi="Times New Roman" w:cs="Times New Roman"/>
          <w:sz w:val="28"/>
          <w:szCs w:val="28"/>
        </w:rPr>
        <w:t>Педагогами детских садов Кировского и Московского районов</w:t>
      </w:r>
      <w:r w:rsidRPr="00982F07">
        <w:rPr>
          <w:rFonts w:ascii="Times New Roman" w:hAnsi="Times New Roman" w:cs="Times New Roman"/>
          <w:sz w:val="28"/>
          <w:szCs w:val="28"/>
        </w:rPr>
        <w:t xml:space="preserve"> представлены методические р</w:t>
      </w:r>
      <w:r w:rsidR="001629A1" w:rsidRPr="00982F07">
        <w:rPr>
          <w:rFonts w:ascii="Times New Roman" w:hAnsi="Times New Roman" w:cs="Times New Roman"/>
          <w:sz w:val="28"/>
          <w:szCs w:val="28"/>
        </w:rPr>
        <w:t>екомендации по работе с книгами и  интерактивным</w:t>
      </w:r>
      <w:r w:rsidR="0036053F">
        <w:rPr>
          <w:rFonts w:ascii="Times New Roman" w:hAnsi="Times New Roman" w:cs="Times New Roman"/>
          <w:sz w:val="28"/>
          <w:szCs w:val="28"/>
        </w:rPr>
        <w:t>и</w:t>
      </w:r>
      <w:r w:rsidR="001629A1" w:rsidRPr="00982F07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36053F">
        <w:rPr>
          <w:rFonts w:ascii="Times New Roman" w:hAnsi="Times New Roman" w:cs="Times New Roman"/>
          <w:sz w:val="28"/>
          <w:szCs w:val="28"/>
        </w:rPr>
        <w:t>я</w:t>
      </w:r>
      <w:r w:rsidR="001629A1" w:rsidRPr="00982F07">
        <w:rPr>
          <w:rFonts w:ascii="Times New Roman" w:hAnsi="Times New Roman" w:cs="Times New Roman"/>
          <w:sz w:val="28"/>
          <w:szCs w:val="28"/>
        </w:rPr>
        <w:t>м</w:t>
      </w:r>
      <w:r w:rsidR="0036053F">
        <w:rPr>
          <w:rFonts w:ascii="Times New Roman" w:hAnsi="Times New Roman" w:cs="Times New Roman"/>
          <w:sz w:val="28"/>
          <w:szCs w:val="28"/>
        </w:rPr>
        <w:t>и</w:t>
      </w:r>
      <w:r w:rsidR="001629A1" w:rsidRPr="00982F07">
        <w:rPr>
          <w:rFonts w:ascii="Times New Roman" w:hAnsi="Times New Roman" w:cs="Times New Roman"/>
          <w:sz w:val="28"/>
          <w:szCs w:val="28"/>
        </w:rPr>
        <w:t>.</w:t>
      </w:r>
    </w:p>
    <w:p w:rsidR="00C7668D" w:rsidRPr="00982F07" w:rsidRDefault="00423B98" w:rsidP="0036053F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16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="002F19CC" w:rsidRPr="000416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целью построения результативного алгоритма</w:t>
      </w:r>
      <w:r w:rsidR="002F19CC" w:rsidRPr="00982F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профессионального развития педагога</w:t>
      </w:r>
      <w:r w:rsidR="00C82BF3" w:rsidRPr="00982F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766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2023-2024</w:t>
      </w:r>
      <w:r w:rsidRPr="00982F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учебном </w:t>
      </w:r>
      <w:r w:rsidR="003605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году </w:t>
      </w:r>
      <w:r w:rsidR="000643AB" w:rsidRPr="00982F07">
        <w:rPr>
          <w:rFonts w:ascii="Times New Roman" w:eastAsia="Calibri" w:hAnsi="Times New Roman" w:cs="Times New Roman"/>
          <w:sz w:val="28"/>
          <w:szCs w:val="28"/>
        </w:rPr>
        <w:t>разработан инновационный проект</w:t>
      </w:r>
      <w:r w:rsidR="00D35C93" w:rsidRPr="00982F0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C7668D">
        <w:rPr>
          <w:rFonts w:ascii="Times New Roman" w:eastAsia="Calibri" w:hAnsi="Times New Roman" w:cs="Times New Roman"/>
          <w:sz w:val="28"/>
          <w:szCs w:val="28"/>
        </w:rPr>
        <w:t>«В ногу со временем»</w:t>
      </w:r>
      <w:r w:rsidR="0004166D">
        <w:rPr>
          <w:rFonts w:ascii="Times New Roman" w:eastAsia="Calibri" w:hAnsi="Times New Roman" w:cs="Times New Roman"/>
          <w:sz w:val="28"/>
          <w:szCs w:val="28"/>
        </w:rPr>
        <w:t xml:space="preserve">, который </w:t>
      </w:r>
      <w:r w:rsidR="0004166D" w:rsidRPr="0004166D">
        <w:rPr>
          <w:rFonts w:ascii="Times New Roman" w:eastAsia="Calibri" w:hAnsi="Times New Roman" w:cs="Times New Roman"/>
          <w:sz w:val="28"/>
          <w:szCs w:val="28"/>
        </w:rPr>
        <w:t>представляет собой новую модель подготовки педагогов ДОО к решению вопросов преемственности дошкольного и начального образования</w:t>
      </w:r>
      <w:r w:rsidR="0004166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7668D" w:rsidRPr="00C7668D">
        <w:rPr>
          <w:rFonts w:ascii="Times New Roman" w:eastAsia="Calibri" w:hAnsi="Times New Roman" w:cs="Times New Roman"/>
          <w:sz w:val="28"/>
          <w:szCs w:val="28"/>
        </w:rPr>
        <w:t>Цель</w:t>
      </w:r>
      <w:r w:rsidR="00C7668D">
        <w:rPr>
          <w:rFonts w:ascii="Times New Roman" w:eastAsia="Calibri" w:hAnsi="Times New Roman" w:cs="Times New Roman"/>
          <w:sz w:val="28"/>
          <w:szCs w:val="28"/>
        </w:rPr>
        <w:t xml:space="preserve"> проекта</w:t>
      </w:r>
      <w:r w:rsidR="00C7668D" w:rsidRPr="00C7668D">
        <w:rPr>
          <w:rFonts w:ascii="Times New Roman" w:eastAsia="Calibri" w:hAnsi="Times New Roman" w:cs="Times New Roman"/>
          <w:sz w:val="28"/>
          <w:szCs w:val="28"/>
        </w:rPr>
        <w:t xml:space="preserve">: создание системы сетевого взаимодействия повышения и совершенствования профессиональной деятельности педагогов детского сада Кировском и Московском районах </w:t>
      </w:r>
      <w:proofErr w:type="spellStart"/>
      <w:r w:rsidR="00C7668D" w:rsidRPr="00C7668D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="00C7668D" w:rsidRPr="00C7668D">
        <w:rPr>
          <w:rFonts w:ascii="Times New Roman" w:eastAsia="Calibri" w:hAnsi="Times New Roman" w:cs="Times New Roman"/>
          <w:sz w:val="28"/>
          <w:szCs w:val="28"/>
        </w:rPr>
        <w:t xml:space="preserve"> в вопросах преемственности дошкольного и начального школьного образования, позволяющей обеспечить равные возможности получения образования всеми детьми путем достижения согласованности целей, задач, методов и средств воспитания и обучения в детском саду и школе с позиции развития предпосылок универсальных учебных действий посредством цифровых технологий</w:t>
      </w:r>
      <w:r w:rsidR="00C7668D" w:rsidRPr="0004166D">
        <w:rPr>
          <w:rFonts w:ascii="Times New Roman" w:eastAsia="Calibri" w:hAnsi="Times New Roman" w:cs="Times New Roman"/>
          <w:sz w:val="28"/>
          <w:szCs w:val="28"/>
        </w:rPr>
        <w:t>.</w:t>
      </w:r>
      <w:r w:rsidR="00C7668D" w:rsidRPr="000416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Утвержден список  участников проекта ДОО №7,128,133,121.</w:t>
      </w:r>
    </w:p>
    <w:p w:rsidR="002F19CC" w:rsidRPr="0004166D" w:rsidRDefault="000643AB" w:rsidP="00041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 w:rsidRPr="00982F07">
        <w:rPr>
          <w:rFonts w:ascii="Times New Roman" w:eastAsia="Calibri" w:hAnsi="Times New Roman" w:cs="Times New Roman"/>
          <w:sz w:val="28"/>
          <w:szCs w:val="28"/>
        </w:rPr>
        <w:t>Реализация данного проекта</w:t>
      </w:r>
      <w:r w:rsidR="0004166D">
        <w:rPr>
          <w:rFonts w:ascii="Times New Roman" w:eastAsia="Calibri" w:hAnsi="Times New Roman" w:cs="Times New Roman"/>
          <w:sz w:val="28"/>
          <w:szCs w:val="28"/>
        </w:rPr>
        <w:t xml:space="preserve"> позволила</w:t>
      </w:r>
      <w:r w:rsidR="002F19CC" w:rsidRPr="00982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668D">
        <w:rPr>
          <w:rFonts w:ascii="Times New Roman" w:eastAsia="Calibri" w:hAnsi="Times New Roman" w:cs="Times New Roman"/>
          <w:sz w:val="28"/>
          <w:szCs w:val="28"/>
        </w:rPr>
        <w:t>о</w:t>
      </w:r>
      <w:r w:rsidR="00C7668D" w:rsidRPr="00C7668D">
        <w:rPr>
          <w:rFonts w:ascii="Times New Roman" w:eastAsia="Calibri" w:hAnsi="Times New Roman" w:cs="Times New Roman"/>
          <w:sz w:val="28"/>
          <w:szCs w:val="28"/>
        </w:rPr>
        <w:t>беспечить взаимодействие дошкольных образовательных организаций и начальной школы в контексте совместного пр</w:t>
      </w:r>
      <w:r w:rsidR="0036053F">
        <w:rPr>
          <w:rFonts w:ascii="Times New Roman" w:eastAsia="Calibri" w:hAnsi="Times New Roman" w:cs="Times New Roman"/>
          <w:sz w:val="28"/>
          <w:szCs w:val="28"/>
        </w:rPr>
        <w:t>офессионального роста педагогов и</w:t>
      </w:r>
      <w:r w:rsidR="0036053F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 с</w:t>
      </w:r>
      <w:r w:rsidR="0004166D" w:rsidRPr="0004166D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оздать модули (по направлениям повышения профессионального уровня компетенций педагогов </w:t>
      </w:r>
      <w:r w:rsidR="0004166D" w:rsidRPr="0004166D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lastRenderedPageBreak/>
        <w:t>ДОО в области преемственности дошкольного и школьного образования) сайта, объединенные сетевым взаимодействием с педагогами начального звена школ-партнеров.</w:t>
      </w:r>
      <w:r w:rsidR="003D7F2E" w:rsidRPr="003D7F2E">
        <w:t xml:space="preserve"> </w:t>
      </w:r>
      <w:r w:rsidR="003D7F2E" w:rsidRPr="003D7F2E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В течение учебного года осуществлялась координация деятельности ДОО</w:t>
      </w:r>
      <w:r w:rsidR="0036053F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,</w:t>
      </w:r>
      <w:r w:rsidR="003D7F2E" w:rsidRPr="003D7F2E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 вступивших в реализацию данных проектов.</w:t>
      </w:r>
    </w:p>
    <w:p w:rsidR="001F52B9" w:rsidRDefault="006A3826" w:rsidP="00547D1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D1F">
        <w:rPr>
          <w:rFonts w:ascii="Times New Roman" w:eastAsia="Calibri" w:hAnsi="Times New Roman" w:cs="Times New Roman"/>
          <w:sz w:val="28"/>
          <w:szCs w:val="28"/>
        </w:rPr>
        <w:t>Во всех ДОУ</w:t>
      </w:r>
      <w:r w:rsidRPr="00982F07">
        <w:rPr>
          <w:rFonts w:ascii="Times New Roman" w:eastAsia="Calibri" w:hAnsi="Times New Roman" w:cs="Times New Roman"/>
          <w:sz w:val="28"/>
          <w:szCs w:val="28"/>
        </w:rPr>
        <w:t xml:space="preserve"> района успешно реализуется государственный образовательный стандарт дошкольного образования, ведется большая работа по обновлению содержания локальных нормативных актов согласно изменениям в законодательстве. Каждое дош</w:t>
      </w:r>
      <w:r w:rsidR="005B2FBE" w:rsidRPr="00982F07">
        <w:rPr>
          <w:rFonts w:ascii="Times New Roman" w:eastAsia="Calibri" w:hAnsi="Times New Roman" w:cs="Times New Roman"/>
          <w:sz w:val="28"/>
          <w:szCs w:val="28"/>
        </w:rPr>
        <w:t>кольное учреждение</w:t>
      </w:r>
      <w:r w:rsidR="00547D1F">
        <w:rPr>
          <w:rFonts w:ascii="Times New Roman" w:eastAsia="Calibri" w:hAnsi="Times New Roman" w:cs="Times New Roman"/>
          <w:sz w:val="28"/>
          <w:szCs w:val="28"/>
        </w:rPr>
        <w:t xml:space="preserve"> разработало</w:t>
      </w:r>
      <w:r w:rsidR="00DC06EC" w:rsidRPr="00982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4BFD" w:rsidRPr="00982F07">
        <w:rPr>
          <w:rFonts w:ascii="Times New Roman" w:eastAsia="Calibri" w:hAnsi="Times New Roman" w:cs="Times New Roman"/>
          <w:sz w:val="28"/>
          <w:szCs w:val="28"/>
        </w:rPr>
        <w:t>ООП в соответствии с ФОП</w:t>
      </w:r>
      <w:r w:rsidRPr="00982F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06DB" w:rsidRPr="00F85615" w:rsidRDefault="00984BFD" w:rsidP="00982F0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85615">
        <w:rPr>
          <w:rFonts w:ascii="Times New Roman" w:eastAsia="Calibri" w:hAnsi="Times New Roman" w:cs="Times New Roman"/>
          <w:sz w:val="28"/>
          <w:szCs w:val="28"/>
        </w:rPr>
        <w:t>С сентябре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 xml:space="preserve"> 2023 </w:t>
      </w:r>
      <w:r w:rsidR="00691EBD" w:rsidRPr="00F85615">
        <w:rPr>
          <w:rFonts w:ascii="Times New Roman" w:eastAsia="Calibri" w:hAnsi="Times New Roman" w:cs="Times New Roman"/>
          <w:sz w:val="28"/>
          <w:szCs w:val="28"/>
        </w:rPr>
        <w:t xml:space="preserve">по февраль 2024 </w:t>
      </w:r>
      <w:r w:rsidR="006A3826" w:rsidRPr="00F85615">
        <w:rPr>
          <w:rFonts w:ascii="Times New Roman" w:eastAsia="Calibri" w:hAnsi="Times New Roman" w:cs="Times New Roman"/>
          <w:sz w:val="28"/>
          <w:szCs w:val="28"/>
        </w:rPr>
        <w:t xml:space="preserve">был </w:t>
      </w:r>
      <w:r w:rsidR="004506DB" w:rsidRPr="00F85615">
        <w:rPr>
          <w:rFonts w:ascii="Times New Roman" w:eastAsia="Calibri" w:hAnsi="Times New Roman" w:cs="Times New Roman"/>
          <w:sz w:val="28"/>
          <w:szCs w:val="28"/>
        </w:rPr>
        <w:t xml:space="preserve">проведен </w:t>
      </w:r>
      <w:r w:rsidR="006A3826" w:rsidRPr="00F85615">
        <w:rPr>
          <w:rFonts w:ascii="Times New Roman" w:eastAsia="Calibri" w:hAnsi="Times New Roman" w:cs="Times New Roman"/>
          <w:sz w:val="28"/>
          <w:szCs w:val="28"/>
        </w:rPr>
        <w:t>всероссийский мониторинг качества дошкольного образования</w:t>
      </w:r>
      <w:r w:rsidR="0090480E" w:rsidRPr="00F85615">
        <w:rPr>
          <w:rFonts w:ascii="Times New Roman" w:eastAsia="Calibri" w:hAnsi="Times New Roman" w:cs="Times New Roman"/>
          <w:sz w:val="28"/>
          <w:szCs w:val="28"/>
        </w:rPr>
        <w:t xml:space="preserve"> детей от 0</w:t>
      </w:r>
      <w:r w:rsidR="00793E69" w:rsidRPr="00F85615">
        <w:rPr>
          <w:rFonts w:ascii="Times New Roman" w:eastAsia="Calibri" w:hAnsi="Times New Roman" w:cs="Times New Roman"/>
          <w:sz w:val="28"/>
          <w:szCs w:val="28"/>
        </w:rPr>
        <w:t xml:space="preserve"> месяцев до 7 лет</w:t>
      </w:r>
      <w:r w:rsidR="006A3826" w:rsidRPr="00F85615">
        <w:rPr>
          <w:rFonts w:ascii="Times New Roman" w:eastAsia="Calibri" w:hAnsi="Times New Roman" w:cs="Times New Roman"/>
          <w:sz w:val="28"/>
          <w:szCs w:val="28"/>
        </w:rPr>
        <w:t xml:space="preserve"> (МКДО), разработанный АНО ДПО «Национальным институтом качества образования» по заданию Министерства Просвеще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>ния РФ.</w:t>
      </w:r>
      <w:proofErr w:type="gramEnd"/>
      <w:r w:rsidR="00E13C9D" w:rsidRPr="00F85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06DB" w:rsidRPr="00F85615">
        <w:rPr>
          <w:rFonts w:ascii="Times New Roman" w:eastAsia="Calibri" w:hAnsi="Times New Roman" w:cs="Times New Roman"/>
          <w:sz w:val="28"/>
          <w:szCs w:val="28"/>
        </w:rPr>
        <w:t xml:space="preserve">Цели мониторинга эффективности внедрения федеральной образовательной программы дошкольного образования – проанализировать действия дошкольных организаций по переходу на ФОП ДО и обозначить проблемные зоны на этапе ее внедрения. Данный мониторинг интегрирован в мониторинг качества дошкольного образования. Оценку эффективности внедрения ФОП ДО производили федеральные и региональные эксперты на едином информационном портале МКДО 2023 под руководством НИКО. 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>В МКДО приняли участие</w:t>
      </w:r>
      <w:r w:rsidR="004506DB" w:rsidRPr="00F85615">
        <w:rPr>
          <w:rFonts w:ascii="Times New Roman" w:eastAsia="Calibri" w:hAnsi="Times New Roman" w:cs="Times New Roman"/>
          <w:sz w:val="28"/>
          <w:szCs w:val="28"/>
        </w:rPr>
        <w:t xml:space="preserve"> 10 </w:t>
      </w:r>
      <w:r w:rsidR="00F31BA3" w:rsidRPr="00F85615">
        <w:rPr>
          <w:rFonts w:ascii="Times New Roman" w:eastAsia="Calibri" w:hAnsi="Times New Roman" w:cs="Times New Roman"/>
          <w:sz w:val="28"/>
          <w:szCs w:val="28"/>
        </w:rPr>
        <w:t xml:space="preserve">% </w:t>
      </w:r>
      <w:r w:rsidR="004506DB" w:rsidRPr="00F85615">
        <w:rPr>
          <w:rFonts w:ascii="Times New Roman" w:eastAsia="Calibri" w:hAnsi="Times New Roman" w:cs="Times New Roman"/>
          <w:sz w:val="28"/>
          <w:szCs w:val="28"/>
        </w:rPr>
        <w:t>дошкольных образовательных организаций от каждог</w:t>
      </w:r>
      <w:r w:rsidR="00BB4FBA" w:rsidRPr="00F85615">
        <w:rPr>
          <w:rFonts w:ascii="Times New Roman" w:eastAsia="Calibri" w:hAnsi="Times New Roman" w:cs="Times New Roman"/>
          <w:sz w:val="28"/>
          <w:szCs w:val="28"/>
        </w:rPr>
        <w:t xml:space="preserve">о субъекта Российской Федерации, в </w:t>
      </w:r>
      <w:r w:rsidR="00F31BA3" w:rsidRPr="00F85615">
        <w:rPr>
          <w:rFonts w:ascii="Times New Roman" w:eastAsia="Calibri" w:hAnsi="Times New Roman" w:cs="Times New Roman"/>
          <w:sz w:val="28"/>
          <w:szCs w:val="28"/>
        </w:rPr>
        <w:t>частности</w:t>
      </w:r>
      <w:r w:rsidR="00BB4FBA" w:rsidRPr="00F8561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>10</w:t>
      </w:r>
      <w:r w:rsidR="004471B8" w:rsidRPr="00F85615">
        <w:rPr>
          <w:rFonts w:ascii="Times New Roman" w:eastAsia="Calibri" w:hAnsi="Times New Roman" w:cs="Times New Roman"/>
          <w:sz w:val="28"/>
          <w:szCs w:val="28"/>
        </w:rPr>
        <w:t xml:space="preserve"> детских садов</w:t>
      </w:r>
      <w:r w:rsidR="006A3826" w:rsidRPr="00F85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71B8" w:rsidRPr="00F85615">
        <w:rPr>
          <w:rFonts w:ascii="Times New Roman" w:eastAsia="Calibri" w:hAnsi="Times New Roman" w:cs="Times New Roman"/>
          <w:sz w:val="28"/>
          <w:szCs w:val="28"/>
        </w:rPr>
        <w:t>Кир</w:t>
      </w:r>
      <w:r w:rsidR="00457419">
        <w:rPr>
          <w:rFonts w:ascii="Times New Roman" w:eastAsia="Calibri" w:hAnsi="Times New Roman" w:cs="Times New Roman"/>
          <w:sz w:val="28"/>
          <w:szCs w:val="28"/>
        </w:rPr>
        <w:t>овского и Московского районов (</w:t>
      </w:r>
      <w:r w:rsidR="004471B8" w:rsidRPr="00F85615">
        <w:rPr>
          <w:rFonts w:ascii="Times New Roman" w:eastAsia="Calibri" w:hAnsi="Times New Roman" w:cs="Times New Roman"/>
          <w:sz w:val="28"/>
          <w:szCs w:val="28"/>
        </w:rPr>
        <w:t>ДОУ</w:t>
      </w:r>
      <w:r w:rsidR="006A3826" w:rsidRPr="00F85615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>38</w:t>
      </w:r>
      <w:r w:rsidR="004471B8" w:rsidRPr="00F8561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>44, 128,</w:t>
      </w:r>
      <w:r w:rsidR="004471B8" w:rsidRPr="00F85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>147, 207,</w:t>
      </w:r>
      <w:r w:rsidR="004471B8" w:rsidRPr="00F85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>226,</w:t>
      </w:r>
      <w:r w:rsidR="004471B8" w:rsidRPr="00F85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>252, 262, 317, 355</w:t>
      </w:r>
      <w:r w:rsidR="00457419">
        <w:rPr>
          <w:rFonts w:ascii="Times New Roman" w:eastAsia="Calibri" w:hAnsi="Times New Roman" w:cs="Times New Roman"/>
          <w:sz w:val="28"/>
          <w:szCs w:val="28"/>
        </w:rPr>
        <w:t>)</w:t>
      </w:r>
      <w:r w:rsidR="004471B8" w:rsidRPr="00F856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06DB" w:rsidRPr="00F85615" w:rsidRDefault="004506DB" w:rsidP="00982F0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15">
        <w:rPr>
          <w:rFonts w:ascii="Times New Roman" w:eastAsia="Calibri" w:hAnsi="Times New Roman" w:cs="Times New Roman"/>
          <w:sz w:val="28"/>
          <w:szCs w:val="28"/>
        </w:rPr>
        <w:t xml:space="preserve">Мониторинг </w:t>
      </w:r>
      <w:r w:rsidR="00BB4FBA" w:rsidRPr="00F85615">
        <w:rPr>
          <w:rFonts w:ascii="Times New Roman" w:eastAsia="Calibri" w:hAnsi="Times New Roman" w:cs="Times New Roman"/>
          <w:sz w:val="28"/>
          <w:szCs w:val="28"/>
        </w:rPr>
        <w:t xml:space="preserve">ФОП ДО </w:t>
      </w:r>
      <w:r w:rsidRPr="00F85615">
        <w:rPr>
          <w:rFonts w:ascii="Times New Roman" w:eastAsia="Calibri" w:hAnsi="Times New Roman" w:cs="Times New Roman"/>
          <w:sz w:val="28"/>
          <w:szCs w:val="28"/>
        </w:rPr>
        <w:t>проводился по трем показателям:</w:t>
      </w:r>
    </w:p>
    <w:p w:rsidR="004506DB" w:rsidRPr="00F85615" w:rsidRDefault="004506DB" w:rsidP="00982F0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15">
        <w:rPr>
          <w:rFonts w:ascii="Times New Roman" w:eastAsia="Calibri" w:hAnsi="Times New Roman" w:cs="Times New Roman"/>
          <w:sz w:val="28"/>
          <w:szCs w:val="28"/>
        </w:rPr>
        <w:t>1.</w:t>
      </w:r>
      <w:r w:rsidR="00E13C9D" w:rsidRPr="00F85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7419">
        <w:rPr>
          <w:rFonts w:ascii="Times New Roman" w:eastAsia="Calibri" w:hAnsi="Times New Roman" w:cs="Times New Roman"/>
          <w:sz w:val="28"/>
          <w:szCs w:val="28"/>
        </w:rPr>
        <w:t>С</w:t>
      </w:r>
      <w:r w:rsidRPr="00F85615">
        <w:rPr>
          <w:rFonts w:ascii="Times New Roman" w:eastAsia="Calibri" w:hAnsi="Times New Roman" w:cs="Times New Roman"/>
          <w:sz w:val="28"/>
          <w:szCs w:val="28"/>
        </w:rPr>
        <w:t>оответствие обязательной части ОП ДО федеральной образовательной программе и наполнение части, формируемой участниками образовательных отношений (ЧФУ).</w:t>
      </w:r>
    </w:p>
    <w:p w:rsidR="004506DB" w:rsidRPr="00F85615" w:rsidRDefault="004506DB" w:rsidP="00982F0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15">
        <w:rPr>
          <w:rFonts w:ascii="Times New Roman" w:eastAsia="Calibri" w:hAnsi="Times New Roman" w:cs="Times New Roman"/>
          <w:sz w:val="28"/>
          <w:szCs w:val="28"/>
        </w:rPr>
        <w:t>2.</w:t>
      </w:r>
      <w:r w:rsidR="00457419">
        <w:rPr>
          <w:rFonts w:ascii="Times New Roman" w:hAnsi="Times New Roman" w:cs="Times New Roman"/>
          <w:sz w:val="28"/>
          <w:szCs w:val="28"/>
        </w:rPr>
        <w:t xml:space="preserve"> П</w:t>
      </w:r>
      <w:r w:rsidRPr="00F85615">
        <w:rPr>
          <w:rFonts w:ascii="Times New Roman" w:eastAsia="Calibri" w:hAnsi="Times New Roman" w:cs="Times New Roman"/>
          <w:sz w:val="28"/>
          <w:szCs w:val="28"/>
        </w:rPr>
        <w:t>ланирование задач и мероприятий по внедрению ФОП ДО в образовательной деятельности ДОО, в том числе методического сопровождения педагогов.</w:t>
      </w:r>
    </w:p>
    <w:p w:rsidR="004506DB" w:rsidRPr="00F85615" w:rsidRDefault="004506DB" w:rsidP="00982F0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15">
        <w:rPr>
          <w:rFonts w:ascii="Times New Roman" w:eastAsia="Calibri" w:hAnsi="Times New Roman" w:cs="Times New Roman"/>
          <w:sz w:val="28"/>
          <w:szCs w:val="28"/>
        </w:rPr>
        <w:t>3.</w:t>
      </w:r>
      <w:r w:rsidR="00457419">
        <w:rPr>
          <w:rFonts w:ascii="Times New Roman" w:hAnsi="Times New Roman" w:cs="Times New Roman"/>
          <w:sz w:val="28"/>
          <w:szCs w:val="28"/>
        </w:rPr>
        <w:t xml:space="preserve"> И</w:t>
      </w:r>
      <w:r w:rsidRPr="00F85615">
        <w:rPr>
          <w:rFonts w:ascii="Times New Roman" w:eastAsia="Calibri" w:hAnsi="Times New Roman" w:cs="Times New Roman"/>
          <w:sz w:val="28"/>
          <w:szCs w:val="28"/>
        </w:rPr>
        <w:t>нформированность родителей (законных представителей) детей младенческого, раннего и дошкольного возрастов, посещаю</w:t>
      </w:r>
      <w:r w:rsidR="00457419">
        <w:rPr>
          <w:rFonts w:ascii="Times New Roman" w:eastAsia="Calibri" w:hAnsi="Times New Roman" w:cs="Times New Roman"/>
          <w:sz w:val="28"/>
          <w:szCs w:val="28"/>
        </w:rPr>
        <w:t>щих</w:t>
      </w:r>
      <w:r w:rsidRPr="00F85615">
        <w:rPr>
          <w:rFonts w:ascii="Times New Roman" w:eastAsia="Calibri" w:hAnsi="Times New Roman" w:cs="Times New Roman"/>
          <w:sz w:val="28"/>
          <w:szCs w:val="28"/>
        </w:rPr>
        <w:t xml:space="preserve"> ДОО, о ФОП ДО с элементами обратной связи.</w:t>
      </w:r>
    </w:p>
    <w:p w:rsidR="00D6328A" w:rsidRPr="00F85615" w:rsidRDefault="00D6328A" w:rsidP="00982F0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615">
        <w:rPr>
          <w:rFonts w:ascii="Times New Roman" w:hAnsi="Times New Roman" w:cs="Times New Roman"/>
          <w:sz w:val="28"/>
          <w:szCs w:val="28"/>
        </w:rPr>
        <w:t xml:space="preserve">Результаты экспертной оценки </w:t>
      </w:r>
      <w:r w:rsidR="00457419">
        <w:rPr>
          <w:rFonts w:ascii="Times New Roman" w:hAnsi="Times New Roman" w:cs="Times New Roman"/>
          <w:sz w:val="28"/>
          <w:szCs w:val="28"/>
        </w:rPr>
        <w:t>показали следующие результаты.</w:t>
      </w:r>
    </w:p>
    <w:p w:rsidR="00F24002" w:rsidRPr="00F85615" w:rsidRDefault="00457419" w:rsidP="008E031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031D" w:rsidRPr="00F85615">
        <w:rPr>
          <w:rFonts w:ascii="Times New Roman" w:hAnsi="Times New Roman" w:cs="Times New Roman"/>
          <w:sz w:val="28"/>
          <w:szCs w:val="28"/>
        </w:rPr>
        <w:t xml:space="preserve">Структура ОП ДОО </w:t>
      </w:r>
      <w:r w:rsidR="00A0599B" w:rsidRPr="00F85615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="008E031D" w:rsidRPr="00F85615">
        <w:rPr>
          <w:rFonts w:ascii="Times New Roman" w:hAnsi="Times New Roman" w:cs="Times New Roman"/>
          <w:sz w:val="28"/>
          <w:szCs w:val="28"/>
        </w:rPr>
        <w:t>у 100% ДОУ.</w:t>
      </w:r>
    </w:p>
    <w:p w:rsidR="00F24002" w:rsidRPr="00F85615" w:rsidRDefault="004471B8" w:rsidP="004471B8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15">
        <w:rPr>
          <w:rFonts w:ascii="Times New Roman" w:eastAsia="Calibri" w:hAnsi="Times New Roman" w:cs="Times New Roman"/>
          <w:sz w:val="28"/>
          <w:szCs w:val="28"/>
        </w:rPr>
        <w:t xml:space="preserve">Но есть западающие компоненты </w:t>
      </w:r>
      <w:r w:rsidR="00F24002" w:rsidRPr="00F85615">
        <w:rPr>
          <w:rFonts w:ascii="Times New Roman" w:hAnsi="Times New Roman" w:cs="Times New Roman"/>
          <w:sz w:val="28"/>
          <w:szCs w:val="28"/>
        </w:rPr>
        <w:t>целевого</w:t>
      </w:r>
      <w:r w:rsidR="00A0599B" w:rsidRPr="00F85615">
        <w:rPr>
          <w:rFonts w:ascii="Times New Roman" w:hAnsi="Times New Roman" w:cs="Times New Roman"/>
          <w:sz w:val="28"/>
          <w:szCs w:val="28"/>
        </w:rPr>
        <w:t>, содержательного и организационного разделов. Ц</w:t>
      </w:r>
      <w:r w:rsidR="00F24002" w:rsidRPr="00F85615">
        <w:rPr>
          <w:rFonts w:ascii="Times New Roman" w:hAnsi="Times New Roman" w:cs="Times New Roman"/>
          <w:sz w:val="28"/>
          <w:szCs w:val="28"/>
        </w:rPr>
        <w:t xml:space="preserve">ели и задачи реализации Программы, принципы и подходы к ее формированию, планируемые результаты освоения программы </w:t>
      </w:r>
      <w:r w:rsidR="00A0599B" w:rsidRPr="00F85615">
        <w:rPr>
          <w:rFonts w:ascii="Times New Roman" w:hAnsi="Times New Roman" w:cs="Times New Roman"/>
          <w:sz w:val="28"/>
          <w:szCs w:val="28"/>
        </w:rPr>
        <w:t xml:space="preserve">не представлены </w:t>
      </w:r>
      <w:r w:rsidRPr="00F85615">
        <w:rPr>
          <w:rFonts w:ascii="Times New Roman" w:hAnsi="Times New Roman" w:cs="Times New Roman"/>
          <w:sz w:val="28"/>
          <w:szCs w:val="28"/>
        </w:rPr>
        <w:t xml:space="preserve">у </w:t>
      </w:r>
      <w:r w:rsidR="00AB5BFC" w:rsidRPr="00F85615">
        <w:rPr>
          <w:rFonts w:ascii="Times New Roman" w:hAnsi="Times New Roman" w:cs="Times New Roman"/>
          <w:sz w:val="28"/>
          <w:szCs w:val="28"/>
        </w:rPr>
        <w:t xml:space="preserve">15 </w:t>
      </w:r>
      <w:r w:rsidR="00F24002" w:rsidRPr="00F85615">
        <w:rPr>
          <w:rFonts w:ascii="Times New Roman" w:hAnsi="Times New Roman" w:cs="Times New Roman"/>
          <w:sz w:val="28"/>
          <w:szCs w:val="28"/>
        </w:rPr>
        <w:t>%</w:t>
      </w:r>
      <w:r w:rsidRPr="00F85615">
        <w:rPr>
          <w:rFonts w:ascii="Times New Roman" w:hAnsi="Times New Roman" w:cs="Times New Roman"/>
          <w:sz w:val="28"/>
          <w:szCs w:val="28"/>
        </w:rPr>
        <w:t xml:space="preserve"> ДОУ</w:t>
      </w:r>
      <w:r w:rsidR="00F24002" w:rsidRPr="00F85615">
        <w:rPr>
          <w:rFonts w:ascii="Times New Roman" w:hAnsi="Times New Roman" w:cs="Times New Roman"/>
          <w:sz w:val="28"/>
          <w:szCs w:val="28"/>
        </w:rPr>
        <w:t>;</w:t>
      </w:r>
    </w:p>
    <w:p w:rsidR="00F24002" w:rsidRPr="00F85615" w:rsidRDefault="00AB5BFC" w:rsidP="00971F75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F85615">
        <w:rPr>
          <w:rFonts w:ascii="Times New Roman" w:hAnsi="Times New Roman" w:cs="Times New Roman"/>
          <w:sz w:val="28"/>
          <w:szCs w:val="28"/>
        </w:rPr>
        <w:lastRenderedPageBreak/>
        <w:t xml:space="preserve">3 </w:t>
      </w:r>
      <w:r w:rsidR="004471B8" w:rsidRPr="00F85615">
        <w:rPr>
          <w:rFonts w:ascii="Times New Roman" w:hAnsi="Times New Roman" w:cs="Times New Roman"/>
          <w:sz w:val="28"/>
          <w:szCs w:val="28"/>
        </w:rPr>
        <w:t>%</w:t>
      </w:r>
      <w:r w:rsidR="00F24002" w:rsidRPr="00F85615">
        <w:rPr>
          <w:rFonts w:ascii="Times New Roman" w:hAnsi="Times New Roman" w:cs="Times New Roman"/>
          <w:sz w:val="28"/>
          <w:szCs w:val="28"/>
        </w:rPr>
        <w:t xml:space="preserve"> </w:t>
      </w:r>
      <w:r w:rsidR="004471B8" w:rsidRPr="00F85615">
        <w:rPr>
          <w:rFonts w:ascii="Times New Roman" w:hAnsi="Times New Roman" w:cs="Times New Roman"/>
          <w:sz w:val="28"/>
          <w:szCs w:val="28"/>
        </w:rPr>
        <w:t xml:space="preserve">ДОУ </w:t>
      </w:r>
      <w:r w:rsidRPr="00F85615">
        <w:rPr>
          <w:rFonts w:ascii="Times New Roman" w:hAnsi="Times New Roman" w:cs="Times New Roman"/>
          <w:sz w:val="28"/>
          <w:szCs w:val="28"/>
        </w:rPr>
        <w:t xml:space="preserve"> в целевом</w:t>
      </w:r>
      <w:r w:rsidR="00F24002" w:rsidRPr="00F85615">
        <w:rPr>
          <w:rFonts w:ascii="Times New Roman" w:hAnsi="Times New Roman" w:cs="Times New Roman"/>
          <w:sz w:val="28"/>
          <w:szCs w:val="28"/>
        </w:rPr>
        <w:t xml:space="preserve"> раздел</w:t>
      </w:r>
      <w:r w:rsidRPr="00F85615">
        <w:rPr>
          <w:rFonts w:ascii="Times New Roman" w:hAnsi="Times New Roman" w:cs="Times New Roman"/>
          <w:sz w:val="28"/>
          <w:szCs w:val="28"/>
        </w:rPr>
        <w:t>е</w:t>
      </w:r>
      <w:r w:rsidR="00F24002" w:rsidRPr="00F85615">
        <w:rPr>
          <w:rFonts w:ascii="Times New Roman" w:hAnsi="Times New Roman" w:cs="Times New Roman"/>
          <w:sz w:val="28"/>
          <w:szCs w:val="28"/>
        </w:rPr>
        <w:t xml:space="preserve"> ЧФУ </w:t>
      </w:r>
      <w:r w:rsidRPr="00F85615">
        <w:rPr>
          <w:rFonts w:ascii="Times New Roman" w:hAnsi="Times New Roman" w:cs="Times New Roman"/>
          <w:sz w:val="28"/>
          <w:szCs w:val="28"/>
        </w:rPr>
        <w:t xml:space="preserve">не представляли </w:t>
      </w:r>
      <w:r w:rsidR="00F24002" w:rsidRPr="00F85615">
        <w:rPr>
          <w:rFonts w:ascii="Times New Roman" w:hAnsi="Times New Roman" w:cs="Times New Roman"/>
          <w:sz w:val="28"/>
          <w:szCs w:val="28"/>
        </w:rPr>
        <w:t xml:space="preserve"> </w:t>
      </w:r>
      <w:r w:rsidRPr="00F85615">
        <w:rPr>
          <w:rFonts w:ascii="Times New Roman" w:hAnsi="Times New Roman" w:cs="Times New Roman"/>
          <w:sz w:val="28"/>
          <w:szCs w:val="28"/>
        </w:rPr>
        <w:t>актуальные</w:t>
      </w:r>
      <w:r w:rsidR="00F24002" w:rsidRPr="00F85615">
        <w:rPr>
          <w:rFonts w:ascii="Times New Roman" w:hAnsi="Times New Roman" w:cs="Times New Roman"/>
          <w:sz w:val="28"/>
          <w:szCs w:val="28"/>
        </w:rPr>
        <w:t xml:space="preserve"> </w:t>
      </w:r>
      <w:r w:rsidRPr="00F85615">
        <w:rPr>
          <w:rFonts w:ascii="Times New Roman" w:hAnsi="Times New Roman" w:cs="Times New Roman"/>
          <w:sz w:val="28"/>
          <w:szCs w:val="28"/>
        </w:rPr>
        <w:t>ссылки</w:t>
      </w:r>
      <w:r w:rsidR="00F24002" w:rsidRPr="00F85615">
        <w:rPr>
          <w:rFonts w:ascii="Times New Roman" w:hAnsi="Times New Roman" w:cs="Times New Roman"/>
          <w:sz w:val="28"/>
          <w:szCs w:val="28"/>
        </w:rPr>
        <w:t xml:space="preserve"> на его компоненты</w:t>
      </w:r>
      <w:r w:rsidRPr="00F85615">
        <w:rPr>
          <w:rFonts w:ascii="Times New Roman" w:hAnsi="Times New Roman" w:cs="Times New Roman"/>
          <w:sz w:val="28"/>
          <w:szCs w:val="28"/>
        </w:rPr>
        <w:t>.</w:t>
      </w:r>
    </w:p>
    <w:p w:rsidR="00F24002" w:rsidRPr="00F85615" w:rsidRDefault="00F24002" w:rsidP="00F2400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615">
        <w:rPr>
          <w:rFonts w:ascii="Times New Roman" w:hAnsi="Times New Roman" w:cs="Times New Roman"/>
          <w:sz w:val="28"/>
          <w:szCs w:val="28"/>
        </w:rPr>
        <w:t xml:space="preserve">В образовательной области </w:t>
      </w:r>
      <w:r w:rsidR="00AB5BFC" w:rsidRPr="00F85615">
        <w:rPr>
          <w:rFonts w:ascii="Times New Roman" w:hAnsi="Times New Roman" w:cs="Times New Roman"/>
          <w:sz w:val="28"/>
          <w:szCs w:val="28"/>
        </w:rPr>
        <w:t xml:space="preserve">не </w:t>
      </w:r>
      <w:r w:rsidRPr="00F85615">
        <w:rPr>
          <w:rFonts w:ascii="Times New Roman" w:hAnsi="Times New Roman" w:cs="Times New Roman"/>
          <w:sz w:val="28"/>
          <w:szCs w:val="28"/>
        </w:rPr>
        <w:t>представлен перечень методических пособий, обеспечивающих реализацию ее содержания</w:t>
      </w:r>
      <w:r w:rsidR="00971F75" w:rsidRPr="00F85615">
        <w:rPr>
          <w:rFonts w:ascii="Times New Roman" w:hAnsi="Times New Roman" w:cs="Times New Roman"/>
          <w:sz w:val="28"/>
          <w:szCs w:val="28"/>
        </w:rPr>
        <w:t xml:space="preserve"> </w:t>
      </w:r>
      <w:r w:rsidR="00AB5BFC" w:rsidRPr="00F85615">
        <w:rPr>
          <w:rFonts w:ascii="Times New Roman" w:hAnsi="Times New Roman" w:cs="Times New Roman"/>
          <w:sz w:val="28"/>
          <w:szCs w:val="28"/>
        </w:rPr>
        <w:t>у 12 % ДОУ.</w:t>
      </w:r>
    </w:p>
    <w:p w:rsidR="00971F75" w:rsidRPr="00F85615" w:rsidRDefault="00AB5BFC" w:rsidP="00F2400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15">
        <w:rPr>
          <w:rFonts w:ascii="Times New Roman" w:hAnsi="Times New Roman" w:cs="Times New Roman"/>
          <w:sz w:val="28"/>
          <w:szCs w:val="28"/>
        </w:rPr>
        <w:t xml:space="preserve">9 % ДОУ в </w:t>
      </w:r>
      <w:r w:rsidR="00971F75" w:rsidRPr="00F85615">
        <w:rPr>
          <w:rFonts w:ascii="Times New Roman" w:hAnsi="Times New Roman" w:cs="Times New Roman"/>
          <w:sz w:val="28"/>
          <w:szCs w:val="28"/>
        </w:rPr>
        <w:t xml:space="preserve">обязательной части </w:t>
      </w:r>
      <w:r w:rsidRPr="00F85615">
        <w:rPr>
          <w:rFonts w:ascii="Times New Roman" w:hAnsi="Times New Roman" w:cs="Times New Roman"/>
          <w:sz w:val="28"/>
          <w:szCs w:val="28"/>
        </w:rPr>
        <w:t>не представ</w:t>
      </w:r>
      <w:r w:rsidR="00A0599B" w:rsidRPr="00F85615">
        <w:rPr>
          <w:rFonts w:ascii="Times New Roman" w:hAnsi="Times New Roman" w:cs="Times New Roman"/>
          <w:sz w:val="28"/>
          <w:szCs w:val="28"/>
        </w:rPr>
        <w:t>и</w:t>
      </w:r>
      <w:r w:rsidRPr="00F85615">
        <w:rPr>
          <w:rFonts w:ascii="Times New Roman" w:hAnsi="Times New Roman" w:cs="Times New Roman"/>
          <w:sz w:val="28"/>
          <w:szCs w:val="28"/>
        </w:rPr>
        <w:t>ли</w:t>
      </w:r>
      <w:r w:rsidR="00971F75" w:rsidRPr="00F85615">
        <w:rPr>
          <w:rFonts w:ascii="Times New Roman" w:hAnsi="Times New Roman" w:cs="Times New Roman"/>
          <w:sz w:val="28"/>
          <w:szCs w:val="28"/>
        </w:rPr>
        <w:t xml:space="preserve"> иные характеристики содержания Программы, наиболее существенные с точки зрения авторов Программы</w:t>
      </w:r>
      <w:r w:rsidRPr="00F85615">
        <w:rPr>
          <w:rFonts w:ascii="Times New Roman" w:hAnsi="Times New Roman" w:cs="Times New Roman"/>
          <w:sz w:val="28"/>
          <w:szCs w:val="28"/>
        </w:rPr>
        <w:t>.</w:t>
      </w:r>
    </w:p>
    <w:p w:rsidR="00971F75" w:rsidRPr="00F85615" w:rsidRDefault="00AB5BFC" w:rsidP="00F2400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615">
        <w:rPr>
          <w:rFonts w:ascii="Times New Roman" w:hAnsi="Times New Roman" w:cs="Times New Roman"/>
          <w:sz w:val="28"/>
          <w:szCs w:val="28"/>
        </w:rPr>
        <w:t>У 6% ДОУ не описано материально-техническое обеспечение, обеспеченность</w:t>
      </w:r>
      <w:r w:rsidR="00971F75" w:rsidRPr="00F85615">
        <w:rPr>
          <w:rFonts w:ascii="Times New Roman" w:hAnsi="Times New Roman" w:cs="Times New Roman"/>
          <w:sz w:val="28"/>
          <w:szCs w:val="28"/>
        </w:rPr>
        <w:t xml:space="preserve"> методическими материалами и средствами обучения и воспитания в соответствии с парциальными программами/</w:t>
      </w:r>
      <w:r w:rsidRPr="00F85615">
        <w:rPr>
          <w:rFonts w:ascii="Times New Roman" w:hAnsi="Times New Roman" w:cs="Times New Roman"/>
          <w:sz w:val="28"/>
          <w:szCs w:val="28"/>
        </w:rPr>
        <w:t xml:space="preserve"> задачами/ методами, оформленными</w:t>
      </w:r>
      <w:r w:rsidR="00971F75" w:rsidRPr="00F85615">
        <w:rPr>
          <w:rFonts w:ascii="Times New Roman" w:hAnsi="Times New Roman" w:cs="Times New Roman"/>
          <w:sz w:val="28"/>
          <w:szCs w:val="28"/>
        </w:rPr>
        <w:t xml:space="preserve"> в виде ссылок на верифицированные ресурсы/ извлечениями из текста</w:t>
      </w:r>
      <w:r w:rsidRPr="00F85615">
        <w:rPr>
          <w:rFonts w:ascii="Times New Roman" w:hAnsi="Times New Roman" w:cs="Times New Roman"/>
          <w:sz w:val="28"/>
          <w:szCs w:val="28"/>
        </w:rPr>
        <w:t>.</w:t>
      </w:r>
    </w:p>
    <w:p w:rsidR="00B3773F" w:rsidRPr="00F85615" w:rsidRDefault="008E031D" w:rsidP="008E031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15">
        <w:rPr>
          <w:rFonts w:ascii="Times New Roman" w:eastAsia="Calibri" w:hAnsi="Times New Roman" w:cs="Times New Roman"/>
          <w:sz w:val="28"/>
          <w:szCs w:val="28"/>
        </w:rPr>
        <w:t>3% ДОУ не предста</w:t>
      </w:r>
      <w:r w:rsidR="00A0599B" w:rsidRPr="00F85615">
        <w:rPr>
          <w:rFonts w:ascii="Times New Roman" w:eastAsia="Calibri" w:hAnsi="Times New Roman" w:cs="Times New Roman"/>
          <w:sz w:val="28"/>
          <w:szCs w:val="28"/>
        </w:rPr>
        <w:t>ви</w:t>
      </w:r>
      <w:r w:rsidRPr="00F85615">
        <w:rPr>
          <w:rFonts w:ascii="Times New Roman" w:eastAsia="Calibri" w:hAnsi="Times New Roman" w:cs="Times New Roman"/>
          <w:sz w:val="28"/>
          <w:szCs w:val="28"/>
        </w:rPr>
        <w:t>ли</w:t>
      </w:r>
      <w:r w:rsidR="00971F75" w:rsidRPr="00F85615">
        <w:rPr>
          <w:rFonts w:ascii="Times New Roman" w:eastAsia="Calibri" w:hAnsi="Times New Roman" w:cs="Times New Roman"/>
          <w:sz w:val="28"/>
          <w:szCs w:val="28"/>
        </w:rPr>
        <w:t xml:space="preserve"> кадровые условия реализации парциальных программ/ задач/методов, свидетельствующие об обеспеченности ДОО кадровым потенциалом для их реализации</w:t>
      </w:r>
      <w:r w:rsidRPr="00F856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773F" w:rsidRPr="00F85615" w:rsidRDefault="00457419" w:rsidP="00D6328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2.Основные документы, </w:t>
      </w:r>
      <w:r w:rsidR="00B3773F" w:rsidRPr="00F85615">
        <w:rPr>
          <w:rFonts w:ascii="Times New Roman" w:eastAsia="Calibri" w:hAnsi="Times New Roman" w:cs="Times New Roman"/>
          <w:sz w:val="28"/>
          <w:szCs w:val="28"/>
        </w:rPr>
        <w:t>подлежа</w:t>
      </w:r>
      <w:r>
        <w:rPr>
          <w:rFonts w:ascii="Times New Roman" w:eastAsia="Calibri" w:hAnsi="Times New Roman" w:cs="Times New Roman"/>
          <w:sz w:val="28"/>
          <w:szCs w:val="28"/>
        </w:rPr>
        <w:t>вшие</w:t>
      </w:r>
      <w:r w:rsidR="00B3773F" w:rsidRPr="00F85615">
        <w:rPr>
          <w:rFonts w:ascii="Times New Roman" w:eastAsia="Calibri" w:hAnsi="Times New Roman" w:cs="Times New Roman"/>
          <w:sz w:val="28"/>
          <w:szCs w:val="28"/>
        </w:rPr>
        <w:t xml:space="preserve"> анализу, – это программа развития детского сада, годовой план на 2023/24 учебный год, план повышения квалификации педагогических работников ДОО. В каждом из этих документов отражены задачи и </w:t>
      </w:r>
      <w:r w:rsidR="00470363" w:rsidRPr="00F85615">
        <w:rPr>
          <w:rFonts w:ascii="Times New Roman" w:eastAsia="Calibri" w:hAnsi="Times New Roman" w:cs="Times New Roman"/>
          <w:sz w:val="28"/>
          <w:szCs w:val="28"/>
        </w:rPr>
        <w:t>мероприятия по внедрению ФОП ДО на 100%</w:t>
      </w:r>
      <w:r w:rsidR="00A0599B" w:rsidRPr="00F85615">
        <w:rPr>
          <w:rFonts w:ascii="Times New Roman" w:eastAsia="Calibri" w:hAnsi="Times New Roman" w:cs="Times New Roman"/>
          <w:sz w:val="28"/>
          <w:szCs w:val="28"/>
        </w:rPr>
        <w:t xml:space="preserve"> во всех ДОУ</w:t>
      </w:r>
      <w:r w:rsidR="00470363" w:rsidRPr="00F856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52B9" w:rsidRPr="00F85615" w:rsidRDefault="00457419" w:rsidP="001F52B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Также</w:t>
      </w:r>
      <w:r w:rsidR="00470363" w:rsidRPr="00F85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52B9" w:rsidRPr="00F85615">
        <w:rPr>
          <w:rFonts w:ascii="Times New Roman" w:eastAsia="Calibri" w:hAnsi="Times New Roman" w:cs="Times New Roman"/>
          <w:sz w:val="28"/>
          <w:szCs w:val="28"/>
        </w:rPr>
        <w:t xml:space="preserve">эксперты оценили </w:t>
      </w:r>
      <w:r w:rsidR="00470363" w:rsidRPr="00F85615">
        <w:rPr>
          <w:rFonts w:ascii="Times New Roman" w:eastAsia="Calibri" w:hAnsi="Times New Roman" w:cs="Times New Roman"/>
          <w:sz w:val="28"/>
          <w:szCs w:val="28"/>
        </w:rPr>
        <w:t>форм</w:t>
      </w:r>
      <w:r w:rsidR="001F52B9" w:rsidRPr="00F85615">
        <w:rPr>
          <w:rFonts w:ascii="Times New Roman" w:eastAsia="Calibri" w:hAnsi="Times New Roman" w:cs="Times New Roman"/>
          <w:sz w:val="28"/>
          <w:szCs w:val="28"/>
        </w:rPr>
        <w:t>ы и методы</w:t>
      </w:r>
      <w:r w:rsidR="00470363" w:rsidRPr="00F85615">
        <w:rPr>
          <w:rFonts w:ascii="Times New Roman" w:eastAsia="Calibri" w:hAnsi="Times New Roman" w:cs="Times New Roman"/>
          <w:sz w:val="28"/>
          <w:szCs w:val="28"/>
        </w:rPr>
        <w:t xml:space="preserve"> информирования родителей о ФОП ДО</w:t>
      </w:r>
      <w:r w:rsidR="001F52B9" w:rsidRPr="00F85615">
        <w:rPr>
          <w:rFonts w:ascii="Times New Roman" w:eastAsia="Calibri" w:hAnsi="Times New Roman" w:cs="Times New Roman"/>
          <w:sz w:val="28"/>
          <w:szCs w:val="28"/>
        </w:rPr>
        <w:t>.</w:t>
      </w:r>
      <w:r w:rsidR="001F52B9" w:rsidRPr="00F85615">
        <w:t xml:space="preserve"> </w:t>
      </w:r>
      <w:r w:rsidR="001F52B9" w:rsidRPr="00F85615">
        <w:rPr>
          <w:rFonts w:ascii="Times New Roman" w:eastAsia="Calibri" w:hAnsi="Times New Roman" w:cs="Times New Roman"/>
          <w:sz w:val="28"/>
          <w:szCs w:val="28"/>
        </w:rPr>
        <w:t xml:space="preserve">В ходе мониторинга </w:t>
      </w:r>
      <w:r w:rsidR="00A0599B" w:rsidRPr="00F85615">
        <w:rPr>
          <w:rFonts w:ascii="Times New Roman" w:eastAsia="Calibri" w:hAnsi="Times New Roman" w:cs="Times New Roman"/>
          <w:sz w:val="28"/>
          <w:szCs w:val="28"/>
        </w:rPr>
        <w:t>проанализировали</w:t>
      </w:r>
      <w:r w:rsidR="001F52B9" w:rsidRPr="00F85615">
        <w:rPr>
          <w:rFonts w:ascii="Times New Roman" w:eastAsia="Calibri" w:hAnsi="Times New Roman" w:cs="Times New Roman"/>
          <w:sz w:val="28"/>
          <w:szCs w:val="28"/>
        </w:rPr>
        <w:t xml:space="preserve"> проведение информационных встреч с родителями на тему содержания ФОП ДО и ее внедрения. В зачет вошли мероприятия, которые уже прошли в детском саду и которые есть в плане. Особое внимание эксперты уделяли наличию информации для родителей о ФОП ДО на сайте и в официальных страницах ДОО в соц</w:t>
      </w:r>
      <w:r w:rsidR="000E15EC">
        <w:rPr>
          <w:rFonts w:ascii="Times New Roman" w:eastAsia="Calibri" w:hAnsi="Times New Roman" w:cs="Times New Roman"/>
          <w:sz w:val="28"/>
          <w:szCs w:val="28"/>
        </w:rPr>
        <w:t xml:space="preserve">иальных </w:t>
      </w:r>
      <w:r w:rsidR="001F52B9" w:rsidRPr="00F85615">
        <w:rPr>
          <w:rFonts w:ascii="Times New Roman" w:eastAsia="Calibri" w:hAnsi="Times New Roman" w:cs="Times New Roman"/>
          <w:sz w:val="28"/>
          <w:szCs w:val="28"/>
        </w:rPr>
        <w:t xml:space="preserve">сетях. Кроме доступности информации, оценивали в какой форме детский сад ее предоставляет родителям. Например, использует </w:t>
      </w:r>
      <w:proofErr w:type="spellStart"/>
      <w:r w:rsidR="001F52B9" w:rsidRPr="00F85615">
        <w:rPr>
          <w:rFonts w:ascii="Times New Roman" w:eastAsia="Calibri" w:hAnsi="Times New Roman" w:cs="Times New Roman"/>
          <w:sz w:val="28"/>
          <w:szCs w:val="28"/>
        </w:rPr>
        <w:t>инфографику</w:t>
      </w:r>
      <w:proofErr w:type="spellEnd"/>
      <w:r w:rsidR="001F52B9" w:rsidRPr="00F85615">
        <w:rPr>
          <w:rFonts w:ascii="Times New Roman" w:eastAsia="Calibri" w:hAnsi="Times New Roman" w:cs="Times New Roman"/>
          <w:sz w:val="28"/>
          <w:szCs w:val="28"/>
        </w:rPr>
        <w:t>, оформляет памятки и пр.</w:t>
      </w:r>
    </w:p>
    <w:p w:rsidR="00470363" w:rsidRPr="00F85615" w:rsidRDefault="006C4B6B" w:rsidP="001F52B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15">
        <w:rPr>
          <w:rFonts w:ascii="Times New Roman" w:eastAsia="Calibri" w:hAnsi="Times New Roman" w:cs="Times New Roman"/>
          <w:sz w:val="28"/>
          <w:szCs w:val="28"/>
        </w:rPr>
        <w:t>Э</w:t>
      </w:r>
      <w:r w:rsidR="001F52B9" w:rsidRPr="00F85615">
        <w:rPr>
          <w:rFonts w:ascii="Times New Roman" w:eastAsia="Calibri" w:hAnsi="Times New Roman" w:cs="Times New Roman"/>
          <w:sz w:val="28"/>
          <w:szCs w:val="28"/>
        </w:rPr>
        <w:t xml:space="preserve">ксперты </w:t>
      </w:r>
      <w:r w:rsidRPr="00F85615">
        <w:rPr>
          <w:rFonts w:ascii="Times New Roman" w:eastAsia="Calibri" w:hAnsi="Times New Roman" w:cs="Times New Roman"/>
          <w:sz w:val="28"/>
          <w:szCs w:val="28"/>
        </w:rPr>
        <w:t>проанализировали</w:t>
      </w:r>
      <w:r w:rsidR="001F52B9" w:rsidRPr="00F85615">
        <w:rPr>
          <w:rFonts w:ascii="Times New Roman" w:eastAsia="Calibri" w:hAnsi="Times New Roman" w:cs="Times New Roman"/>
          <w:sz w:val="28"/>
          <w:szCs w:val="28"/>
        </w:rPr>
        <w:t xml:space="preserve"> обратную связь от родителей – отзывы, комментарии, вопросы; меры поддержки и разъяснительную работу с семьями воспитанников, степень участия родителей в управлении ДОО и включение их в деятельность детского сада по внедрению ФОП ДО. Каждый из этих показателей </w:t>
      </w:r>
      <w:r w:rsidRPr="00F85615">
        <w:rPr>
          <w:rFonts w:ascii="Times New Roman" w:eastAsia="Calibri" w:hAnsi="Times New Roman" w:cs="Times New Roman"/>
          <w:sz w:val="28"/>
          <w:szCs w:val="28"/>
        </w:rPr>
        <w:t>подтвержден</w:t>
      </w:r>
      <w:r w:rsidR="001F52B9" w:rsidRPr="00F85615">
        <w:rPr>
          <w:rFonts w:ascii="Times New Roman" w:eastAsia="Calibri" w:hAnsi="Times New Roman" w:cs="Times New Roman"/>
          <w:sz w:val="28"/>
          <w:szCs w:val="28"/>
        </w:rPr>
        <w:t xml:space="preserve"> наличием протокола встречи с родителями, фотографиями, </w:t>
      </w:r>
      <w:proofErr w:type="spellStart"/>
      <w:r w:rsidR="001F52B9" w:rsidRPr="00F85615">
        <w:rPr>
          <w:rFonts w:ascii="Times New Roman" w:eastAsia="Calibri" w:hAnsi="Times New Roman" w:cs="Times New Roman"/>
          <w:sz w:val="28"/>
          <w:szCs w:val="28"/>
        </w:rPr>
        <w:t>скринами</w:t>
      </w:r>
      <w:proofErr w:type="spellEnd"/>
      <w:r w:rsidR="001F52B9" w:rsidRPr="00F85615">
        <w:rPr>
          <w:rFonts w:ascii="Times New Roman" w:eastAsia="Calibri" w:hAnsi="Times New Roman" w:cs="Times New Roman"/>
          <w:sz w:val="28"/>
          <w:szCs w:val="28"/>
        </w:rPr>
        <w:t>, QR-кодом и пр.</w:t>
      </w:r>
      <w:r w:rsidRPr="00F85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7419">
        <w:rPr>
          <w:rFonts w:ascii="Times New Roman" w:hAnsi="Times New Roman" w:cs="Times New Roman"/>
          <w:sz w:val="28"/>
          <w:szCs w:val="28"/>
        </w:rPr>
        <w:t>Однако</w:t>
      </w:r>
      <w:r w:rsidRPr="00F85615">
        <w:rPr>
          <w:rFonts w:ascii="Times New Roman" w:hAnsi="Times New Roman" w:cs="Times New Roman"/>
          <w:sz w:val="28"/>
          <w:szCs w:val="28"/>
        </w:rPr>
        <w:t xml:space="preserve"> не во всех ДОУ родители принимали участие в обсуждении ФОП ДО.</w:t>
      </w:r>
    </w:p>
    <w:p w:rsidR="002C44A0" w:rsidRPr="00F85615" w:rsidRDefault="004F7D58" w:rsidP="006C4B6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615">
        <w:rPr>
          <w:rFonts w:ascii="Times New Roman" w:eastAsia="Calibri" w:hAnsi="Times New Roman" w:cs="Times New Roman"/>
          <w:sz w:val="28"/>
          <w:szCs w:val="28"/>
        </w:rPr>
        <w:t>Также проводился мониторинг к</w:t>
      </w:r>
      <w:r w:rsidR="006C4B6B" w:rsidRPr="00F85615">
        <w:rPr>
          <w:rFonts w:ascii="Times New Roman" w:eastAsia="Calibri" w:hAnsi="Times New Roman" w:cs="Times New Roman"/>
          <w:sz w:val="28"/>
          <w:szCs w:val="28"/>
        </w:rPr>
        <w:t>ачества дошкольного образования</w:t>
      </w:r>
      <w:r w:rsidR="00CF5721" w:rsidRPr="00F85615">
        <w:rPr>
          <w:rFonts w:ascii="Times New Roman" w:eastAsia="Calibri" w:hAnsi="Times New Roman" w:cs="Times New Roman"/>
          <w:sz w:val="28"/>
          <w:szCs w:val="28"/>
        </w:rPr>
        <w:t xml:space="preserve"> по 9 обл</w:t>
      </w:r>
      <w:r w:rsidR="00457419">
        <w:rPr>
          <w:rFonts w:ascii="Times New Roman" w:eastAsia="Calibri" w:hAnsi="Times New Roman" w:cs="Times New Roman"/>
          <w:sz w:val="28"/>
          <w:szCs w:val="28"/>
        </w:rPr>
        <w:t>а</w:t>
      </w:r>
      <w:r w:rsidR="00CF5721" w:rsidRPr="00F85615">
        <w:rPr>
          <w:rFonts w:ascii="Times New Roman" w:eastAsia="Calibri" w:hAnsi="Times New Roman" w:cs="Times New Roman"/>
          <w:sz w:val="28"/>
          <w:szCs w:val="28"/>
        </w:rPr>
        <w:t>стям</w:t>
      </w:r>
      <w:r w:rsidR="006C4B6B" w:rsidRPr="00F8561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31BA3" w:rsidRPr="00F85615">
        <w:rPr>
          <w:rFonts w:ascii="Times New Roman" w:hAnsi="Times New Roman" w:cs="Times New Roman"/>
          <w:sz w:val="28"/>
          <w:szCs w:val="28"/>
        </w:rPr>
        <w:t>В процессе внутренней и внешней оценки по</w:t>
      </w:r>
      <w:r w:rsidR="006C4B6B" w:rsidRPr="00F85615">
        <w:rPr>
          <w:rFonts w:ascii="Times New Roman" w:hAnsi="Times New Roman" w:cs="Times New Roman"/>
          <w:sz w:val="28"/>
          <w:szCs w:val="28"/>
        </w:rPr>
        <w:t xml:space="preserve"> шкалам МКДО рабочей группой ДОУ</w:t>
      </w:r>
      <w:r w:rsidR="00F31BA3" w:rsidRPr="00F85615">
        <w:rPr>
          <w:rFonts w:ascii="Times New Roman" w:hAnsi="Times New Roman" w:cs="Times New Roman"/>
          <w:sz w:val="28"/>
          <w:szCs w:val="28"/>
        </w:rPr>
        <w:t xml:space="preserve"> и экспертами были оценены показатели по трем линиям: «Линия Документирование», «Линия Среда», «Линия Деятельность». Итогов</w:t>
      </w:r>
      <w:r w:rsidR="006C4B6B" w:rsidRPr="00F85615">
        <w:rPr>
          <w:rFonts w:ascii="Times New Roman" w:hAnsi="Times New Roman" w:cs="Times New Roman"/>
          <w:sz w:val="28"/>
          <w:szCs w:val="28"/>
        </w:rPr>
        <w:t xml:space="preserve">ая </w:t>
      </w:r>
      <w:r w:rsidR="006C4B6B" w:rsidRPr="00F85615">
        <w:rPr>
          <w:rFonts w:ascii="Times New Roman" w:hAnsi="Times New Roman" w:cs="Times New Roman"/>
          <w:sz w:val="28"/>
          <w:szCs w:val="28"/>
        </w:rPr>
        <w:lastRenderedPageBreak/>
        <w:t>внутренняя оценка составила 2,8</w:t>
      </w:r>
      <w:r w:rsidR="00F31BA3" w:rsidRPr="00F85615">
        <w:rPr>
          <w:rFonts w:ascii="Times New Roman" w:hAnsi="Times New Roman" w:cs="Times New Roman"/>
          <w:sz w:val="28"/>
          <w:szCs w:val="28"/>
        </w:rPr>
        <w:t xml:space="preserve">7 балла, экспертная </w:t>
      </w:r>
      <w:r w:rsidR="006C4B6B" w:rsidRPr="00F85615">
        <w:rPr>
          <w:rFonts w:ascii="Times New Roman" w:hAnsi="Times New Roman" w:cs="Times New Roman"/>
          <w:sz w:val="28"/>
          <w:szCs w:val="28"/>
        </w:rPr>
        <w:t>выше - 3,64</w:t>
      </w:r>
      <w:r w:rsidR="00F31BA3" w:rsidRPr="00F85615">
        <w:rPr>
          <w:rFonts w:ascii="Times New Roman" w:hAnsi="Times New Roman" w:cs="Times New Roman"/>
          <w:sz w:val="28"/>
          <w:szCs w:val="28"/>
        </w:rPr>
        <w:t xml:space="preserve"> балла – базовый уровень.</w:t>
      </w:r>
    </w:p>
    <w:p w:rsidR="00CF5721" w:rsidRPr="00F85615" w:rsidRDefault="00CF5721" w:rsidP="006C4B6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615">
        <w:rPr>
          <w:rFonts w:ascii="Times New Roman" w:hAnsi="Times New Roman" w:cs="Times New Roman"/>
          <w:sz w:val="28"/>
          <w:szCs w:val="28"/>
        </w:rPr>
        <w:t xml:space="preserve">Руководителям ДОУ </w:t>
      </w:r>
      <w:r w:rsidR="00E95F9D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F85615">
        <w:rPr>
          <w:rFonts w:ascii="Times New Roman" w:hAnsi="Times New Roman" w:cs="Times New Roman"/>
          <w:sz w:val="28"/>
          <w:szCs w:val="28"/>
        </w:rPr>
        <w:t>даны рекомендации:</w:t>
      </w:r>
    </w:p>
    <w:p w:rsidR="00CF5721" w:rsidRPr="00F85615" w:rsidRDefault="00CF5721" w:rsidP="006C4B6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615">
        <w:rPr>
          <w:rFonts w:ascii="Times New Roman" w:hAnsi="Times New Roman" w:cs="Times New Roman"/>
          <w:sz w:val="28"/>
          <w:szCs w:val="28"/>
        </w:rPr>
        <w:t xml:space="preserve">- проанализировать полученные данные и использовать </w:t>
      </w:r>
      <w:r w:rsidR="00E95F9D">
        <w:rPr>
          <w:rFonts w:ascii="Times New Roman" w:hAnsi="Times New Roman" w:cs="Times New Roman"/>
          <w:sz w:val="28"/>
          <w:szCs w:val="28"/>
        </w:rPr>
        <w:t xml:space="preserve">их </w:t>
      </w:r>
      <w:r w:rsidRPr="00F85615">
        <w:rPr>
          <w:rFonts w:ascii="Times New Roman" w:hAnsi="Times New Roman" w:cs="Times New Roman"/>
          <w:sz w:val="28"/>
          <w:szCs w:val="28"/>
        </w:rPr>
        <w:t>для принятия решения по повышению уровня качества дошкольного образования, улучшению условий образовательного процесса, совершенствованию подготовки специалистов в ДОО в соответствии с выявленными проблемными областями</w:t>
      </w:r>
      <w:r w:rsidR="00E95F9D">
        <w:rPr>
          <w:rFonts w:ascii="Times New Roman" w:hAnsi="Times New Roman" w:cs="Times New Roman"/>
          <w:sz w:val="28"/>
          <w:szCs w:val="28"/>
        </w:rPr>
        <w:t xml:space="preserve"> и </w:t>
      </w:r>
      <w:r w:rsidRPr="00F85615">
        <w:rPr>
          <w:rFonts w:ascii="Times New Roman" w:hAnsi="Times New Roman" w:cs="Times New Roman"/>
          <w:sz w:val="28"/>
          <w:szCs w:val="28"/>
        </w:rPr>
        <w:t xml:space="preserve"> «зонами риска» качества дошкольного образования в ДОО; </w:t>
      </w:r>
    </w:p>
    <w:p w:rsidR="00CF5721" w:rsidRPr="00F85615" w:rsidRDefault="00CF5721" w:rsidP="006C4B6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615">
        <w:rPr>
          <w:rFonts w:ascii="Times New Roman" w:hAnsi="Times New Roman" w:cs="Times New Roman"/>
          <w:sz w:val="28"/>
          <w:szCs w:val="28"/>
        </w:rPr>
        <w:t>- проанализировать результаты самооценки педагогов по показателям МКДО, принять меры по совершенствованию системы педагогической работы по показателям МКДО, по созданию условий для повышения знаний, уровня квалификации и качества педагогической работы, для понимания педагогами организации системности, выстраивания системы работы по повышению качества документирования, деятельности, предметно-пространственной среды ДОО.</w:t>
      </w:r>
    </w:p>
    <w:p w:rsidR="0090480E" w:rsidRPr="00F85615" w:rsidRDefault="0090480E" w:rsidP="006C4B6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615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</w:t>
      </w:r>
      <w:r w:rsidR="007C0BBC" w:rsidRPr="00F85615">
        <w:rPr>
          <w:rFonts w:ascii="Times New Roman" w:hAnsi="Times New Roman" w:cs="Times New Roman"/>
          <w:sz w:val="28"/>
          <w:szCs w:val="28"/>
        </w:rPr>
        <w:t>в сфере</w:t>
      </w:r>
      <w:r w:rsidR="00635395" w:rsidRPr="00F85615">
        <w:rPr>
          <w:rFonts w:ascii="Times New Roman" w:hAnsi="Times New Roman" w:cs="Times New Roman"/>
          <w:sz w:val="28"/>
          <w:szCs w:val="28"/>
        </w:rPr>
        <w:t xml:space="preserve"> образования и науки приняли ре</w:t>
      </w:r>
      <w:r w:rsidR="007C0BBC" w:rsidRPr="00F85615">
        <w:rPr>
          <w:rFonts w:ascii="Times New Roman" w:hAnsi="Times New Roman" w:cs="Times New Roman"/>
          <w:sz w:val="28"/>
          <w:szCs w:val="28"/>
        </w:rPr>
        <w:t>шение в 2024 году МКДО проводится не будет.</w:t>
      </w:r>
    </w:p>
    <w:p w:rsidR="00CF5721" w:rsidRPr="00F85615" w:rsidRDefault="00CF5721" w:rsidP="006C4B6B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51CA" w:rsidRPr="00990998" w:rsidRDefault="000456F1" w:rsidP="0099099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98">
        <w:rPr>
          <w:rFonts w:ascii="Times New Roman" w:eastAsia="Calibri" w:hAnsi="Times New Roman" w:cs="Times New Roman"/>
          <w:sz w:val="28"/>
          <w:szCs w:val="28"/>
        </w:rPr>
        <w:t xml:space="preserve">В течение года </w:t>
      </w:r>
      <w:r w:rsidR="002C51CA" w:rsidRPr="00990998">
        <w:rPr>
          <w:rFonts w:ascii="Times New Roman" w:eastAsia="Calibri" w:hAnsi="Times New Roman" w:cs="Times New Roman"/>
          <w:sz w:val="28"/>
          <w:szCs w:val="28"/>
        </w:rPr>
        <w:t xml:space="preserve">в Кировском и Московском районах осуществлялось изучение и анализ состояния и результатов методической работы музыкальных руководителей и инструкторов по физической культуре в </w:t>
      </w:r>
      <w:r w:rsidR="00635395">
        <w:rPr>
          <w:rFonts w:ascii="Times New Roman" w:eastAsia="Calibri" w:hAnsi="Times New Roman" w:cs="Times New Roman"/>
          <w:sz w:val="28"/>
          <w:szCs w:val="28"/>
        </w:rPr>
        <w:t xml:space="preserve">дошкольных </w:t>
      </w:r>
      <w:r w:rsidR="002C51CA" w:rsidRPr="00990998">
        <w:rPr>
          <w:rFonts w:ascii="Times New Roman" w:eastAsia="Calibri" w:hAnsi="Times New Roman" w:cs="Times New Roman"/>
          <w:sz w:val="28"/>
          <w:szCs w:val="28"/>
        </w:rPr>
        <w:t xml:space="preserve">образовательных учреждениях. </w:t>
      </w:r>
      <w:r w:rsidR="002C51CA" w:rsidRPr="00990998">
        <w:rPr>
          <w:rFonts w:ascii="Times New Roman" w:hAnsi="Times New Roman" w:cs="Times New Roman"/>
          <w:sz w:val="28"/>
          <w:szCs w:val="28"/>
        </w:rPr>
        <w:t>В ходе посещения занятий, выявлялись затруднения дидактического и методического характера в образовательном процессе.</w:t>
      </w:r>
      <w:r w:rsidR="00797523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05A5E" w:rsidRPr="00990998">
        <w:rPr>
          <w:rFonts w:ascii="Times New Roman" w:hAnsi="Times New Roman" w:cs="Times New Roman"/>
          <w:sz w:val="28"/>
          <w:szCs w:val="28"/>
        </w:rPr>
        <w:t>Анализ посещенных занятий  показ</w:t>
      </w:r>
      <w:r w:rsidR="00E95F9D">
        <w:rPr>
          <w:rFonts w:ascii="Times New Roman" w:hAnsi="Times New Roman" w:cs="Times New Roman"/>
          <w:sz w:val="28"/>
          <w:szCs w:val="28"/>
        </w:rPr>
        <w:t>ал</w:t>
      </w:r>
      <w:r w:rsidR="00605A5E" w:rsidRPr="00990998">
        <w:rPr>
          <w:rFonts w:ascii="Times New Roman" w:hAnsi="Times New Roman" w:cs="Times New Roman"/>
          <w:sz w:val="28"/>
          <w:szCs w:val="28"/>
        </w:rPr>
        <w:t>, что педагоги по-прежнему недостаточно владеют умением целостно представлять структуру занятия, проводить самоанализ, выстраивать обратную связь</w:t>
      </w:r>
      <w:r w:rsidR="00635395">
        <w:rPr>
          <w:rFonts w:ascii="Times New Roman" w:hAnsi="Times New Roman" w:cs="Times New Roman"/>
          <w:sz w:val="28"/>
          <w:szCs w:val="28"/>
        </w:rPr>
        <w:t xml:space="preserve"> со старшим воспитателем и воспитателями групп</w:t>
      </w:r>
      <w:r w:rsidR="00E95F9D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05A5E" w:rsidRPr="00990998">
        <w:rPr>
          <w:rFonts w:ascii="Times New Roman" w:hAnsi="Times New Roman" w:cs="Times New Roman"/>
          <w:sz w:val="28"/>
          <w:szCs w:val="28"/>
        </w:rPr>
        <w:t>своевременно ко</w:t>
      </w:r>
      <w:r w:rsidR="00635395">
        <w:rPr>
          <w:rFonts w:ascii="Times New Roman" w:hAnsi="Times New Roman" w:cs="Times New Roman"/>
          <w:sz w:val="28"/>
          <w:szCs w:val="28"/>
        </w:rPr>
        <w:t xml:space="preserve">рректировать выявленные пробелы. </w:t>
      </w:r>
      <w:r w:rsidR="00797523" w:rsidRPr="00990998">
        <w:rPr>
          <w:rFonts w:ascii="Times New Roman" w:hAnsi="Times New Roman" w:cs="Times New Roman"/>
          <w:sz w:val="28"/>
          <w:szCs w:val="28"/>
        </w:rPr>
        <w:t>Посещение занятий педагогов позвол</w:t>
      </w:r>
      <w:r w:rsidR="00E95F9D">
        <w:rPr>
          <w:rFonts w:ascii="Times New Roman" w:hAnsi="Times New Roman" w:cs="Times New Roman"/>
          <w:sz w:val="28"/>
          <w:szCs w:val="28"/>
        </w:rPr>
        <w:t>ило</w:t>
      </w:r>
      <w:r w:rsidR="00797523" w:rsidRPr="00990998">
        <w:rPr>
          <w:rFonts w:ascii="Times New Roman" w:hAnsi="Times New Roman" w:cs="Times New Roman"/>
          <w:sz w:val="28"/>
          <w:szCs w:val="28"/>
        </w:rPr>
        <w:t xml:space="preserve"> провести анализ методических затруднений и совместно с администрацией ДОО выработать меры методического сопровождения. </w:t>
      </w:r>
      <w:r w:rsidR="00990998" w:rsidRPr="00990998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35395">
        <w:rPr>
          <w:rFonts w:ascii="Times New Roman" w:hAnsi="Times New Roman" w:cs="Times New Roman"/>
          <w:sz w:val="28"/>
          <w:szCs w:val="28"/>
        </w:rPr>
        <w:t xml:space="preserve">проведенного </w:t>
      </w:r>
      <w:r w:rsidR="00990998" w:rsidRPr="00990998">
        <w:rPr>
          <w:rFonts w:ascii="Times New Roman" w:hAnsi="Times New Roman" w:cs="Times New Roman"/>
          <w:sz w:val="28"/>
          <w:szCs w:val="28"/>
        </w:rPr>
        <w:t>анализа составлены справки с</w:t>
      </w:r>
      <w:r w:rsidR="00635395">
        <w:rPr>
          <w:rFonts w:ascii="Times New Roman" w:hAnsi="Times New Roman" w:cs="Times New Roman"/>
          <w:sz w:val="28"/>
          <w:szCs w:val="28"/>
        </w:rPr>
        <w:t xml:space="preserve"> конкретными </w:t>
      </w:r>
      <w:r w:rsidR="00990998" w:rsidRPr="00990998">
        <w:rPr>
          <w:rFonts w:ascii="Times New Roman" w:hAnsi="Times New Roman" w:cs="Times New Roman"/>
          <w:sz w:val="28"/>
          <w:szCs w:val="28"/>
        </w:rPr>
        <w:t xml:space="preserve"> рекомендациями. </w:t>
      </w:r>
      <w:r w:rsidR="00797523" w:rsidRPr="00990998">
        <w:rPr>
          <w:rFonts w:ascii="Times New Roman" w:hAnsi="Times New Roman" w:cs="Times New Roman"/>
          <w:sz w:val="28"/>
          <w:szCs w:val="28"/>
        </w:rPr>
        <w:t xml:space="preserve">В 2023-2024 учебном году </w:t>
      </w:r>
      <w:r w:rsidR="00AB245C" w:rsidRPr="00990998">
        <w:rPr>
          <w:rFonts w:ascii="Times New Roman" w:hAnsi="Times New Roman" w:cs="Times New Roman"/>
          <w:sz w:val="28"/>
          <w:szCs w:val="28"/>
        </w:rPr>
        <w:t xml:space="preserve">адресная </w:t>
      </w:r>
      <w:r w:rsidR="006C4B05" w:rsidRPr="00990998">
        <w:rPr>
          <w:rFonts w:ascii="Times New Roman" w:hAnsi="Times New Roman" w:cs="Times New Roman"/>
          <w:sz w:val="28"/>
          <w:szCs w:val="28"/>
        </w:rPr>
        <w:t>методическая помощь оказана музыкальным руководителям  ДОУ № 75,</w:t>
      </w:r>
      <w:r w:rsidR="00AB245C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C4B05" w:rsidRPr="00990998">
        <w:rPr>
          <w:rFonts w:ascii="Times New Roman" w:hAnsi="Times New Roman" w:cs="Times New Roman"/>
          <w:sz w:val="28"/>
          <w:szCs w:val="28"/>
        </w:rPr>
        <w:t>58,</w:t>
      </w:r>
      <w:r w:rsidR="00AB245C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C4B05" w:rsidRPr="00990998">
        <w:rPr>
          <w:rFonts w:ascii="Times New Roman" w:hAnsi="Times New Roman" w:cs="Times New Roman"/>
          <w:sz w:val="28"/>
          <w:szCs w:val="28"/>
        </w:rPr>
        <w:t>30,</w:t>
      </w:r>
      <w:r w:rsidR="00AB245C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C4B05" w:rsidRPr="00990998">
        <w:rPr>
          <w:rFonts w:ascii="Times New Roman" w:hAnsi="Times New Roman" w:cs="Times New Roman"/>
          <w:sz w:val="28"/>
          <w:szCs w:val="28"/>
        </w:rPr>
        <w:t>95,</w:t>
      </w:r>
      <w:r w:rsidR="00AB245C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C4B05" w:rsidRPr="00990998">
        <w:rPr>
          <w:rFonts w:ascii="Times New Roman" w:hAnsi="Times New Roman" w:cs="Times New Roman"/>
          <w:sz w:val="28"/>
          <w:szCs w:val="28"/>
        </w:rPr>
        <w:t>97,</w:t>
      </w:r>
      <w:r w:rsidR="00AB245C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C4B05" w:rsidRPr="00990998">
        <w:rPr>
          <w:rFonts w:ascii="Times New Roman" w:hAnsi="Times New Roman" w:cs="Times New Roman"/>
          <w:sz w:val="28"/>
          <w:szCs w:val="28"/>
        </w:rPr>
        <w:t>200,</w:t>
      </w:r>
      <w:r w:rsidR="00AB245C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C4B05" w:rsidRPr="00990998">
        <w:rPr>
          <w:rFonts w:ascii="Times New Roman" w:hAnsi="Times New Roman" w:cs="Times New Roman"/>
          <w:sz w:val="28"/>
          <w:szCs w:val="28"/>
        </w:rPr>
        <w:t>281,</w:t>
      </w:r>
      <w:r w:rsidR="00AB245C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C4B05" w:rsidRPr="00990998">
        <w:rPr>
          <w:rFonts w:ascii="Times New Roman" w:hAnsi="Times New Roman" w:cs="Times New Roman"/>
          <w:sz w:val="28"/>
          <w:szCs w:val="28"/>
        </w:rPr>
        <w:t>288,</w:t>
      </w:r>
      <w:r w:rsidR="00AB245C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C4B05" w:rsidRPr="00990998">
        <w:rPr>
          <w:rFonts w:ascii="Times New Roman" w:hAnsi="Times New Roman" w:cs="Times New Roman"/>
          <w:sz w:val="28"/>
          <w:szCs w:val="28"/>
        </w:rPr>
        <w:t>243</w:t>
      </w:r>
      <w:r w:rsidR="00AB245C" w:rsidRPr="00990998">
        <w:rPr>
          <w:rFonts w:ascii="Times New Roman" w:hAnsi="Times New Roman" w:cs="Times New Roman"/>
          <w:sz w:val="28"/>
          <w:szCs w:val="28"/>
        </w:rPr>
        <w:t>; инструкторам по физической культуре ДОУ №92,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403,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417,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294,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381,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133,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134,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279,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107,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81,</w:t>
      </w:r>
      <w:r w:rsidR="00635395">
        <w:rPr>
          <w:rFonts w:ascii="Times New Roman" w:hAnsi="Times New Roman" w:cs="Times New Roman"/>
          <w:sz w:val="28"/>
          <w:szCs w:val="28"/>
        </w:rPr>
        <w:t xml:space="preserve"> </w:t>
      </w:r>
      <w:r w:rsidR="00AB245C" w:rsidRPr="00990998">
        <w:rPr>
          <w:rFonts w:ascii="Times New Roman" w:hAnsi="Times New Roman" w:cs="Times New Roman"/>
          <w:sz w:val="28"/>
          <w:szCs w:val="28"/>
        </w:rPr>
        <w:t>164.</w:t>
      </w:r>
      <w:r w:rsidR="006C4B05" w:rsidRPr="00990998">
        <w:rPr>
          <w:rFonts w:ascii="Times New Roman" w:hAnsi="Times New Roman" w:cs="Times New Roman"/>
          <w:sz w:val="28"/>
          <w:szCs w:val="28"/>
        </w:rPr>
        <w:t xml:space="preserve"> </w:t>
      </w:r>
      <w:r w:rsidR="00635395">
        <w:rPr>
          <w:rFonts w:ascii="Times New Roman" w:hAnsi="Times New Roman" w:cs="Times New Roman"/>
          <w:sz w:val="28"/>
          <w:szCs w:val="28"/>
        </w:rPr>
        <w:t>В следующем учебном году будет проведен повторный контроль по выполнению данных рекомендаций.</w:t>
      </w:r>
    </w:p>
    <w:p w:rsidR="004430EF" w:rsidRPr="00394065" w:rsidRDefault="002C51CA" w:rsidP="00394065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0669" w:rsidRPr="003D7F2E">
        <w:rPr>
          <w:rFonts w:ascii="Times New Roman" w:eastAsia="Calibri" w:hAnsi="Times New Roman" w:cs="Times New Roman"/>
          <w:sz w:val="28"/>
          <w:szCs w:val="28"/>
        </w:rPr>
        <w:t xml:space="preserve"> С целью обмена опытом работы по теме «Нравственно-патриотическое воспитание дошкольников в современном образовательном пространстве» на базе </w:t>
      </w:r>
      <w:proofErr w:type="spellStart"/>
      <w:r w:rsidR="007A0669" w:rsidRPr="003D7F2E">
        <w:rPr>
          <w:rFonts w:ascii="Times New Roman" w:eastAsia="Calibri" w:hAnsi="Times New Roman" w:cs="Times New Roman"/>
          <w:sz w:val="28"/>
          <w:szCs w:val="28"/>
        </w:rPr>
        <w:t>Верхнеуслонского</w:t>
      </w:r>
      <w:proofErr w:type="spellEnd"/>
      <w:r w:rsidR="007A0669" w:rsidRPr="003D7F2E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7A0669" w:rsidRPr="003D7F2E">
        <w:rPr>
          <w:rFonts w:ascii="Times New Roman" w:eastAsia="Calibri" w:hAnsi="Times New Roman" w:cs="Times New Roman"/>
          <w:sz w:val="28"/>
          <w:szCs w:val="28"/>
        </w:rPr>
        <w:t>с. Верхний Услон</w:t>
      </w:r>
      <w:r w:rsidR="00E95F9D">
        <w:rPr>
          <w:rFonts w:ascii="Times New Roman" w:eastAsia="Calibri" w:hAnsi="Times New Roman" w:cs="Times New Roman"/>
          <w:sz w:val="28"/>
          <w:szCs w:val="28"/>
        </w:rPr>
        <w:t>)</w:t>
      </w:r>
      <w:r w:rsidR="007A0669" w:rsidRPr="003D7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0BD" w:rsidRPr="003D7F2E">
        <w:rPr>
          <w:rFonts w:ascii="Times New Roman" w:eastAsia="Calibri" w:hAnsi="Times New Roman" w:cs="Times New Roman"/>
          <w:sz w:val="28"/>
          <w:szCs w:val="28"/>
        </w:rPr>
        <w:t xml:space="preserve">18.10.2023 </w:t>
      </w:r>
      <w:r w:rsidR="007A0669" w:rsidRPr="003D7F2E">
        <w:rPr>
          <w:rFonts w:ascii="Times New Roman" w:eastAsia="Calibri" w:hAnsi="Times New Roman" w:cs="Times New Roman"/>
          <w:sz w:val="28"/>
          <w:szCs w:val="28"/>
        </w:rPr>
        <w:t>прошел</w:t>
      </w:r>
      <w:r w:rsidR="00AD0261" w:rsidRPr="003D7F2E">
        <w:rPr>
          <w:rFonts w:ascii="Times New Roman" w:eastAsia="Calibri" w:hAnsi="Times New Roman" w:cs="Times New Roman"/>
          <w:sz w:val="28"/>
          <w:szCs w:val="28"/>
        </w:rPr>
        <w:t xml:space="preserve"> совместный </w:t>
      </w:r>
      <w:r w:rsidR="007A0669" w:rsidRPr="003D7F2E">
        <w:rPr>
          <w:rFonts w:ascii="Times New Roman" w:eastAsia="Calibri" w:hAnsi="Times New Roman" w:cs="Times New Roman"/>
          <w:sz w:val="28"/>
          <w:szCs w:val="28"/>
        </w:rPr>
        <w:t xml:space="preserve"> семинар для педагогических работников и руководителей ДОУ РТ.</w:t>
      </w:r>
      <w:r w:rsidR="007A0669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9C30BD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 </w:t>
      </w:r>
      <w:r w:rsidR="009C30BD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Кировского и Московского районов поделились опытом по нравственно</w:t>
      </w:r>
      <w:r w:rsidR="00E95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C30BD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патриотическому воспитанию. Коллектив ДОУ №174 представил исследовательский проект «Знаем, помним и храним» направленный на совместную работу с родителями и социальными партнерами. Педагогический коллектив ДОУ №44 </w:t>
      </w:r>
      <w:r w:rsidR="003D7F2E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</w:t>
      </w:r>
      <w:r w:rsidR="000862E7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7F2E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коллег</w:t>
      </w:r>
      <w:r w:rsidR="000862E7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проектом «Семь чудес света». Старший воспитатель ДОУ №378 провела со слушателями деловую игру «Родной край люби и знай». Педагоги ДОУ №122 представили проект «Исчезнувшая  деревня». С опытом работы «Патриотическое воспитание детей в условиях социального партнерства» выступили педагоги ДОУ №334. «Банк виртуальных экскурсий в детском саду, как инновационная форма приобщения детей к истории России и воспитания патриотических чувств» представили педагоги ДОУ №376.</w:t>
      </w:r>
      <w:r w:rsidR="00AD0261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выставках  </w:t>
      </w:r>
      <w:r w:rsidR="00394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представлены видеоролики педагогов Кировского и Московского районов «Г</w:t>
      </w:r>
      <w:r w:rsidR="00AD0261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ерой нашей улице», «История одного экспоната», «Царица </w:t>
      </w:r>
      <w:proofErr w:type="spellStart"/>
      <w:r w:rsidR="00AD0261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Сююмбике</w:t>
      </w:r>
      <w:proofErr w:type="spellEnd"/>
      <w:r w:rsidR="00AD0261" w:rsidRPr="003D7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«Трудовые доблести», «Тайна волшебного сундука»; авторские книги «Детский взгляд на произведения татарских и русских писателей».</w:t>
      </w:r>
      <w:r w:rsidR="00394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принято решение продолжить работу в данном направлении.</w:t>
      </w:r>
    </w:p>
    <w:p w:rsidR="00F06497" w:rsidRDefault="00C764AB" w:rsidP="00DB3CF9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     В течение учебного года шла работа по популяризации государственных языков: русского и татарского. В районе функционируют  ДОУ с татарским языком воспитания и обучения: Кировский район ДОУ №80, 81, 122, 134, 147, 281, 321, 417, «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Билингвальный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детский сад №2», «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Билингвальный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детский сад №7»; Московский район ДОО №105, 126, 184, 294, 355,372,403, дошкольные группы» Татарская гимназия №2 при КФУ». </w:t>
      </w:r>
      <w:r w:rsidR="00DB3CF9">
        <w:rPr>
          <w:rFonts w:ascii="Times New Roman" w:eastAsia="Calibri" w:hAnsi="Times New Roman" w:cs="Times New Roman"/>
          <w:sz w:val="28"/>
          <w:szCs w:val="28"/>
        </w:rPr>
        <w:t>П</w:t>
      </w:r>
      <w:r w:rsidR="00F06497" w:rsidRPr="00F06497">
        <w:rPr>
          <w:rFonts w:ascii="Times New Roman" w:eastAsia="Calibri" w:hAnsi="Times New Roman" w:cs="Times New Roman"/>
          <w:sz w:val="28"/>
          <w:szCs w:val="28"/>
        </w:rPr>
        <w:t>риказом Министерс</w:t>
      </w:r>
      <w:r w:rsidR="00DB3CF9">
        <w:rPr>
          <w:rFonts w:ascii="Times New Roman" w:eastAsia="Calibri" w:hAnsi="Times New Roman" w:cs="Times New Roman"/>
          <w:sz w:val="28"/>
          <w:szCs w:val="28"/>
        </w:rPr>
        <w:t xml:space="preserve">тва образования и науки   </w:t>
      </w:r>
      <w:r w:rsidR="00F06497" w:rsidRPr="00F06497"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  <w:r w:rsidR="00DB3CF9">
        <w:rPr>
          <w:rFonts w:ascii="Times New Roman" w:eastAsia="Calibri" w:hAnsi="Times New Roman" w:cs="Times New Roman"/>
          <w:sz w:val="28"/>
          <w:szCs w:val="28"/>
        </w:rPr>
        <w:t xml:space="preserve"> утвержден перечень б</w:t>
      </w:r>
      <w:r w:rsidR="00F06497" w:rsidRPr="00F06497">
        <w:rPr>
          <w:rFonts w:ascii="Times New Roman" w:eastAsia="Calibri" w:hAnsi="Times New Roman" w:cs="Times New Roman"/>
          <w:sz w:val="28"/>
          <w:szCs w:val="28"/>
        </w:rPr>
        <w:t>азовых дошколь</w:t>
      </w:r>
      <w:r w:rsidR="00DB3CF9">
        <w:rPr>
          <w:rFonts w:ascii="Times New Roman" w:eastAsia="Calibri" w:hAnsi="Times New Roman" w:cs="Times New Roman"/>
          <w:sz w:val="28"/>
          <w:szCs w:val="28"/>
        </w:rPr>
        <w:t xml:space="preserve">ных образовательных организаций </w:t>
      </w:r>
      <w:r w:rsidR="00F06497" w:rsidRPr="00F06497">
        <w:rPr>
          <w:rFonts w:ascii="Times New Roman" w:eastAsia="Calibri" w:hAnsi="Times New Roman" w:cs="Times New Roman"/>
          <w:sz w:val="28"/>
          <w:szCs w:val="28"/>
        </w:rPr>
        <w:t>с воспитанием и обучением на родном (татарском) языке</w:t>
      </w:r>
      <w:r w:rsidR="00DB3CF9">
        <w:rPr>
          <w:rFonts w:ascii="Times New Roman" w:eastAsia="Calibri" w:hAnsi="Times New Roman" w:cs="Times New Roman"/>
          <w:sz w:val="28"/>
          <w:szCs w:val="28"/>
        </w:rPr>
        <w:t xml:space="preserve"> ДОУ №122, 395, </w:t>
      </w:r>
      <w:r w:rsidR="00DB3CF9" w:rsidRPr="00DB3CF9">
        <w:rPr>
          <w:rFonts w:ascii="Times New Roman" w:eastAsia="Calibri" w:hAnsi="Times New Roman" w:cs="Times New Roman"/>
          <w:sz w:val="28"/>
          <w:szCs w:val="28"/>
        </w:rPr>
        <w:t>дошкольные группы» Татарская гимназия №2 при КФУ»</w:t>
      </w:r>
      <w:r w:rsidR="00DB3C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64AB" w:rsidRPr="00C764AB" w:rsidRDefault="00C764AB" w:rsidP="00880B77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4AB">
        <w:rPr>
          <w:rFonts w:ascii="Times New Roman" w:eastAsia="Calibri" w:hAnsi="Times New Roman" w:cs="Times New Roman"/>
          <w:sz w:val="28"/>
          <w:szCs w:val="28"/>
        </w:rPr>
        <w:t>С целью повышения качества обучения детей татарскому языку в ДОУ Кировского и Московского районов ведется активн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ый </w:t>
      </w:r>
      <w:r w:rsidRPr="00C764AB">
        <w:rPr>
          <w:rFonts w:ascii="Times New Roman" w:eastAsia="Calibri" w:hAnsi="Times New Roman" w:cs="Times New Roman"/>
          <w:sz w:val="28"/>
          <w:szCs w:val="28"/>
        </w:rPr>
        <w:t>поиск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F9D" w:rsidRPr="00E95F9D">
        <w:rPr>
          <w:rFonts w:ascii="Times New Roman" w:eastAsia="Calibri" w:hAnsi="Times New Roman" w:cs="Times New Roman"/>
          <w:sz w:val="28"/>
          <w:szCs w:val="28"/>
        </w:rPr>
        <w:t>современных и эффективных методов</w:t>
      </w: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путей их </w:t>
      </w:r>
      <w:r w:rsidRPr="00C764AB">
        <w:rPr>
          <w:rFonts w:ascii="Times New Roman" w:eastAsia="Calibri" w:hAnsi="Times New Roman" w:cs="Times New Roman"/>
          <w:sz w:val="28"/>
          <w:szCs w:val="28"/>
        </w:rPr>
        <w:t>внедрени</w:t>
      </w:r>
      <w:r w:rsidR="00E95F9D">
        <w:rPr>
          <w:rFonts w:ascii="Times New Roman" w:eastAsia="Calibri" w:hAnsi="Times New Roman" w:cs="Times New Roman"/>
          <w:sz w:val="28"/>
          <w:szCs w:val="28"/>
        </w:rPr>
        <w:t>я</w:t>
      </w:r>
      <w:r w:rsidRPr="00C764AB">
        <w:rPr>
          <w:rFonts w:ascii="Times New Roman" w:eastAsia="Calibri" w:hAnsi="Times New Roman" w:cs="Times New Roman"/>
          <w:sz w:val="28"/>
          <w:szCs w:val="28"/>
        </w:rPr>
        <w:t>. У педагогов ДОО  имеются авторские инн</w:t>
      </w:r>
      <w:r>
        <w:rPr>
          <w:rFonts w:ascii="Times New Roman" w:eastAsia="Calibri" w:hAnsi="Times New Roman" w:cs="Times New Roman"/>
          <w:sz w:val="28"/>
          <w:szCs w:val="28"/>
        </w:rPr>
        <w:t>овационные программы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пособия: м</w:t>
      </w:r>
      <w:r w:rsidR="005A5B17">
        <w:rPr>
          <w:rFonts w:ascii="Times New Roman" w:eastAsia="Calibri" w:hAnsi="Times New Roman" w:cs="Times New Roman"/>
          <w:sz w:val="28"/>
          <w:szCs w:val="28"/>
        </w:rPr>
        <w:t>етодическ</w:t>
      </w:r>
      <w:r w:rsidR="00E95F9D">
        <w:rPr>
          <w:rFonts w:ascii="Times New Roman" w:eastAsia="Calibri" w:hAnsi="Times New Roman" w:cs="Times New Roman"/>
          <w:sz w:val="28"/>
          <w:szCs w:val="28"/>
        </w:rPr>
        <w:t>ие</w:t>
      </w:r>
      <w:r w:rsidR="005A5B17">
        <w:rPr>
          <w:rFonts w:ascii="Times New Roman" w:eastAsia="Calibri" w:hAnsi="Times New Roman" w:cs="Times New Roman"/>
          <w:sz w:val="28"/>
          <w:szCs w:val="28"/>
        </w:rPr>
        <w:t xml:space="preserve"> разработк</w:t>
      </w:r>
      <w:r w:rsidR="00E95F9D">
        <w:rPr>
          <w:rFonts w:ascii="Times New Roman" w:eastAsia="Calibri" w:hAnsi="Times New Roman" w:cs="Times New Roman"/>
          <w:sz w:val="28"/>
          <w:szCs w:val="28"/>
        </w:rPr>
        <w:t>и</w:t>
      </w:r>
      <w:r w:rsidR="005A5B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коллектива ДОУ №81: </w:t>
      </w:r>
      <w:r w:rsidR="005A5B17">
        <w:rPr>
          <w:rFonts w:ascii="Times New Roman" w:eastAsia="Calibri" w:hAnsi="Times New Roman" w:cs="Times New Roman"/>
          <w:sz w:val="28"/>
          <w:szCs w:val="28"/>
        </w:rPr>
        <w:t>«Умная пчела»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 (и</w:t>
      </w:r>
      <w:r w:rsidRPr="00C764AB">
        <w:rPr>
          <w:rFonts w:ascii="Times New Roman" w:eastAsia="Calibri" w:hAnsi="Times New Roman" w:cs="Times New Roman"/>
          <w:sz w:val="28"/>
          <w:szCs w:val="28"/>
        </w:rPr>
        <w:t>спользование Лого Робот</w:t>
      </w:r>
      <w:r>
        <w:rPr>
          <w:rFonts w:ascii="Times New Roman" w:eastAsia="Calibri" w:hAnsi="Times New Roman" w:cs="Times New Roman"/>
          <w:sz w:val="28"/>
          <w:szCs w:val="28"/>
        </w:rPr>
        <w:t>ов в обучении татарскому языку</w:t>
      </w:r>
      <w:r w:rsidR="00E95F9D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 м</w:t>
      </w:r>
      <w:r w:rsidRPr="00C764AB">
        <w:rPr>
          <w:rFonts w:ascii="Times New Roman" w:eastAsia="Calibri" w:hAnsi="Times New Roman" w:cs="Times New Roman"/>
          <w:sz w:val="28"/>
          <w:szCs w:val="28"/>
        </w:rPr>
        <w:t>етодические рекомен</w:t>
      </w:r>
      <w:r>
        <w:rPr>
          <w:rFonts w:ascii="Times New Roman" w:eastAsia="Calibri" w:hAnsi="Times New Roman" w:cs="Times New Roman"/>
          <w:sz w:val="28"/>
          <w:szCs w:val="28"/>
        </w:rPr>
        <w:t>дации по использованию макетов «</w:t>
      </w:r>
      <w:r w:rsidRPr="00C764AB">
        <w:rPr>
          <w:rFonts w:ascii="Times New Roman" w:eastAsia="Calibri" w:hAnsi="Times New Roman" w:cs="Times New Roman"/>
          <w:sz w:val="28"/>
          <w:szCs w:val="28"/>
        </w:rPr>
        <w:t>Старинные профессии наших предков</w:t>
      </w:r>
      <w:r w:rsidR="00E95F9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Ата-б</w:t>
      </w:r>
      <w:r>
        <w:rPr>
          <w:rFonts w:ascii="Times New Roman" w:eastAsia="Calibri" w:hAnsi="Times New Roman" w:cs="Times New Roman"/>
          <w:sz w:val="28"/>
          <w:szCs w:val="28"/>
        </w:rPr>
        <w:t>абаларыбызның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борынгы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һөнәрләре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A5B17">
        <w:rPr>
          <w:rFonts w:ascii="Times New Roman" w:eastAsia="Calibri" w:hAnsi="Times New Roman" w:cs="Times New Roman"/>
          <w:sz w:val="28"/>
          <w:szCs w:val="28"/>
        </w:rPr>
        <w:t>м</w:t>
      </w: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ногофункциональное дидактическое пособие </w:t>
      </w:r>
      <w:r w:rsidR="005A5B17">
        <w:rPr>
          <w:rFonts w:ascii="Times New Roman" w:eastAsia="Calibri" w:hAnsi="Times New Roman" w:cs="Times New Roman"/>
          <w:sz w:val="28"/>
          <w:szCs w:val="28"/>
        </w:rPr>
        <w:t>«</w:t>
      </w:r>
      <w:r w:rsidRPr="00C764AB">
        <w:rPr>
          <w:rFonts w:ascii="Times New Roman" w:eastAsia="Calibri" w:hAnsi="Times New Roman" w:cs="Times New Roman"/>
          <w:sz w:val="28"/>
          <w:szCs w:val="28"/>
        </w:rPr>
        <w:t>Ве</w:t>
      </w:r>
      <w:r w:rsidR="005A5B17">
        <w:rPr>
          <w:rFonts w:ascii="Times New Roman" w:eastAsia="Calibri" w:hAnsi="Times New Roman" w:cs="Times New Roman"/>
          <w:sz w:val="28"/>
          <w:szCs w:val="28"/>
        </w:rPr>
        <w:t xml:space="preserve">селые барабаны. </w:t>
      </w:r>
      <w:proofErr w:type="spellStart"/>
      <w:r w:rsidR="005A5B17">
        <w:rPr>
          <w:rFonts w:ascii="Times New Roman" w:eastAsia="Calibri" w:hAnsi="Times New Roman" w:cs="Times New Roman"/>
          <w:sz w:val="28"/>
          <w:szCs w:val="28"/>
        </w:rPr>
        <w:t>Шаян</w:t>
      </w:r>
      <w:proofErr w:type="spellEnd"/>
      <w:r w:rsidR="005A5B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A5B17">
        <w:rPr>
          <w:rFonts w:ascii="Times New Roman" w:eastAsia="Calibri" w:hAnsi="Times New Roman" w:cs="Times New Roman"/>
          <w:sz w:val="28"/>
          <w:szCs w:val="28"/>
        </w:rPr>
        <w:t>барабаннар</w:t>
      </w:r>
      <w:proofErr w:type="spellEnd"/>
      <w:r w:rsidR="005A5B17">
        <w:rPr>
          <w:rFonts w:ascii="Times New Roman" w:eastAsia="Calibri" w:hAnsi="Times New Roman" w:cs="Times New Roman"/>
          <w:sz w:val="28"/>
          <w:szCs w:val="28"/>
        </w:rPr>
        <w:t>»</w:t>
      </w:r>
      <w:r w:rsidR="00E95F9D">
        <w:rPr>
          <w:rFonts w:ascii="Times New Roman" w:eastAsia="Calibri" w:hAnsi="Times New Roman" w:cs="Times New Roman"/>
          <w:sz w:val="28"/>
          <w:szCs w:val="28"/>
        </w:rPr>
        <w:t>,</w:t>
      </w: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5B17">
        <w:rPr>
          <w:rFonts w:ascii="Times New Roman" w:eastAsia="Calibri" w:hAnsi="Times New Roman" w:cs="Times New Roman"/>
          <w:sz w:val="28"/>
          <w:szCs w:val="28"/>
        </w:rPr>
        <w:t>методическая разработка «Веселые ладошки и умный язычок»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A5B17">
        <w:rPr>
          <w:rFonts w:ascii="Times New Roman" w:eastAsia="Calibri" w:hAnsi="Times New Roman" w:cs="Times New Roman"/>
          <w:sz w:val="28"/>
          <w:szCs w:val="28"/>
        </w:rPr>
        <w:t>м</w:t>
      </w:r>
      <w:r w:rsidRPr="00C764AB">
        <w:rPr>
          <w:rFonts w:ascii="Times New Roman" w:eastAsia="Calibri" w:hAnsi="Times New Roman" w:cs="Times New Roman"/>
          <w:sz w:val="28"/>
          <w:szCs w:val="28"/>
        </w:rPr>
        <w:t>ногофункциональное дидактическое пособие «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Шаян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түгәрәкләр</w:t>
      </w:r>
      <w:proofErr w:type="spellEnd"/>
      <w:r w:rsidR="005A5B17">
        <w:rPr>
          <w:rFonts w:ascii="Times New Roman" w:eastAsia="Calibri" w:hAnsi="Times New Roman" w:cs="Times New Roman"/>
          <w:sz w:val="28"/>
          <w:szCs w:val="28"/>
        </w:rPr>
        <w:t>»</w:t>
      </w:r>
      <w:r w:rsidR="00E95F9D">
        <w:rPr>
          <w:rFonts w:ascii="Times New Roman" w:eastAsia="Calibri" w:hAnsi="Times New Roman" w:cs="Times New Roman"/>
          <w:sz w:val="28"/>
          <w:szCs w:val="28"/>
        </w:rPr>
        <w:t>,</w:t>
      </w:r>
      <w:r w:rsidR="005A5B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серия «Круги </w:t>
      </w:r>
      <w:proofErr w:type="spellStart"/>
      <w:r w:rsidR="00E95F9D">
        <w:rPr>
          <w:rFonts w:ascii="Times New Roman" w:eastAsia="Calibri" w:hAnsi="Times New Roman" w:cs="Times New Roman"/>
          <w:sz w:val="28"/>
          <w:szCs w:val="28"/>
        </w:rPr>
        <w:t>Луллия</w:t>
      </w:r>
      <w:proofErr w:type="spellEnd"/>
      <w:r w:rsidR="00E95F9D">
        <w:rPr>
          <w:rFonts w:ascii="Times New Roman" w:eastAsia="Calibri" w:hAnsi="Times New Roman" w:cs="Times New Roman"/>
          <w:sz w:val="28"/>
          <w:szCs w:val="28"/>
        </w:rPr>
        <w:t>»,</w:t>
      </w:r>
      <w:r w:rsidR="005A5B17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ногофункциональное </w:t>
      </w:r>
      <w:r w:rsidR="005A5B17">
        <w:rPr>
          <w:rFonts w:ascii="Times New Roman" w:eastAsia="Calibri" w:hAnsi="Times New Roman" w:cs="Times New Roman"/>
          <w:sz w:val="28"/>
          <w:szCs w:val="28"/>
        </w:rPr>
        <w:t>дидактическое пособие «В кубики-</w:t>
      </w:r>
      <w:proofErr w:type="spellStart"/>
      <w:r w:rsidR="005A5B17">
        <w:rPr>
          <w:rFonts w:ascii="Times New Roman" w:eastAsia="Calibri" w:hAnsi="Times New Roman" w:cs="Times New Roman"/>
          <w:sz w:val="28"/>
          <w:szCs w:val="28"/>
        </w:rPr>
        <w:t>шаян</w:t>
      </w:r>
      <w:proofErr w:type="spellEnd"/>
      <w:r w:rsidR="005A5B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A5B17">
        <w:rPr>
          <w:rFonts w:ascii="Times New Roman" w:eastAsia="Calibri" w:hAnsi="Times New Roman" w:cs="Times New Roman"/>
          <w:sz w:val="28"/>
          <w:szCs w:val="28"/>
        </w:rPr>
        <w:t>шакмаклар</w:t>
      </w:r>
      <w:proofErr w:type="spellEnd"/>
      <w:r w:rsidR="005A5B17">
        <w:rPr>
          <w:rFonts w:ascii="Times New Roman" w:eastAsia="Calibri" w:hAnsi="Times New Roman" w:cs="Times New Roman"/>
          <w:sz w:val="28"/>
          <w:szCs w:val="28"/>
        </w:rPr>
        <w:t>»</w:t>
      </w:r>
      <w:r w:rsidR="00E95F9D">
        <w:rPr>
          <w:rFonts w:ascii="Times New Roman" w:eastAsia="Calibri" w:hAnsi="Times New Roman" w:cs="Times New Roman"/>
          <w:sz w:val="28"/>
          <w:szCs w:val="28"/>
        </w:rPr>
        <w:t>,</w:t>
      </w:r>
      <w:r w:rsidR="005A5B17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нтерактивное методическое пособие по обучению детей дошкольного возраста татарскому языку «СӨЙЛИ </w:t>
      </w:r>
      <w:r w:rsidR="00E95F9D">
        <w:rPr>
          <w:rFonts w:ascii="Times New Roman" w:eastAsia="Calibri" w:hAnsi="Times New Roman" w:cs="Times New Roman"/>
          <w:sz w:val="28"/>
          <w:szCs w:val="28"/>
        </w:rPr>
        <w:t xml:space="preserve">ТОРГАН ДИВАР. </w:t>
      </w:r>
      <w:r w:rsidR="00E95F9D">
        <w:rPr>
          <w:rFonts w:ascii="Times New Roman" w:eastAsia="Calibri" w:hAnsi="Times New Roman" w:cs="Times New Roman"/>
          <w:sz w:val="28"/>
          <w:szCs w:val="28"/>
        </w:rPr>
        <w:lastRenderedPageBreak/>
        <w:t>ГОВОРЯЩАЯ СТЕНА»;</w:t>
      </w:r>
      <w:r w:rsidR="00880B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5BA9">
        <w:rPr>
          <w:rFonts w:ascii="Times New Roman" w:eastAsia="Calibri" w:hAnsi="Times New Roman" w:cs="Times New Roman"/>
          <w:sz w:val="28"/>
          <w:szCs w:val="28"/>
        </w:rPr>
        <w:t xml:space="preserve">ДОУ №147: </w:t>
      </w:r>
      <w:proofErr w:type="spellStart"/>
      <w:r w:rsidR="00E95F9D">
        <w:rPr>
          <w:rFonts w:ascii="Times New Roman" w:eastAsia="Calibri" w:hAnsi="Times New Roman" w:cs="Times New Roman"/>
          <w:sz w:val="28"/>
          <w:szCs w:val="28"/>
        </w:rPr>
        <w:t>л</w:t>
      </w:r>
      <w:r w:rsidR="00880B77">
        <w:rPr>
          <w:rFonts w:ascii="Times New Roman" w:eastAsia="Calibri" w:hAnsi="Times New Roman" w:cs="Times New Roman"/>
          <w:sz w:val="28"/>
          <w:szCs w:val="28"/>
        </w:rPr>
        <w:t>эпбук</w:t>
      </w:r>
      <w:proofErr w:type="spellEnd"/>
      <w:r w:rsidR="00880B7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880B77" w:rsidRPr="00880B77">
        <w:rPr>
          <w:rFonts w:ascii="Times New Roman" w:eastAsia="Calibri" w:hAnsi="Times New Roman" w:cs="Times New Roman"/>
          <w:sz w:val="28"/>
          <w:szCs w:val="28"/>
        </w:rPr>
        <w:t>Уйный-</w:t>
      </w:r>
      <w:r w:rsidR="00880B77">
        <w:rPr>
          <w:rFonts w:ascii="Times New Roman" w:eastAsia="Calibri" w:hAnsi="Times New Roman" w:cs="Times New Roman"/>
          <w:sz w:val="28"/>
          <w:szCs w:val="28"/>
        </w:rPr>
        <w:t>уйный</w:t>
      </w:r>
      <w:proofErr w:type="spellEnd"/>
      <w:r w:rsidR="00880B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80B77">
        <w:rPr>
          <w:rFonts w:ascii="Times New Roman" w:eastAsia="Calibri" w:hAnsi="Times New Roman" w:cs="Times New Roman"/>
          <w:sz w:val="28"/>
          <w:szCs w:val="28"/>
        </w:rPr>
        <w:t>усәбез</w:t>
      </w:r>
      <w:proofErr w:type="spellEnd"/>
      <w:r w:rsidR="00880B77">
        <w:rPr>
          <w:rFonts w:ascii="Times New Roman" w:eastAsia="Calibri" w:hAnsi="Times New Roman" w:cs="Times New Roman"/>
          <w:sz w:val="28"/>
          <w:szCs w:val="28"/>
        </w:rPr>
        <w:t>»</w:t>
      </w:r>
      <w:r w:rsidR="00B45BA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80B77">
        <w:rPr>
          <w:rFonts w:ascii="Times New Roman" w:eastAsia="Calibri" w:hAnsi="Times New Roman" w:cs="Times New Roman"/>
          <w:sz w:val="28"/>
          <w:szCs w:val="28"/>
        </w:rPr>
        <w:t>Д</w:t>
      </w:r>
      <w:r w:rsidR="00B45BA9">
        <w:rPr>
          <w:rFonts w:ascii="Times New Roman" w:eastAsia="Calibri" w:hAnsi="Times New Roman" w:cs="Times New Roman"/>
          <w:sz w:val="28"/>
          <w:szCs w:val="28"/>
        </w:rPr>
        <w:t>ОУ №321: ди</w:t>
      </w:r>
      <w:r w:rsidR="00880B77">
        <w:rPr>
          <w:rFonts w:ascii="Times New Roman" w:eastAsia="Calibri" w:hAnsi="Times New Roman" w:cs="Times New Roman"/>
          <w:sz w:val="28"/>
          <w:szCs w:val="28"/>
        </w:rPr>
        <w:t>дактическая игра «</w:t>
      </w:r>
      <w:proofErr w:type="spellStart"/>
      <w:r w:rsidR="00880B77">
        <w:rPr>
          <w:rFonts w:ascii="Times New Roman" w:eastAsia="Calibri" w:hAnsi="Times New Roman" w:cs="Times New Roman"/>
          <w:sz w:val="28"/>
          <w:szCs w:val="28"/>
        </w:rPr>
        <w:t>Театраль</w:t>
      </w:r>
      <w:proofErr w:type="spellEnd"/>
      <w:r w:rsidR="00880B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80B77">
        <w:rPr>
          <w:rFonts w:ascii="Times New Roman" w:eastAsia="Calibri" w:hAnsi="Times New Roman" w:cs="Times New Roman"/>
          <w:sz w:val="28"/>
          <w:szCs w:val="28"/>
        </w:rPr>
        <w:t>сандык</w:t>
      </w:r>
      <w:proofErr w:type="spellEnd"/>
      <w:r w:rsidR="00880B77">
        <w:rPr>
          <w:rFonts w:ascii="Times New Roman" w:eastAsia="Calibri" w:hAnsi="Times New Roman" w:cs="Times New Roman"/>
          <w:sz w:val="28"/>
          <w:szCs w:val="28"/>
        </w:rPr>
        <w:t>»</w:t>
      </w:r>
      <w:r w:rsidR="00B45BA9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880B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5BA9">
        <w:rPr>
          <w:rFonts w:ascii="Times New Roman" w:eastAsia="Calibri" w:hAnsi="Times New Roman" w:cs="Times New Roman"/>
          <w:sz w:val="28"/>
          <w:szCs w:val="28"/>
        </w:rPr>
        <w:t>д</w:t>
      </w:r>
      <w:r w:rsidR="00880B77">
        <w:rPr>
          <w:rFonts w:ascii="Times New Roman" w:eastAsia="Calibri" w:hAnsi="Times New Roman" w:cs="Times New Roman"/>
          <w:sz w:val="28"/>
          <w:szCs w:val="28"/>
        </w:rPr>
        <w:t xml:space="preserve">идактическая игра «Ел </w:t>
      </w:r>
      <w:proofErr w:type="spellStart"/>
      <w:r w:rsidR="00880B77">
        <w:rPr>
          <w:rFonts w:ascii="Times New Roman" w:eastAsia="Calibri" w:hAnsi="Times New Roman" w:cs="Times New Roman"/>
          <w:sz w:val="28"/>
          <w:szCs w:val="28"/>
        </w:rPr>
        <w:t>фасыллары</w:t>
      </w:r>
      <w:proofErr w:type="spellEnd"/>
      <w:r w:rsidR="00880B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80B77">
        <w:rPr>
          <w:rFonts w:ascii="Times New Roman" w:eastAsia="Calibri" w:hAnsi="Times New Roman" w:cs="Times New Roman"/>
          <w:sz w:val="28"/>
          <w:szCs w:val="28"/>
        </w:rPr>
        <w:t>бездә</w:t>
      </w:r>
      <w:proofErr w:type="spellEnd"/>
      <w:r w:rsidR="00880B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80B77">
        <w:rPr>
          <w:rFonts w:ascii="Times New Roman" w:eastAsia="Calibri" w:hAnsi="Times New Roman" w:cs="Times New Roman"/>
          <w:sz w:val="28"/>
          <w:szCs w:val="28"/>
        </w:rPr>
        <w:t>кунакта</w:t>
      </w:r>
      <w:proofErr w:type="spellEnd"/>
      <w:r w:rsidR="00880B77">
        <w:rPr>
          <w:rFonts w:ascii="Times New Roman" w:eastAsia="Calibri" w:hAnsi="Times New Roman" w:cs="Times New Roman"/>
          <w:sz w:val="28"/>
          <w:szCs w:val="28"/>
        </w:rPr>
        <w:t>»</w:t>
      </w:r>
      <w:r w:rsidR="00B45BA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64AB" w:rsidRPr="00C764AB" w:rsidRDefault="00C764AB" w:rsidP="005A5B17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     С целью повышения профессиональной компетентности воспитателей по обучению татарскому языку и воспитателей татарских групп в течение учебного года была организована работа районных методических </w:t>
      </w:r>
      <w:r w:rsidR="00A72AE3">
        <w:rPr>
          <w:rFonts w:ascii="Times New Roman" w:eastAsia="Calibri" w:hAnsi="Times New Roman" w:cs="Times New Roman"/>
          <w:sz w:val="28"/>
          <w:szCs w:val="28"/>
        </w:rPr>
        <w:t xml:space="preserve">объединений, проведены </w:t>
      </w:r>
      <w:r w:rsidRPr="00C764AB">
        <w:rPr>
          <w:rFonts w:ascii="Times New Roman" w:eastAsia="Calibri" w:hAnsi="Times New Roman" w:cs="Times New Roman"/>
          <w:sz w:val="28"/>
          <w:szCs w:val="28"/>
        </w:rPr>
        <w:t>семинары</w:t>
      </w:r>
      <w:r w:rsidR="00A72AE3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конкурсы профессионального мастерства  «Учитель года -2024» </w:t>
      </w:r>
      <w:r w:rsidR="00A72AE3">
        <w:rPr>
          <w:rFonts w:ascii="Times New Roman" w:eastAsia="Calibri" w:hAnsi="Times New Roman" w:cs="Times New Roman"/>
          <w:sz w:val="28"/>
          <w:szCs w:val="28"/>
        </w:rPr>
        <w:t>(</w:t>
      </w:r>
      <w:r w:rsidRPr="00C764AB">
        <w:rPr>
          <w:rFonts w:ascii="Times New Roman" w:eastAsia="Calibri" w:hAnsi="Times New Roman" w:cs="Times New Roman"/>
          <w:sz w:val="28"/>
          <w:szCs w:val="28"/>
        </w:rPr>
        <w:t>в номинации «Воспитатель родного языка»,  «Я гово</w:t>
      </w:r>
      <w:r w:rsidR="00880B77">
        <w:rPr>
          <w:rFonts w:ascii="Times New Roman" w:eastAsia="Calibri" w:hAnsi="Times New Roman" w:cs="Times New Roman"/>
          <w:sz w:val="28"/>
          <w:szCs w:val="28"/>
        </w:rPr>
        <w:t>рю и работаю на татарском-2023», грант «</w:t>
      </w:r>
      <w:proofErr w:type="spellStart"/>
      <w:r w:rsidR="00880B77">
        <w:rPr>
          <w:rFonts w:ascii="Times New Roman" w:eastAsia="Calibri" w:hAnsi="Times New Roman" w:cs="Times New Roman"/>
          <w:sz w:val="28"/>
          <w:szCs w:val="28"/>
        </w:rPr>
        <w:t>Билингвальный</w:t>
      </w:r>
      <w:proofErr w:type="spellEnd"/>
      <w:r w:rsidR="00880B77">
        <w:rPr>
          <w:rFonts w:ascii="Times New Roman" w:eastAsia="Calibri" w:hAnsi="Times New Roman" w:cs="Times New Roman"/>
          <w:sz w:val="28"/>
          <w:szCs w:val="28"/>
        </w:rPr>
        <w:t xml:space="preserve"> детский сад»</w:t>
      </w:r>
      <w:r w:rsidR="00A72AE3">
        <w:rPr>
          <w:rFonts w:ascii="Times New Roman" w:eastAsia="Calibri" w:hAnsi="Times New Roman" w:cs="Times New Roman"/>
          <w:sz w:val="28"/>
          <w:szCs w:val="28"/>
        </w:rPr>
        <w:t>)</w:t>
      </w:r>
      <w:r w:rsidR="00880B7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64AB" w:rsidRPr="00C764AB" w:rsidRDefault="00C764AB" w:rsidP="005A5B17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   Современн</w:t>
      </w:r>
      <w:r w:rsidR="00A72AE3">
        <w:rPr>
          <w:rFonts w:ascii="Times New Roman" w:eastAsia="Calibri" w:hAnsi="Times New Roman" w:cs="Times New Roman"/>
          <w:sz w:val="28"/>
          <w:szCs w:val="28"/>
        </w:rPr>
        <w:t>ы</w:t>
      </w: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е дошкольные образовательные учреждения не могут успешно реализовывать свою деятельность и развиваться без широкого сотрудничества с социумом на уровне социального партнерства. Социальными партнёрами по сохранению и развитию родного языка и народных традиций является Казанское отделение общественной организации татарских женщин «Ак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калфак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>», телеканалы «ТНВ», «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Шаян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ТВ». Воспитанники детских садов активно участвовали в международном литературном конкурсе «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Джалиловские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чтения», 1 городском литературно-творческом конкурсе с республиканским участием «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Шигърият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бакчасынд</w:t>
      </w:r>
      <w:proofErr w:type="gramStart"/>
      <w:r w:rsidRPr="00C764AB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A72AE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саду поэзии», посвященный творчеству детской поэтессы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Р.Арслановой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,  городском конкурсе «Татар малае-2024, татар кызчыгы-2024», организованными совместно с Управлением образования. Дети являются активными участниками телепередач «Тукай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оныклары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Манзара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C764AB" w:rsidRPr="00C764AB" w:rsidRDefault="00C764AB" w:rsidP="005A5B17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   В ДОУ ведется большая работа по приобщению воспитанников к истории, культуре своего народа, по развитию детского творчества и интереса к изучению родного языка и литературы: проведение народных праздников «Сабантуй», «Карга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боткасы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>», «С</w:t>
      </w:r>
      <w:r w:rsidRPr="00C764AB">
        <w:rPr>
          <w:rFonts w:ascii="Times New Roman" w:eastAsia="Calibri" w:hAnsi="Times New Roman" w:cs="Times New Roman"/>
          <w:sz w:val="28"/>
          <w:szCs w:val="28"/>
          <w:lang w:val="tt-RU"/>
        </w:rPr>
        <w:t>өмбелә</w:t>
      </w:r>
      <w:r w:rsidRPr="00C764AB">
        <w:rPr>
          <w:rFonts w:ascii="Times New Roman" w:eastAsia="Calibri" w:hAnsi="Times New Roman" w:cs="Times New Roman"/>
          <w:sz w:val="28"/>
          <w:szCs w:val="28"/>
        </w:rPr>
        <w:t>»</w:t>
      </w:r>
      <w:r w:rsidRPr="00C764A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 </w:t>
      </w:r>
      <w:r w:rsidRPr="00C764AB">
        <w:rPr>
          <w:rFonts w:ascii="Times New Roman" w:eastAsia="Calibri" w:hAnsi="Times New Roman" w:cs="Times New Roman"/>
          <w:sz w:val="28"/>
          <w:szCs w:val="28"/>
        </w:rPr>
        <w:t>«</w:t>
      </w:r>
      <w:r w:rsidRPr="00C764AB">
        <w:rPr>
          <w:rFonts w:ascii="Times New Roman" w:eastAsia="Calibri" w:hAnsi="Times New Roman" w:cs="Times New Roman"/>
          <w:sz w:val="28"/>
          <w:szCs w:val="28"/>
          <w:lang w:val="tt-RU"/>
        </w:rPr>
        <w:t>Нәү</w:t>
      </w:r>
      <w:proofErr w:type="gramStart"/>
      <w:r w:rsidRPr="00C764AB">
        <w:rPr>
          <w:rFonts w:ascii="Times New Roman" w:eastAsia="Calibri" w:hAnsi="Times New Roman" w:cs="Times New Roman"/>
          <w:sz w:val="28"/>
          <w:szCs w:val="28"/>
          <w:lang w:val="tt-RU"/>
        </w:rPr>
        <w:t>р</w:t>
      </w:r>
      <w:proofErr w:type="gramEnd"/>
      <w:r w:rsidRPr="00C764AB">
        <w:rPr>
          <w:rFonts w:ascii="Times New Roman" w:eastAsia="Calibri" w:hAnsi="Times New Roman" w:cs="Times New Roman"/>
          <w:sz w:val="28"/>
          <w:szCs w:val="28"/>
          <w:lang w:val="tt-RU"/>
        </w:rPr>
        <w:t>үз</w:t>
      </w:r>
      <w:r w:rsidRPr="00C764AB">
        <w:rPr>
          <w:rFonts w:ascii="Times New Roman" w:eastAsia="Calibri" w:hAnsi="Times New Roman" w:cs="Times New Roman"/>
          <w:sz w:val="28"/>
          <w:szCs w:val="28"/>
        </w:rPr>
        <w:t>»</w:t>
      </w:r>
      <w:r w:rsidRPr="00C764A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организация тематических недель и литературных дней, посвященных дням рождениям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Г.Тукая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М,Джалиля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, встречи с современными детскими поэтами и писателями А.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Имамиевой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Й.Шараповой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Р.Арслановой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764AB">
        <w:rPr>
          <w:rFonts w:ascii="Times New Roman" w:eastAsia="Calibri" w:hAnsi="Times New Roman" w:cs="Times New Roman"/>
          <w:sz w:val="28"/>
          <w:szCs w:val="28"/>
        </w:rPr>
        <w:t>Л.Шаех</w:t>
      </w:r>
      <w:proofErr w:type="spellEnd"/>
      <w:r w:rsidRPr="00C764AB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:rsidR="005A5B17" w:rsidRPr="005A5B17" w:rsidRDefault="005A5B17" w:rsidP="005A5B1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   Помимо </w:t>
      </w:r>
      <w:r w:rsidR="00A72AE3">
        <w:rPr>
          <w:rFonts w:ascii="Times New Roman" w:eastAsia="Calibri" w:hAnsi="Times New Roman" w:cs="Times New Roman"/>
          <w:sz w:val="28"/>
          <w:szCs w:val="28"/>
        </w:rPr>
        <w:t>д</w:t>
      </w:r>
      <w:r w:rsidRPr="005A5B17">
        <w:rPr>
          <w:rFonts w:ascii="Times New Roman" w:eastAsia="Calibri" w:hAnsi="Times New Roman" w:cs="Times New Roman"/>
          <w:sz w:val="28"/>
          <w:szCs w:val="28"/>
        </w:rPr>
        <w:t>ней, посвященных знаменательным датам, были проведены мероприятия, способств</w:t>
      </w:r>
      <w:r w:rsidR="00A72AE3">
        <w:rPr>
          <w:rFonts w:ascii="Times New Roman" w:eastAsia="Calibri" w:hAnsi="Times New Roman" w:cs="Times New Roman"/>
          <w:sz w:val="28"/>
          <w:szCs w:val="28"/>
        </w:rPr>
        <w:t>овавшие</w:t>
      </w: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повышению интереса воспитанников к изучению родных языков. В течение года педагоги стали активными участниками республиканских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межрегиональных конференции и семинаров и добиваются выс</w:t>
      </w:r>
      <w:r w:rsidR="00A72AE3">
        <w:rPr>
          <w:rFonts w:ascii="Times New Roman" w:eastAsia="Calibri" w:hAnsi="Times New Roman" w:cs="Times New Roman"/>
          <w:sz w:val="28"/>
          <w:szCs w:val="28"/>
        </w:rPr>
        <w:t>оких результатов. Воспитатель ДОУ №122</w:t>
      </w: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Закирова Л.И. презентовала свой педагогический опыт «Словесное творчество в дошкольном детстве» в рамках повышения квалификации педагогических работников «Реализация </w:t>
      </w:r>
      <w:proofErr w:type="spellStart"/>
      <w:r w:rsidRPr="005A5B17">
        <w:rPr>
          <w:rFonts w:ascii="Times New Roman" w:eastAsia="Calibri" w:hAnsi="Times New Roman" w:cs="Times New Roman"/>
          <w:sz w:val="28"/>
          <w:szCs w:val="28"/>
        </w:rPr>
        <w:t>полилингвального</w:t>
      </w:r>
      <w:proofErr w:type="spellEnd"/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образования в ДОО в условиях ФОП ДО». Воспитатель по обучению татарскому языку ДОУ «</w:t>
      </w:r>
      <w:proofErr w:type="spellStart"/>
      <w:r w:rsidRPr="005A5B17">
        <w:rPr>
          <w:rFonts w:ascii="Times New Roman" w:eastAsia="Calibri" w:hAnsi="Times New Roman" w:cs="Times New Roman"/>
          <w:sz w:val="28"/>
          <w:szCs w:val="28"/>
        </w:rPr>
        <w:t>Билингвальный</w:t>
      </w:r>
      <w:proofErr w:type="spellEnd"/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детский сад №7» </w:t>
      </w:r>
      <w:proofErr w:type="spellStart"/>
      <w:r w:rsidRPr="005A5B17">
        <w:rPr>
          <w:rFonts w:ascii="Times New Roman" w:eastAsia="Calibri" w:hAnsi="Times New Roman" w:cs="Times New Roman"/>
          <w:sz w:val="28"/>
          <w:szCs w:val="28"/>
        </w:rPr>
        <w:t>Гатауллина</w:t>
      </w:r>
      <w:proofErr w:type="spellEnd"/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5B1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Г.Р. </w:t>
      </w:r>
      <w:r w:rsidR="00A72AE3">
        <w:rPr>
          <w:rFonts w:ascii="Times New Roman" w:eastAsia="Calibri" w:hAnsi="Times New Roman" w:cs="Times New Roman"/>
          <w:sz w:val="28"/>
          <w:szCs w:val="28"/>
        </w:rPr>
        <w:t>делилась</w:t>
      </w: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опыт</w:t>
      </w:r>
      <w:r w:rsidR="00A72AE3">
        <w:rPr>
          <w:rFonts w:ascii="Times New Roman" w:eastAsia="Calibri" w:hAnsi="Times New Roman" w:cs="Times New Roman"/>
          <w:sz w:val="28"/>
          <w:szCs w:val="28"/>
        </w:rPr>
        <w:t>ом</w:t>
      </w: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работы по проведению межрегионального конкурса авторских стихотворений для детей дошкольного возраста в III Всероссийской научно-практической конференции «Язык, общество и информационные технологии. Заместитель директора по дошкольным группам МБОУ «Татарская гимназия №2 при КФУ» </w:t>
      </w:r>
      <w:proofErr w:type="spellStart"/>
      <w:r w:rsidRPr="005A5B17">
        <w:rPr>
          <w:rFonts w:ascii="Times New Roman" w:eastAsia="Calibri" w:hAnsi="Times New Roman" w:cs="Times New Roman"/>
          <w:sz w:val="28"/>
          <w:szCs w:val="28"/>
        </w:rPr>
        <w:t>Шарафиева</w:t>
      </w:r>
      <w:proofErr w:type="spellEnd"/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Р.Р. </w:t>
      </w:r>
      <w:r w:rsidR="00A72AE3">
        <w:rPr>
          <w:rFonts w:ascii="Times New Roman" w:eastAsia="Calibri" w:hAnsi="Times New Roman" w:cs="Times New Roman"/>
          <w:sz w:val="28"/>
          <w:szCs w:val="28"/>
        </w:rPr>
        <w:t>представила опыт</w:t>
      </w: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«Создание условий для детей дошкольного возраста для изучения родного языка» в рамках секции первого Всероссийского форума родного языка «</w:t>
      </w:r>
      <w:proofErr w:type="spellStart"/>
      <w:r w:rsidRPr="005A5B17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тел» в МБОУ «Татарская гимназия №2 при КФУ».</w:t>
      </w:r>
    </w:p>
    <w:p w:rsidR="005A5B17" w:rsidRPr="005A5B17" w:rsidRDefault="005A5B17" w:rsidP="00CF2B86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B17">
        <w:rPr>
          <w:rFonts w:ascii="Times New Roman" w:eastAsia="Calibri" w:hAnsi="Times New Roman" w:cs="Times New Roman"/>
          <w:sz w:val="28"/>
          <w:szCs w:val="28"/>
        </w:rPr>
        <w:t>Активность педагогов в данных мероприятиях является показателем инновационного развития поликультурной системы образования района, ориентированной на достижение качественно нов</w:t>
      </w:r>
      <w:r w:rsidR="00A72AE3">
        <w:rPr>
          <w:rFonts w:ascii="Times New Roman" w:eastAsia="Calibri" w:hAnsi="Times New Roman" w:cs="Times New Roman"/>
          <w:sz w:val="28"/>
          <w:szCs w:val="28"/>
        </w:rPr>
        <w:t>ого уровня</w:t>
      </w: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в учебной и воспитательной деятельности.</w:t>
      </w:r>
    </w:p>
    <w:p w:rsidR="00880B77" w:rsidRPr="000E15EC" w:rsidRDefault="005A5B17" w:rsidP="000E15EC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С целью повышения качества обучения государственным языкам РТ </w:t>
      </w:r>
      <w:r w:rsidR="00A72AE3">
        <w:rPr>
          <w:rFonts w:ascii="Times New Roman" w:eastAsia="Calibri" w:hAnsi="Times New Roman" w:cs="Times New Roman"/>
          <w:sz w:val="28"/>
          <w:szCs w:val="28"/>
        </w:rPr>
        <w:t>в перспективе планируется</w:t>
      </w: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активизировать </w:t>
      </w:r>
      <w:r w:rsidR="00A72AE3">
        <w:rPr>
          <w:rFonts w:ascii="Times New Roman" w:eastAsia="Calibri" w:hAnsi="Times New Roman" w:cs="Times New Roman"/>
          <w:sz w:val="28"/>
          <w:szCs w:val="28"/>
        </w:rPr>
        <w:t>деятельность</w:t>
      </w:r>
      <w:r w:rsidRPr="005A5B17">
        <w:rPr>
          <w:rFonts w:ascii="Times New Roman" w:eastAsia="Calibri" w:hAnsi="Times New Roman" w:cs="Times New Roman"/>
          <w:sz w:val="28"/>
          <w:szCs w:val="28"/>
        </w:rPr>
        <w:t xml:space="preserve"> внедрению и распространению инновационных технологий и методик.</w:t>
      </w:r>
    </w:p>
    <w:p w:rsidR="000E15EC" w:rsidRDefault="000E15EC" w:rsidP="005A5B1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4BCF" w:rsidRDefault="007D68C1" w:rsidP="005A5B1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 w:rsidR="00F232FD" w:rsidRPr="00982F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нновационные площадки </w:t>
      </w:r>
    </w:p>
    <w:p w:rsidR="00FB4BCF" w:rsidRPr="00982F07" w:rsidRDefault="00E6630E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B4BCF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 Кировского и Московского районов функциониру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B4BCF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 </w:t>
      </w:r>
      <w:r w:rsidRPr="00E66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FB4BCF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которых </w:t>
      </w:r>
      <w:r w:rsidR="00FB4BCF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B4BCF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повышение инновационного потенциала ДОУ района. </w:t>
      </w:r>
    </w:p>
    <w:p w:rsidR="007D68C1" w:rsidRDefault="00E6630E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301" w:rsidRPr="00982F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Городские инновационные площадки:</w:t>
      </w:r>
    </w:p>
    <w:p w:rsidR="00262279" w:rsidRPr="00E50E2E" w:rsidRDefault="00262279" w:rsidP="00E50E2E">
      <w:pPr>
        <w:tabs>
          <w:tab w:val="left" w:pos="142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50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Управления образования ИКМО </w:t>
      </w:r>
      <w:proofErr w:type="spellStart"/>
      <w:r w:rsidRPr="00E50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</w:t>
      </w:r>
      <w:proofErr w:type="spellEnd"/>
      <w:r w:rsidRPr="00E50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14.11.2023 г. №989/02-05-02: </w:t>
      </w:r>
    </w:p>
    <w:p w:rsidR="00990921" w:rsidRDefault="00262279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09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90921" w:rsidRPr="009909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журналистика как форма работы с детьми старшего дошкольного возраст</w:t>
      </w:r>
      <w:r w:rsidR="0099092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развитии социальных навыков»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№376;</w:t>
      </w:r>
    </w:p>
    <w:p w:rsidR="00262279" w:rsidRDefault="00262279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профессиональной компетентности молодых педагогов ДОУ в формировании нравственных, социально-значимых качеств воспитанников в процессе экономического воспитания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технологию наставничества», ДОУ №132;</w:t>
      </w:r>
    </w:p>
    <w:p w:rsidR="00262279" w:rsidRDefault="00114E6C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62279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экологических представлений и навыков</w:t>
      </w:r>
      <w:r w:rsid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реализации практико</w:t>
      </w:r>
      <w:r w:rsidR="00262279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-ориентированных проектов</w:t>
      </w:r>
      <w:r w:rsid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62279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262279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</w:t>
      </w:r>
      <w:proofErr w:type="spellEnd"/>
      <w:r w:rsidR="00262279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-Арт и " Теплично-огородное хозяйство")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№279;</w:t>
      </w:r>
    </w:p>
    <w:p w:rsidR="00114E6C" w:rsidRDefault="00114E6C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r w:rsidRPr="00114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 удивления» как механизм развития познавательной активности детей дошкольного возраста»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121;</w:t>
      </w:r>
    </w:p>
    <w:p w:rsidR="009E61A0" w:rsidRPr="00262279" w:rsidRDefault="009E61A0" w:rsidP="009E61A0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«Использование метода сенсорной интеграции как средство развития детей с </w:t>
      </w:r>
      <w:proofErr w:type="spellStart"/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усмственной</w:t>
      </w:r>
      <w:proofErr w:type="spellEnd"/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отсталостью (нарушениями интеллекта)»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№149;</w:t>
      </w:r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2279" w:rsidRDefault="009E61A0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Интерактивный онлайн 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ильное Электронное Образование» </w:t>
      </w:r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инструмент формирования предпосылок универсальн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учебных навыков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дошкольников», «</w:t>
      </w:r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конструктор как ресурс повышения эффективности деятельн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педагогического коллектива», ДОУ №128;</w:t>
      </w:r>
    </w:p>
    <w:p w:rsidR="00856B6D" w:rsidRDefault="00880B77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познавательных способностей детей дошкольного возраста путем использования технологии критического мышления»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387;</w:t>
      </w:r>
    </w:p>
    <w:p w:rsidR="00E50E2E" w:rsidRPr="00756C37" w:rsidRDefault="00E50E2E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Управления образования  №915/02-05-02 от 10.10.2022</w:t>
      </w:r>
    </w:p>
    <w:p w:rsidR="00E50E2E" w:rsidRDefault="00880B77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E2E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«Нейропсихологический подход в коррекционно-развивающей работе с детьми ОВЗ»</w:t>
      </w:r>
      <w:r w:rsidR="00E50E2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№46;</w:t>
      </w:r>
    </w:p>
    <w:p w:rsidR="00E50E2E" w:rsidRDefault="00880B77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E2E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«Нейропсихологические технологии как эффективный инструмент развития психических пр</w:t>
      </w:r>
      <w:r w:rsidR="00E50E2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оцессов дошкольников», ДОУ №381;</w:t>
      </w:r>
    </w:p>
    <w:p w:rsidR="00E50E2E" w:rsidRDefault="00880B77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E2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0E2E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читательской грамотности у детей старшего дошкольного возраста в процессе реализации сов</w:t>
      </w:r>
      <w:r w:rsidR="00E50E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ременных эффективных технологий», ДОУ №45;</w:t>
      </w:r>
    </w:p>
    <w:p w:rsidR="00E50E2E" w:rsidRDefault="00880B77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E2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0E2E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критического мышления как эффективное средство формирования предпосылок естественнонаучной грамотност</w:t>
      </w:r>
      <w:r w:rsidR="00E50E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детей дошкольного возраста», ДОУ №350;</w:t>
      </w:r>
    </w:p>
    <w:p w:rsidR="00E50E2E" w:rsidRDefault="00880B77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E2E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профессиональных компетенций педагогов в области речевого развития дошкольников в процессе включения эффективных развивающих технологий в образовательный процесс»,</w:t>
      </w:r>
      <w:r w:rsidR="00E50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№291;</w:t>
      </w:r>
    </w:p>
    <w:p w:rsidR="00856B6D" w:rsidRDefault="00880B77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мультипликация как основа развития </w:t>
      </w:r>
      <w:proofErr w:type="spellStart"/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soft</w:t>
      </w:r>
      <w:proofErr w:type="spellEnd"/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детей старшего дошкольного возраста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№107;</w:t>
      </w:r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6B6D" w:rsidRDefault="00880B77" w:rsidP="00E50E2E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социокультурной компетентности у дошкольн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4-7лет средствами этикета», ДОУ №75;</w:t>
      </w:r>
    </w:p>
    <w:p w:rsidR="0088563F" w:rsidRPr="0088563F" w:rsidRDefault="0088563F" w:rsidP="0088563F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УО ИКМО </w:t>
      </w:r>
      <w:proofErr w:type="spellStart"/>
      <w:r w:rsidRPr="00885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</w:t>
      </w:r>
      <w:proofErr w:type="spellEnd"/>
      <w:r w:rsidRPr="00885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№928/02-0­5-02 от 13.10.2022 </w:t>
      </w:r>
    </w:p>
    <w:p w:rsidR="0088563F" w:rsidRDefault="00E50E2E" w:rsidP="0088563F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r w:rsidR="0088563F"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инновационный проект по теме «</w:t>
      </w:r>
      <w:r w:rsidR="00880B7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</w:t>
      </w:r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тория управленческой </w:t>
      </w:r>
      <w:proofErr w:type="spellStart"/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инноватик</w:t>
      </w:r>
      <w:r w:rsidR="0088563F"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88563F"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теме «</w:t>
      </w:r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наставничества в работе с ка</w:t>
      </w:r>
      <w:r w:rsidR="0088563F"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драми»</w:t>
      </w:r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ДОУ №101; ​ </w:t>
      </w:r>
      <w:r w:rsidRPr="00E50E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​</w:t>
      </w:r>
    </w:p>
    <w:p w:rsidR="0088563F" w:rsidRPr="0088563F" w:rsidRDefault="00E50E2E" w:rsidP="0088563F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63F">
        <w:t xml:space="preserve"> </w:t>
      </w:r>
      <w:r w:rsidR="0088563F" w:rsidRPr="00885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Управления образования 68/1-О от 17.10.2022. </w:t>
      </w:r>
    </w:p>
    <w:p w:rsidR="00E50E2E" w:rsidRPr="0088563F" w:rsidRDefault="00E50E2E" w:rsidP="0088563F">
      <w:pPr>
        <w:tabs>
          <w:tab w:val="left" w:pos="142"/>
        </w:tabs>
        <w:spacing w:after="0" w:line="288" w:lineRule="auto"/>
        <w:ind w:firstLine="709"/>
        <w:jc w:val="both"/>
      </w:pPr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инновационный проект по теме «Использование модели </w:t>
      </w:r>
      <w:proofErr w:type="spellStart"/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Фонс</w:t>
      </w:r>
      <w:proofErr w:type="spellEnd"/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Тромпенаарс</w:t>
      </w:r>
      <w:proofErr w:type="spellEnd"/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Петер </w:t>
      </w:r>
      <w:proofErr w:type="spellStart"/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Воллиамс</w:t>
      </w:r>
      <w:proofErr w:type="spellEnd"/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инструмент повышения качества дошкольного образо</w:t>
      </w:r>
      <w:r w:rsidR="0088563F"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в ДОО», ДОУ №126.</w:t>
      </w:r>
      <w:r w:rsidRPr="0088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4E6C" w:rsidRDefault="00114E6C" w:rsidP="00114E6C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У</w:t>
      </w:r>
      <w:r w:rsidR="00E50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правления </w:t>
      </w:r>
      <w:r w:rsidRPr="00114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50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бразования</w:t>
      </w:r>
      <w:r w:rsidRPr="00114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29.10.2021г.</w:t>
      </w:r>
      <w:r w:rsidRPr="00114E6C">
        <w:rPr>
          <w:b/>
        </w:rPr>
        <w:t xml:space="preserve"> </w:t>
      </w:r>
      <w:r w:rsidRPr="00114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№906</w:t>
      </w:r>
    </w:p>
    <w:p w:rsidR="000E15EC" w:rsidRPr="000E15EC" w:rsidRDefault="000E15EC" w:rsidP="000E15EC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15E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«Виртуальная методическая площадка «Кейс педагогических практик» как инструмент повышения компетентности родителей в вопросах развития и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 детей с ОВЗ», ДОУ №286;</w:t>
      </w:r>
    </w:p>
    <w:p w:rsidR="00114E6C" w:rsidRDefault="00880B77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62279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нейропсихологических технологий в совместной работе педагогов</w:t>
      </w:r>
      <w:r w:rsid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ДОУ №372</w:t>
      </w:r>
      <w:r w:rsidR="00262279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E6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14E6C" w:rsidRPr="00114E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функциональной грамотности:</w:t>
      </w:r>
      <w:r w:rsidR="0011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E6C" w:rsidRPr="00114E6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</w:t>
      </w:r>
      <w:r w:rsidR="00114E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отность в ДОУ», ДОУ №184;</w:t>
      </w:r>
    </w:p>
    <w:p w:rsidR="00756C37" w:rsidRDefault="00880B77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«Апроба</w:t>
      </w:r>
      <w:r w:rsidR="00756C37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модели </w:t>
      </w:r>
      <w:proofErr w:type="spellStart"/>
      <w:r w:rsidR="00756C37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полилингвального</w:t>
      </w:r>
      <w:proofErr w:type="spellEnd"/>
      <w:r w:rsidR="00756C37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как инструмента повы­шения ка</w:t>
      </w:r>
      <w:r w:rsid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 дошко­льного образования»</w:t>
      </w:r>
      <w:r w:rsidR="00756C37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№101</w:t>
      </w:r>
      <w:r w:rsid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6C37" w:rsidRDefault="00880B77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56C37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игровые технологии как инструмент развития коммуникативных компетенций детей дошкольного возраста в полик</w:t>
      </w:r>
      <w:r w:rsid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ультурной образовательной среде»</w:t>
      </w:r>
      <w:r w:rsidR="00756C37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№2;</w:t>
      </w:r>
    </w:p>
    <w:p w:rsidR="009E61A0" w:rsidRDefault="00880B77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61A0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методы в формировании функций программирования и контро</w:t>
      </w:r>
      <w:r w:rsid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 детей дошкольного возраста», ДОУ №81;</w:t>
      </w:r>
    </w:p>
    <w:p w:rsidR="009E61A0" w:rsidRDefault="00880B77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E61A0" w:rsidRP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Ортобиотика</w:t>
      </w:r>
      <w:proofErr w:type="spellEnd"/>
      <w:r w:rsidR="009E61A0" w:rsidRP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основа здоровье формирования и здоровье сбереж</w:t>
      </w:r>
      <w:r w:rsid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детей дошкольного возраста», ДОУ №58;</w:t>
      </w:r>
    </w:p>
    <w:p w:rsidR="009E61A0" w:rsidRDefault="00880B77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61A0" w:rsidRP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настольные платформы как инструмент формирования навыков безопасного поведения дете</w:t>
      </w:r>
      <w:r w:rsid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старшего дошкольного возраста», ДОУ №80;</w:t>
      </w:r>
    </w:p>
    <w:p w:rsidR="00D16EF0" w:rsidRDefault="00880B77" w:rsidP="009E61A0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E61A0"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«Культурный дневник дошкольника» - как инструмент приобщения детей старшего дошкольного возраста к миру искусств»</w:t>
      </w:r>
      <w:r w:rsidR="009E61A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№378;</w:t>
      </w:r>
    </w:p>
    <w:p w:rsidR="009E61A0" w:rsidRDefault="009E61A0" w:rsidP="009E61A0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0B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функциональной грамотности:</w:t>
      </w:r>
      <w:r w:rsid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финансовая грамотность в ДОУ», ДОУ №321;</w:t>
      </w:r>
    </w:p>
    <w:p w:rsidR="00D16EF0" w:rsidRPr="00262279" w:rsidRDefault="00880B77" w:rsidP="00D16EF0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6EF0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Мультисенсорные технологии как средство познавательного разви</w:t>
      </w:r>
      <w:r w:rsid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детей дошкольного возраста», ДОУ №243;</w:t>
      </w:r>
    </w:p>
    <w:p w:rsidR="009E61A0" w:rsidRDefault="00880B77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сберегающие технологи</w:t>
      </w:r>
      <w:proofErr w:type="gramStart"/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су-</w:t>
      </w:r>
      <w:proofErr w:type="spellStart"/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терапия, </w:t>
      </w:r>
      <w:proofErr w:type="spellStart"/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дендратерапия</w:t>
      </w:r>
      <w:proofErr w:type="spellEnd"/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лесотерапия</w:t>
      </w:r>
      <w:proofErr w:type="spellEnd"/>
      <w:r w:rsidR="00D16EF0" w:rsidRP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как факторы укрепления физическог</w:t>
      </w:r>
      <w:r w:rsidR="00D16EF0">
        <w:rPr>
          <w:rFonts w:ascii="Times New Roman" w:eastAsia="Times New Roman" w:hAnsi="Times New Roman" w:cs="Times New Roman"/>
          <w:sz w:val="28"/>
          <w:szCs w:val="28"/>
          <w:lang w:eastAsia="ru-RU"/>
        </w:rPr>
        <w:t>о и психического здоровья детей», ДОУ №92;</w:t>
      </w:r>
    </w:p>
    <w:p w:rsidR="00856B6D" w:rsidRDefault="00880B77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функциональной грамотност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и: финансовая грамотность в ДОУ», ДОУ №207;</w:t>
      </w:r>
    </w:p>
    <w:p w:rsidR="00443D94" w:rsidRPr="00443D94" w:rsidRDefault="00443D94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43D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Региональные инновационные площадки</w:t>
      </w:r>
    </w:p>
    <w:p w:rsidR="00443D94" w:rsidRDefault="00443D94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</w:t>
      </w:r>
      <w:proofErr w:type="spellStart"/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№ под-2¬302/22 от 26.12.2022</w:t>
      </w:r>
    </w:p>
    <w:p w:rsidR="00443D94" w:rsidRDefault="00443D94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</w:t>
      </w:r>
      <w:proofErr w:type="spellStart"/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полилингвального</w:t>
      </w:r>
      <w:proofErr w:type="spellEnd"/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условиях типового дошкольного образовательного учреждения», ДОУ №101;</w:t>
      </w:r>
    </w:p>
    <w:p w:rsidR="000B797B" w:rsidRDefault="000B797B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B79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Республиканские пилотные площадки</w:t>
      </w:r>
    </w:p>
    <w:p w:rsidR="000B797B" w:rsidRDefault="000B797B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9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Российское движение детей и молодежи «Движение первых»</w:t>
      </w:r>
    </w:p>
    <w:p w:rsidR="000B797B" w:rsidRDefault="000B797B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№58,311,326,355 </w:t>
      </w:r>
      <w:r w:rsidRPr="000B797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и Н РТ от 28.07.2023 №под-1377/23</w:t>
      </w:r>
      <w:r w:rsidRPr="000B797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B797B" w:rsidRPr="000B797B" w:rsidRDefault="000B797B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№80,252, 286,105,262 (Приказ МО и Н РТ от 07.08.2024 №под-1398/24</w:t>
      </w:r>
      <w:r w:rsidRPr="000B797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43D94" w:rsidRPr="00443D94" w:rsidRDefault="00443D94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43D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Федеральные  инновационные проекты</w:t>
      </w:r>
    </w:p>
    <w:p w:rsidR="0027182D" w:rsidRDefault="00262279" w:rsidP="0027182D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r w:rsidR="002718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E2E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социального и эмоционального интеллекта ребенка дошкольного возраста»</w:t>
      </w:r>
      <w:r w:rsid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43D94" w:rsidRPr="00443D94">
        <w:t xml:space="preserve"> ДОУ №311 </w:t>
      </w:r>
      <w:r w:rsidR="00443D94">
        <w:t>(</w:t>
      </w:r>
      <w:r w:rsidR="00443D94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№8 ФИСО - 23 от 01.09.23</w:t>
      </w:r>
      <w:r w:rsid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563F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2279" w:rsidRPr="00443D94" w:rsidRDefault="00262279" w:rsidP="0027182D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8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«Картинная галерея в детском саду»</w:t>
      </w:r>
      <w:r w:rsid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№121</w:t>
      </w: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от 27.02.2023 г. №104 АНО ДПО НИИ ДО «Воспитатели России»</w:t>
      </w:r>
      <w:r w:rsidR="00443D94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реализации проекта 2023–2025 г.</w:t>
      </w:r>
      <w:r w:rsid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62279" w:rsidRDefault="00262279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2718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«Сетевая модель преемственности дошкольного и начального образования на платформе МЭО»</w:t>
      </w:r>
      <w:r w:rsidR="00443D94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7,133,128,121</w:t>
      </w: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реализации проекта 2023–2024 учебный год.</w:t>
      </w:r>
    </w:p>
    <w:p w:rsidR="00443D94" w:rsidRDefault="0027182D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43D94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инициативности и самостоятельности дошкольников в условиях реализации непре</w:t>
      </w:r>
      <w:r w:rsid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рывной образовательной системы «Учусь учиться»</w:t>
      </w:r>
      <w:r w:rsidR="00443D94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83</w:t>
      </w:r>
    </w:p>
    <w:p w:rsidR="00443D94" w:rsidRDefault="00443D94" w:rsidP="00443D94">
      <w:pPr>
        <w:tabs>
          <w:tab w:val="left" w:pos="142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59/22-МИП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июня 2022 г. НОУ ДПО «Институт СДП»</w:t>
      </w: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3901" w:rsidRDefault="0027182D" w:rsidP="0017390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«Разработка и реализация вариативных моделей, обеспечивающих возможности  формирования предпосылок читательской, математической и </w:t>
      </w:r>
      <w:proofErr w:type="gramStart"/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грамотности детей 3-7 лет», ДОУ №132  (Срок реализации: 2023-2025г.г.  ООО "Просвещение-Союз" Приказ от 01.03.2023г. №16-95/2023);</w:t>
      </w:r>
    </w:p>
    <w:p w:rsidR="00856B6D" w:rsidRPr="00443D94" w:rsidRDefault="0027182D" w:rsidP="0017390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Апробация</w:t>
      </w:r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«STEM- образование детей дошкольного и младшего школьного возраста»</w:t>
      </w:r>
      <w:r w:rsidR="00CF2B86">
        <w:rPr>
          <w:rFonts w:ascii="Times New Roman" w:eastAsia="Times New Roman" w:hAnsi="Times New Roman" w:cs="Times New Roman"/>
          <w:sz w:val="28"/>
          <w:szCs w:val="28"/>
          <w:lang w:eastAsia="ru-RU"/>
        </w:rPr>
        <w:t>,  ДОУ №387</w:t>
      </w:r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ФГБНУ «Институт изучения детства, семьи и воспитания Российской Академии образования» №3/17-6 от 30 января 2019 года «Об открытии сетевых инновационных площадок по апробации и внедрению программы «STEM-образование для детей дошкольного возраста» в дополнении к Приказу №17 от 05.07.2017г.)</w:t>
      </w:r>
      <w:r w:rsid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End"/>
    </w:p>
    <w:p w:rsidR="00443D94" w:rsidRDefault="00443D94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Федеральная </w:t>
      </w:r>
      <w:proofErr w:type="spellStart"/>
      <w:r w:rsidRPr="00443D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эксперементальная</w:t>
      </w:r>
      <w:proofErr w:type="spellEnd"/>
      <w:r w:rsidRPr="00443D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площадка</w:t>
      </w:r>
      <w:r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3D94" w:rsidRDefault="0027182D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43D94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детей дошкольного возраста в современных условиях, пос</w:t>
      </w:r>
      <w:r w:rsid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редством проектной деятельности»</w:t>
      </w:r>
      <w:r w:rsidR="00443D94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№345 (Приказ от 08.06.2021 №</w:t>
      </w:r>
      <w:r w:rsidR="00443D94" w:rsidRPr="0044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92/21-ОД, срок 2021-2025гг.)</w:t>
      </w:r>
      <w:r w:rsid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3901" w:rsidRDefault="0027182D" w:rsidP="00443D9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творческих способностей детей старшего дошкольного возраста через художественно - эстетическое воспитание средствами </w:t>
      </w:r>
      <w:proofErr w:type="spellStart"/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мультимодальных</w:t>
      </w:r>
      <w:proofErr w:type="spellEnd"/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 – технологий», ДОУ № 252 (Приказ №92/21</w:t>
      </w:r>
      <w:r w:rsidR="00173901" w:rsidRPr="00173901">
        <w:rPr>
          <w:rFonts w:ascii="Cambria Math" w:eastAsia="Times New Roman" w:hAnsi="Cambria Math" w:cs="Cambria Math"/>
          <w:sz w:val="28"/>
          <w:szCs w:val="28"/>
          <w:lang w:eastAsia="ru-RU"/>
        </w:rPr>
        <w:t>‐</w:t>
      </w:r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от 08.06.2021 НОУДПО ЦСГО, срок реализации 2021- 2025 </w:t>
      </w:r>
      <w:proofErr w:type="spellStart"/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.);</w:t>
      </w:r>
    </w:p>
    <w:p w:rsidR="00173901" w:rsidRDefault="0027182D" w:rsidP="0017390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3901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развитие дошкольников через интеграцию образовательных областей и внедрение нетрадиционных форм речевой работы»,</w:t>
      </w:r>
      <w:r w:rsid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№291 </w:t>
      </w:r>
      <w:proofErr w:type="gramStart"/>
      <w:r w:rsid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73901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173901" w:rsidRPr="00756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ЦСГО от 16.01.2023 N007/23-ОД</w:t>
      </w:r>
      <w:r w:rsid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56B6D" w:rsidRDefault="0027182D" w:rsidP="000B491C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ФИРО </w:t>
      </w:r>
      <w:proofErr w:type="spellStart"/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="00856B6D" w:rsidRPr="0085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«Организационное, методическое и кадровое обеспечение воспитательного процесса в условиях непрерывного образования» на базе НОУ ДПО «ЦСГО», Свидетельство об экспериментальной деятельности коллектива МАДОУ N88 действует до 31.12.2023 (приказ ЦСГО </w:t>
      </w:r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16.01.2023 года N007/23-ОД</w:t>
      </w:r>
      <w:proofErr w:type="gramStart"/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3D94" w:rsidRPr="00443D94" w:rsidRDefault="00443D94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43D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Всероссийская инновационная площадка</w:t>
      </w:r>
    </w:p>
    <w:p w:rsidR="00262279" w:rsidRPr="00173901" w:rsidRDefault="0027182D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ДП</w:t>
      </w:r>
      <w:r w:rsidR="00443D94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О "НИИ дошкольного образования «</w:t>
      </w:r>
      <w:r w:rsidR="00173901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России»</w:t>
      </w:r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4E6C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№351 (</w:t>
      </w:r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69/16 от 27.05.2022г</w:t>
      </w:r>
      <w:proofErr w:type="gramStart"/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114E6C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43D94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D94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443D94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педагоги».</w:t>
      </w:r>
    </w:p>
    <w:p w:rsidR="00262279" w:rsidRDefault="0027182D" w:rsidP="0026227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учебно-методического комплекта "Мозаичный парк" в рамках реализа</w:t>
      </w:r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темы инновационной площадки</w:t>
      </w:r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"Социальное партнёрство детского сада и семьи в вопросах воспитания детей на основе российских ценностей и </w:t>
      </w:r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традиций"</w:t>
      </w:r>
      <w:r w:rsidR="00756C37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351;</w:t>
      </w:r>
      <w:r w:rsidR="00262279" w:rsidRPr="001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(свидетельство, соглашение о сотрудничестве от 02 октября 2023г.)</w:t>
      </w:r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3901" w:rsidRDefault="0027182D" w:rsidP="000E15EC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B491C" w:rsidRP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социальной грамотности в ДОО:</w:t>
      </w:r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91C" w:rsidRP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</w:t>
      </w:r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 этап», ДОУ №82 (ООО «Мозаичный парк» Соглашение №</w:t>
      </w:r>
      <w:r w:rsidR="000B491C" w:rsidRP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16-0 от 01.09.2023г</w:t>
      </w:r>
      <w:r w:rsidR="000B491C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7643EC" w:rsidRPr="00BA6783" w:rsidRDefault="00FF7E46" w:rsidP="00BA6783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проектов  проход</w:t>
      </w:r>
      <w:r w:rsidR="00A81F5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разным уровнем интенсивности</w:t>
      </w:r>
      <w:r w:rsidR="00A8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результативности, что объясняется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 </w:t>
      </w:r>
      <w:r w:rsidR="00A81F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 сложности</w:t>
      </w:r>
      <w:r w:rsidR="00BA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проекта, ее востребованност</w:t>
      </w:r>
      <w:r w:rsidR="00BA6783">
        <w:rPr>
          <w:rFonts w:ascii="Times New Roman" w:eastAsia="Times New Roman" w:hAnsi="Times New Roman" w:cs="Times New Roman"/>
          <w:sz w:val="28"/>
          <w:szCs w:val="28"/>
          <w:lang w:eastAsia="ru-RU"/>
        </w:rPr>
        <w:t>ью и достижимостью результатов.</w:t>
      </w:r>
    </w:p>
    <w:p w:rsidR="00D91612" w:rsidRPr="007643EC" w:rsidRDefault="005B572A" w:rsidP="007643EC">
      <w:pPr>
        <w:pStyle w:val="ac"/>
        <w:tabs>
          <w:tab w:val="left" w:pos="142"/>
        </w:tabs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982F07">
        <w:rPr>
          <w:rFonts w:eastAsia="Calibri"/>
          <w:sz w:val="28"/>
          <w:szCs w:val="28"/>
        </w:rPr>
        <w:t xml:space="preserve"> </w:t>
      </w:r>
      <w:r w:rsidR="007643EC" w:rsidRPr="007643EC">
        <w:rPr>
          <w:rFonts w:eastAsia="Calibri"/>
          <w:sz w:val="28"/>
          <w:szCs w:val="28"/>
        </w:rPr>
        <w:t>Основн</w:t>
      </w:r>
      <w:r w:rsidR="00BA6783">
        <w:rPr>
          <w:rFonts w:eastAsia="Calibri"/>
          <w:sz w:val="28"/>
          <w:szCs w:val="28"/>
        </w:rPr>
        <w:t>ой</w:t>
      </w:r>
      <w:r w:rsidR="007643EC" w:rsidRPr="007643EC">
        <w:rPr>
          <w:rFonts w:eastAsia="Calibri"/>
          <w:sz w:val="28"/>
          <w:szCs w:val="28"/>
        </w:rPr>
        <w:t xml:space="preserve"> задач</w:t>
      </w:r>
      <w:r w:rsidR="00BA6783">
        <w:rPr>
          <w:rFonts w:eastAsia="Calibri"/>
          <w:sz w:val="28"/>
          <w:szCs w:val="28"/>
        </w:rPr>
        <w:t>ей</w:t>
      </w:r>
      <w:r w:rsidR="007643EC" w:rsidRPr="007643EC">
        <w:rPr>
          <w:rFonts w:eastAsia="Calibri"/>
          <w:sz w:val="28"/>
          <w:szCs w:val="28"/>
        </w:rPr>
        <w:t xml:space="preserve"> на следующий учебный год </w:t>
      </w:r>
      <w:r w:rsidR="00BA6783">
        <w:rPr>
          <w:rFonts w:eastAsia="Calibri"/>
          <w:sz w:val="28"/>
          <w:szCs w:val="28"/>
        </w:rPr>
        <w:t xml:space="preserve">является </w:t>
      </w:r>
      <w:r w:rsidR="007643EC" w:rsidRPr="007643EC">
        <w:rPr>
          <w:rFonts w:eastAsia="Calibri"/>
          <w:sz w:val="28"/>
          <w:szCs w:val="28"/>
        </w:rPr>
        <w:t xml:space="preserve"> продвижение продуктов инновационн</w:t>
      </w:r>
      <w:r w:rsidR="00BA6783">
        <w:rPr>
          <w:rFonts w:eastAsia="Calibri"/>
          <w:sz w:val="28"/>
          <w:szCs w:val="28"/>
        </w:rPr>
        <w:t>ой деятельности через участие в</w:t>
      </w:r>
      <w:r w:rsidR="007643EC" w:rsidRPr="007643EC">
        <w:rPr>
          <w:rFonts w:eastAsia="Calibri"/>
          <w:sz w:val="28"/>
          <w:szCs w:val="28"/>
        </w:rPr>
        <w:t xml:space="preserve"> мероприятиях</w:t>
      </w:r>
      <w:r w:rsidR="00BA6783">
        <w:rPr>
          <w:rFonts w:eastAsia="Calibri"/>
          <w:sz w:val="28"/>
          <w:szCs w:val="28"/>
        </w:rPr>
        <w:t xml:space="preserve"> различного уровня.</w:t>
      </w:r>
    </w:p>
    <w:p w:rsidR="005B572A" w:rsidRPr="00982F07" w:rsidRDefault="005B572A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F7E46" w:rsidRPr="00BE7608" w:rsidRDefault="00FF7E46" w:rsidP="008E17DD">
      <w:pPr>
        <w:tabs>
          <w:tab w:val="left" w:pos="142"/>
        </w:tabs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Базовые дошкольные образовательные учреждения</w:t>
      </w:r>
    </w:p>
    <w:p w:rsidR="009066E1" w:rsidRDefault="00FF7E46" w:rsidP="004B1580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содействия в распространении передового опыта </w:t>
      </w:r>
      <w:r w:rsidR="003B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 w:rsidR="003B259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правилам </w:t>
      </w:r>
      <w:r w:rsidR="003B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безопасного поведения на дороге, а также 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сотрудничества между ГБУ «Безопасность дорожного движения» и Управлением образования исполнительного комитета муниципального образования г. Казани, за </w:t>
      </w:r>
      <w:r w:rsidR="0013136E" w:rsidRPr="00BE7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№62, </w:t>
      </w:r>
      <w:r w:rsidR="005B572A" w:rsidRPr="00BE7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69, 88,</w:t>
      </w:r>
      <w:r w:rsidR="000B491C" w:rsidRPr="00BE7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222</w:t>
      </w:r>
      <w:r w:rsidR="005B572A" w:rsidRPr="00BE7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E7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E7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 статус базовых инновационных площадок по БДД. Данные 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коллективы успешно распространяют опыт работы по </w:t>
      </w:r>
      <w:r w:rsidR="003B259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указанному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направлению не только на курсах повышения квалификации, но и среди коллег район</w:t>
      </w:r>
      <w:r w:rsidR="00856912"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 города. </w:t>
      </w:r>
    </w:p>
    <w:p w:rsidR="009066E1" w:rsidRDefault="009066E1" w:rsidP="009066E1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 детские сады и педагоги  Кировского и Московского районов приняли учас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в республиканском конкурсе «</w:t>
      </w:r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Зелёный огонек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24» (</w:t>
      </w:r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февраль- март); в мае  2024 года  совместно с ГБУ БДД  организован конкурс поделок среди педагогов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родителей воспитанников  «Дорожные стражи»</w:t>
      </w:r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продолжени</w:t>
      </w:r>
      <w:proofErr w:type="gramStart"/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пропаганды БДД среди родителей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фотомарафон- конкурс  «</w:t>
      </w:r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 на дорогах начинается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семьи»</w:t>
      </w:r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(24.05.24)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7DEC" w:rsidRDefault="00E87DEC" w:rsidP="009066E1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базах</w:t>
      </w:r>
      <w:r w:rsidRPr="00131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Московского районов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 сотрудниками ТУ ГБУ «БДД»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ы: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7DEC" w:rsidRDefault="00E87DEC" w:rsidP="009066E1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«Обучение дошкольников безопасному поведению на дорогах в рамках реализации ФОП </w:t>
      </w:r>
      <w:proofErr w:type="gramStart"/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подготовки к республиканскому смотру-конкурсу по профилактике ДДТТ «Зелёный огонек 2024»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>(18.01.2024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№88,58</w:t>
      </w:r>
      <w:r w:rsidRPr="001313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7DEC" w:rsidRPr="009066E1" w:rsidRDefault="00E87DEC" w:rsidP="009066E1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B1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подходы в работе с  семьями воспитанников ДОУ по  пропаганде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движения», (24.05.2024</w:t>
      </w:r>
      <w:r w:rsidRPr="001460DA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№222). </w:t>
      </w:r>
      <w:r w:rsidRPr="001460DA">
        <w:t xml:space="preserve"> </w:t>
      </w:r>
    </w:p>
    <w:p w:rsidR="004B1580" w:rsidRPr="00E50E2E" w:rsidRDefault="009066E1" w:rsidP="00E87DE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Плодотворная работа в данном направлении позволяет сделать </w:t>
      </w:r>
      <w:r w:rsidR="003B25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целесообразном и успешном осуществлении деятельности по профилактике детского дорожно- транспортного травматизма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</w:t>
      </w:r>
      <w:r w:rsidRPr="009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дальнейшее развитие и совершенствование.</w:t>
      </w:r>
    </w:p>
    <w:p w:rsidR="00FF7E46" w:rsidRPr="00982F07" w:rsidRDefault="00FF7E46" w:rsidP="007A751D">
      <w:pPr>
        <w:tabs>
          <w:tab w:val="left" w:pos="142"/>
        </w:tabs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82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Стажировочные</w:t>
      </w:r>
      <w:proofErr w:type="spellEnd"/>
      <w:r w:rsidRPr="00982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площадки по распространению передового опыта педагогических работников</w:t>
      </w:r>
    </w:p>
    <w:p w:rsidR="00FF7E46" w:rsidRPr="00982F07" w:rsidRDefault="00FF7E46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B3C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Стажировочные</w:t>
      </w:r>
      <w:proofErr w:type="spellEnd"/>
      <w:r w:rsidRPr="00DB3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площадки для организации и проведения стажировок в рамках повышения квалификации и профессиональной переподготовки слушателей  </w:t>
      </w:r>
      <w:r w:rsidRPr="00DB3C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ГАОУ ДПО «Институт развития образования Республики Татарстан»</w:t>
      </w:r>
      <w:r w:rsidR="003B2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№ </w:t>
      </w:r>
      <w:r w:rsidR="00AB5D58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81, 88, </w:t>
      </w:r>
      <w:r w:rsidR="00043CEF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134,</w:t>
      </w:r>
      <w:r w:rsidR="00DB3CF9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3CEF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101,</w:t>
      </w:r>
      <w:r w:rsidR="00F761C4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107, </w:t>
      </w:r>
      <w:r w:rsidR="00DB2BA1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3CEF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147,</w:t>
      </w:r>
      <w:r w:rsidR="00DB3CF9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61C4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149,</w:t>
      </w:r>
      <w:r w:rsidR="00DB3CF9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200,</w:t>
      </w:r>
      <w:r w:rsidR="00DB2BA1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234,</w:t>
      </w:r>
      <w:r w:rsidR="00DB3CF9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279</w:t>
      </w:r>
      <w:r w:rsidR="00DB2BA1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286, 294, </w:t>
      </w:r>
      <w:r w:rsidR="00AB5D58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282,</w:t>
      </w:r>
      <w:r w:rsidR="00DB3CF9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311, 314, </w:t>
      </w:r>
      <w:r w:rsidR="00AB5D58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387, </w:t>
      </w:r>
      <w:r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37</w:t>
      </w:r>
      <w:r w:rsidR="00DB3CF9" w:rsidRPr="00DB3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</w:p>
    <w:p w:rsidR="00FF7E46" w:rsidRPr="00DB03C4" w:rsidRDefault="003B2590" w:rsidP="00DB03C4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1083F">
        <w:rPr>
          <w:rFonts w:ascii="Times New Roman" w:hAnsi="Times New Roman" w:cs="Times New Roman"/>
          <w:sz w:val="28"/>
          <w:szCs w:val="28"/>
        </w:rPr>
        <w:t xml:space="preserve">азовые площадки </w:t>
      </w:r>
      <w:r w:rsidR="00FF7E46"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проведения практики студентов кафедры </w:t>
      </w:r>
      <w:r w:rsidR="00F761C4"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психологии и педагогики </w:t>
      </w:r>
      <w:r w:rsidR="00DB0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специального образования</w:t>
      </w:r>
      <w:r w:rsidRPr="003B2590">
        <w:t xml:space="preserve"> </w:t>
      </w:r>
      <w:r w:rsidRPr="003B2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ФГАОУ ВО «Казанский (Приволжс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кий) Федеральный университет»</w:t>
      </w:r>
      <w:r w:rsidR="00DB0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ДОУ 69, 80</w:t>
      </w:r>
      <w:r w:rsidR="00F761C4"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84,</w:t>
      </w:r>
      <w:r w:rsidR="00DB0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101,126,133, 149,174, 200, 207,</w:t>
      </w:r>
      <w:r w:rsidR="00F761C4"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286, 291, 294, </w:t>
      </w:r>
      <w:r w:rsidR="00DB0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314, 340,</w:t>
      </w:r>
      <w:r w:rsidR="00BF7BFB"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381.</w:t>
      </w:r>
    </w:p>
    <w:p w:rsidR="00E50E2E" w:rsidRPr="0091083F" w:rsidRDefault="00E50E2E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7E46" w:rsidRPr="00982F07" w:rsidRDefault="00FF7E46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практики студентов </w:t>
      </w:r>
      <w:r w:rsidR="003B2590" w:rsidRPr="003B2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ГАПОУ «Каза</w:t>
      </w:r>
      <w:r w:rsidR="003B2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нский педагогический колледж»  </w:t>
      </w:r>
      <w:r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направлению «Дошколь</w:t>
      </w:r>
      <w:r w:rsidR="00691B4C"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ная педагогика»: ДОУ </w:t>
      </w:r>
      <w:r w:rsidR="00F761C4"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№58</w:t>
      </w:r>
      <w:r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84DF7" w:rsidRPr="00982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101,387.</w:t>
      </w:r>
    </w:p>
    <w:p w:rsidR="00B03C26" w:rsidRPr="00CF2B86" w:rsidRDefault="003B2590" w:rsidP="00372306">
      <w:pPr>
        <w:pStyle w:val="ac"/>
        <w:tabs>
          <w:tab w:val="left" w:pos="142"/>
        </w:tabs>
        <w:spacing w:line="288" w:lineRule="auto"/>
        <w:ind w:firstLine="709"/>
        <w:jc w:val="both"/>
        <w:rPr>
          <w:sz w:val="28"/>
          <w:szCs w:val="28"/>
        </w:rPr>
      </w:pPr>
      <w:r w:rsidRPr="00CF2B86">
        <w:rPr>
          <w:sz w:val="28"/>
          <w:szCs w:val="28"/>
        </w:rPr>
        <w:t xml:space="preserve"> </w:t>
      </w:r>
      <w:r w:rsidR="0051604C" w:rsidRPr="00CF2B86">
        <w:rPr>
          <w:sz w:val="28"/>
          <w:szCs w:val="28"/>
        </w:rPr>
        <w:t>В течение 2023-2024</w:t>
      </w:r>
      <w:r w:rsidR="007643EC" w:rsidRPr="00CF2B86">
        <w:rPr>
          <w:sz w:val="28"/>
          <w:szCs w:val="28"/>
        </w:rPr>
        <w:t xml:space="preserve"> года каждая </w:t>
      </w:r>
      <w:proofErr w:type="spellStart"/>
      <w:r w:rsidR="0051604C" w:rsidRPr="00CF2B86">
        <w:rPr>
          <w:sz w:val="28"/>
          <w:szCs w:val="28"/>
        </w:rPr>
        <w:t>стажировочная</w:t>
      </w:r>
      <w:proofErr w:type="spellEnd"/>
      <w:r w:rsidR="007643EC" w:rsidRPr="00CF2B86">
        <w:rPr>
          <w:sz w:val="28"/>
          <w:szCs w:val="28"/>
        </w:rPr>
        <w:t xml:space="preserve"> </w:t>
      </w:r>
      <w:proofErr w:type="spellStart"/>
      <w:r w:rsidR="007643EC" w:rsidRPr="00CF2B86">
        <w:rPr>
          <w:sz w:val="28"/>
          <w:szCs w:val="28"/>
        </w:rPr>
        <w:t>площадок</w:t>
      </w:r>
      <w:r w:rsidR="0051604C" w:rsidRPr="00CF2B86">
        <w:rPr>
          <w:sz w:val="28"/>
          <w:szCs w:val="28"/>
        </w:rPr>
        <w:t>а</w:t>
      </w:r>
      <w:proofErr w:type="spellEnd"/>
      <w:r w:rsidR="007643EC" w:rsidRPr="00CF2B86">
        <w:rPr>
          <w:sz w:val="28"/>
          <w:szCs w:val="28"/>
        </w:rPr>
        <w:t xml:space="preserve"> продолжила работу по реализации проектов, обобщила опыт собственной деятельнос</w:t>
      </w:r>
      <w:r w:rsidR="0051604C" w:rsidRPr="00CF2B86">
        <w:rPr>
          <w:sz w:val="28"/>
          <w:szCs w:val="28"/>
        </w:rPr>
        <w:t xml:space="preserve">ти, </w:t>
      </w:r>
      <w:r w:rsidR="007643EC" w:rsidRPr="00CF2B86">
        <w:rPr>
          <w:sz w:val="28"/>
          <w:szCs w:val="28"/>
        </w:rPr>
        <w:t xml:space="preserve">принимала активное участие в семинарах, </w:t>
      </w:r>
      <w:proofErr w:type="spellStart"/>
      <w:r w:rsidR="007643EC" w:rsidRPr="00CF2B86">
        <w:rPr>
          <w:sz w:val="28"/>
          <w:szCs w:val="28"/>
        </w:rPr>
        <w:t>вебинарах</w:t>
      </w:r>
      <w:proofErr w:type="spellEnd"/>
      <w:r w:rsidR="007643EC" w:rsidRPr="00CF2B86">
        <w:rPr>
          <w:sz w:val="28"/>
          <w:szCs w:val="28"/>
        </w:rPr>
        <w:t xml:space="preserve"> по проблемам организации и проведения </w:t>
      </w:r>
      <w:proofErr w:type="spellStart"/>
      <w:r w:rsidR="007643EC" w:rsidRPr="00CF2B86">
        <w:rPr>
          <w:sz w:val="28"/>
          <w:szCs w:val="28"/>
        </w:rPr>
        <w:t>стажировочных</w:t>
      </w:r>
      <w:proofErr w:type="spellEnd"/>
      <w:r w:rsidR="007643EC" w:rsidRPr="00CF2B86">
        <w:rPr>
          <w:sz w:val="28"/>
          <w:szCs w:val="28"/>
        </w:rPr>
        <w:t xml:space="preserve"> площадок, создавала оптимальные модели площадки по заявленным темам. Опыт организации </w:t>
      </w:r>
      <w:proofErr w:type="spellStart"/>
      <w:r w:rsidR="007643EC" w:rsidRPr="00CF2B86">
        <w:rPr>
          <w:sz w:val="28"/>
          <w:szCs w:val="28"/>
        </w:rPr>
        <w:t>стажировочных</w:t>
      </w:r>
      <w:proofErr w:type="spellEnd"/>
      <w:r w:rsidR="007643EC" w:rsidRPr="00CF2B86">
        <w:rPr>
          <w:sz w:val="28"/>
          <w:szCs w:val="28"/>
        </w:rPr>
        <w:t xml:space="preserve"> площадок показал возможности новых форм повышения квалификации, перехода от индивидуальных форм к </w:t>
      </w:r>
      <w:proofErr w:type="gramStart"/>
      <w:r w:rsidR="007643EC" w:rsidRPr="00CF2B86">
        <w:rPr>
          <w:sz w:val="28"/>
          <w:szCs w:val="28"/>
        </w:rPr>
        <w:t>командным</w:t>
      </w:r>
      <w:proofErr w:type="gramEnd"/>
      <w:r w:rsidR="007643EC" w:rsidRPr="00CF2B86">
        <w:rPr>
          <w:sz w:val="28"/>
          <w:szCs w:val="28"/>
        </w:rPr>
        <w:t>.</w:t>
      </w:r>
    </w:p>
    <w:p w:rsidR="00E93E8B" w:rsidRPr="00372306" w:rsidRDefault="00E93E8B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306">
        <w:rPr>
          <w:rFonts w:ascii="Times New Roman" w:eastAsia="Calibri" w:hAnsi="Times New Roman" w:cs="Times New Roman"/>
          <w:b/>
          <w:sz w:val="28"/>
          <w:szCs w:val="28"/>
        </w:rPr>
        <w:t xml:space="preserve">Участие педагогических работников в конкурсных мероприятиях  </w:t>
      </w:r>
      <w:r w:rsidRPr="00372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F3741" w:rsidRDefault="00E93E8B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04C">
        <w:rPr>
          <w:rFonts w:ascii="Times New Roman" w:hAnsi="Times New Roman" w:cs="Times New Roman"/>
          <w:sz w:val="28"/>
          <w:szCs w:val="28"/>
        </w:rPr>
        <w:t xml:space="preserve">   Повышению престижа педагогической профессии способств</w:t>
      </w:r>
      <w:r w:rsidR="003B2590">
        <w:rPr>
          <w:rFonts w:ascii="Times New Roman" w:hAnsi="Times New Roman" w:cs="Times New Roman"/>
          <w:sz w:val="28"/>
          <w:szCs w:val="28"/>
        </w:rPr>
        <w:t>овали</w:t>
      </w:r>
      <w:r w:rsidRPr="00982F07"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развитие творческого потенциала </w:t>
      </w:r>
      <w:r w:rsidR="004F3741" w:rsidRPr="00982F07">
        <w:rPr>
          <w:rFonts w:ascii="Times New Roman" w:hAnsi="Times New Roman" w:cs="Times New Roman"/>
          <w:sz w:val="28"/>
          <w:szCs w:val="28"/>
        </w:rPr>
        <w:t xml:space="preserve">руководителей и </w:t>
      </w:r>
      <w:r w:rsidRPr="00982F07">
        <w:rPr>
          <w:rFonts w:ascii="Times New Roman" w:hAnsi="Times New Roman" w:cs="Times New Roman"/>
          <w:sz w:val="28"/>
          <w:szCs w:val="28"/>
        </w:rPr>
        <w:t>педагогов. В рамках данного направления</w:t>
      </w:r>
      <w:r w:rsidR="003B2590">
        <w:rPr>
          <w:rFonts w:ascii="Times New Roman" w:hAnsi="Times New Roman" w:cs="Times New Roman"/>
          <w:sz w:val="28"/>
          <w:szCs w:val="28"/>
        </w:rPr>
        <w:t xml:space="preserve"> </w:t>
      </w:r>
      <w:r w:rsidRPr="00982F07">
        <w:rPr>
          <w:rFonts w:ascii="Times New Roman" w:hAnsi="Times New Roman" w:cs="Times New Roman"/>
          <w:sz w:val="28"/>
          <w:szCs w:val="28"/>
        </w:rPr>
        <w:t>ежегодно провод</w:t>
      </w:r>
      <w:r w:rsidR="0084542A" w:rsidRPr="00982F07">
        <w:rPr>
          <w:rFonts w:ascii="Times New Roman" w:hAnsi="Times New Roman" w:cs="Times New Roman"/>
          <w:sz w:val="28"/>
          <w:szCs w:val="28"/>
        </w:rPr>
        <w:t xml:space="preserve">ятся профессиональные конкурсы </w:t>
      </w:r>
      <w:r w:rsidRPr="00982F07">
        <w:rPr>
          <w:rFonts w:ascii="Times New Roman" w:hAnsi="Times New Roman" w:cs="Times New Roman"/>
          <w:sz w:val="28"/>
          <w:szCs w:val="28"/>
        </w:rPr>
        <w:t>разног</w:t>
      </w:r>
      <w:r w:rsidR="0084542A" w:rsidRPr="00982F07">
        <w:rPr>
          <w:rFonts w:ascii="Times New Roman" w:hAnsi="Times New Roman" w:cs="Times New Roman"/>
          <w:sz w:val="28"/>
          <w:szCs w:val="28"/>
        </w:rPr>
        <w:t xml:space="preserve">о уровня. </w:t>
      </w:r>
      <w:r w:rsidR="003B259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"/>
        <w:gridCol w:w="4045"/>
        <w:gridCol w:w="5576"/>
      </w:tblGrid>
      <w:tr w:rsidR="00E87DEC" w:rsidRPr="00E87DEC" w:rsidTr="00DC2CFF">
        <w:tc>
          <w:tcPr>
            <w:tcW w:w="392" w:type="dxa"/>
          </w:tcPr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7DEC" w:rsidRPr="00D0436C" w:rsidRDefault="00E87DEC" w:rsidP="00E87DEC">
            <w:pPr>
              <w:tabs>
                <w:tab w:val="left" w:pos="142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5634" w:type="dxa"/>
          </w:tcPr>
          <w:p w:rsidR="00E87DEC" w:rsidRPr="00D0436C" w:rsidRDefault="00E87DEC" w:rsidP="00E87DEC">
            <w:pPr>
              <w:tabs>
                <w:tab w:val="left" w:pos="142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87DEC" w:rsidRPr="00E87DEC" w:rsidTr="00DC2CFF">
        <w:tc>
          <w:tcPr>
            <w:tcW w:w="392" w:type="dxa"/>
          </w:tcPr>
          <w:p w:rsidR="00E87DEC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профессионального мастерства  «Учитель года-2023» в номинации «Воспитатель года»</w:t>
            </w:r>
          </w:p>
        </w:tc>
        <w:tc>
          <w:tcPr>
            <w:tcW w:w="5634" w:type="dxa"/>
          </w:tcPr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Призер Токмакова Ю.А., воспитатель ДОУ №101</w:t>
            </w:r>
          </w:p>
        </w:tc>
      </w:tr>
      <w:tr w:rsidR="00E87DEC" w:rsidRPr="00E87DEC" w:rsidTr="00DC2CFF">
        <w:tc>
          <w:tcPr>
            <w:tcW w:w="392" w:type="dxa"/>
          </w:tcPr>
          <w:p w:rsidR="00E87DEC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профессионального мастерства  «Учитель года-2023» в номинации номинация «Педагог-психолог»</w:t>
            </w:r>
          </w:p>
        </w:tc>
        <w:tc>
          <w:tcPr>
            <w:tcW w:w="5634" w:type="dxa"/>
          </w:tcPr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«Лучшая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»  Тимофеева М.Г., педагог-психолог ДОУ №121</w:t>
            </w:r>
          </w:p>
        </w:tc>
      </w:tr>
      <w:tr w:rsidR="00E87DEC" w:rsidRPr="00E87DEC" w:rsidTr="00DC2CFF">
        <w:tc>
          <w:tcPr>
            <w:tcW w:w="392" w:type="dxa"/>
          </w:tcPr>
          <w:p w:rsidR="00E87DEC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профессионального мастерства  «Учитель года-2024»</w:t>
            </w:r>
          </w:p>
        </w:tc>
        <w:tc>
          <w:tcPr>
            <w:tcW w:w="5634" w:type="dxa"/>
          </w:tcPr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Номинации «Воспитатель года»</w:t>
            </w:r>
          </w:p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- зональный этап: </w:t>
            </w:r>
          </w:p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Зигашина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Э.И., ДОУ №252; </w:t>
            </w:r>
          </w:p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Е.С., ДОУ №44.</w:t>
            </w:r>
          </w:p>
          <w:p w:rsidR="00E87DEC" w:rsidRPr="00D0436C" w:rsidRDefault="00E87DEC" w:rsidP="00E87DEC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«Педагог инклюзивного </w:t>
            </w:r>
            <w:r w:rsidRPr="00D043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образования»</w:t>
            </w:r>
          </w:p>
          <w:p w:rsidR="00E87DEC" w:rsidRPr="00D0436C" w:rsidRDefault="00E87DEC" w:rsidP="00E87DEC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2 место - 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Г.Н., ДОУ №282.</w:t>
            </w:r>
          </w:p>
        </w:tc>
      </w:tr>
      <w:tr w:rsidR="00E87DEC" w:rsidRPr="00E87DEC" w:rsidTr="00DC2CFF">
        <w:tc>
          <w:tcPr>
            <w:tcW w:w="392" w:type="dxa"/>
          </w:tcPr>
          <w:p w:rsidR="00E87DEC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11" w:type="dxa"/>
          </w:tcPr>
          <w:p w:rsidR="00E87DEC" w:rsidRPr="00D0436C" w:rsidRDefault="00E87DEC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XI Всероссийского конкурса «Воспитатели России»</w:t>
            </w:r>
          </w:p>
        </w:tc>
        <w:tc>
          <w:tcPr>
            <w:tcW w:w="5634" w:type="dxa"/>
          </w:tcPr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- Всероссийский уровень: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«Успешный руководитель»</w:t>
            </w:r>
          </w:p>
          <w:p w:rsidR="00E87DEC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-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Биктова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А.Н., заведующая ДОУ №7;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- республиканский уровень: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«Успешный руководитель»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3 место -Борисова Е.С., заведующая ДОУ №128;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«Педагог-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инфлюенсер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 место-Талипова М.В., старший воспитатель ДОУ №128;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«Лучший воспитатель-профессионал работающий со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технологией»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 место -  Самойлова А.Р., инструктор по физической культуре  ДОУ №355;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«Успешный воспитатель»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3 место -Закирова М.М, воспитатель ДОУ №174;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«Молодые профессионалы»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2 место -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А.И., учитель-логопед, ДОУ №81;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«Лучший воспитатель – профессионал, работающий со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технологией»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2 место -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Э.Р., воспитатель ДОУ №58;</w:t>
            </w:r>
          </w:p>
        </w:tc>
      </w:tr>
      <w:tr w:rsidR="00E87DEC" w:rsidRPr="00E87DEC" w:rsidTr="00DC2CFF">
        <w:tc>
          <w:tcPr>
            <w:tcW w:w="392" w:type="dxa"/>
          </w:tcPr>
          <w:p w:rsidR="00E87DEC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87DEC" w:rsidRPr="00D0436C" w:rsidRDefault="00DC2CFF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Всероссийский смотр - конкурс кабинетов психолого- педагогической службы «Развитие и саморазвитие участников образовательных отношений в условиях вызовов современности»</w:t>
            </w:r>
          </w:p>
        </w:tc>
        <w:tc>
          <w:tcPr>
            <w:tcW w:w="5634" w:type="dxa"/>
          </w:tcPr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«Кабинет педагога-психолога ДОО»: 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2 место - Иванова А.В., ДОУ №355; 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2 место - Блинов Г.А., ДОУ №2.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«Кабинет учителя-логопеда ДОО»: 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Бобова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Болтакова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r w:rsidR="00E470EF" w:rsidRPr="00D0436C">
              <w:rPr>
                <w:rFonts w:ascii="Times New Roman" w:hAnsi="Times New Roman" w:cs="Times New Roman"/>
                <w:sz w:val="24"/>
                <w:szCs w:val="24"/>
              </w:rPr>
              <w:t>Машкова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Печинена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 С.И., ДОУ №101;</w:t>
            </w:r>
          </w:p>
          <w:p w:rsidR="00E87DEC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Лауреат в номинации  «Формирование </w:t>
            </w:r>
            <w:r w:rsidR="00E470EF" w:rsidRPr="00D0436C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в разновозрастной среде и среде с</w:t>
            </w:r>
            <w:r w:rsidR="002E0A58">
              <w:rPr>
                <w:rFonts w:ascii="Times New Roman" w:hAnsi="Times New Roman" w:cs="Times New Roman"/>
                <w:sz w:val="24"/>
                <w:szCs w:val="24"/>
              </w:rPr>
              <w:t xml:space="preserve">верстников»: </w:t>
            </w:r>
            <w:proofErr w:type="spellStart"/>
            <w:r w:rsidR="002E0A58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2E0A58">
              <w:rPr>
                <w:rFonts w:ascii="Times New Roman" w:hAnsi="Times New Roman" w:cs="Times New Roman"/>
                <w:sz w:val="24"/>
                <w:szCs w:val="24"/>
              </w:rPr>
              <w:t xml:space="preserve"> Ф.Р., Су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рова Т.Ю., ДОУ №387.</w:t>
            </w:r>
          </w:p>
        </w:tc>
      </w:tr>
      <w:tr w:rsidR="00E87DEC" w:rsidRPr="00E87DEC" w:rsidTr="00DC2CFF">
        <w:tc>
          <w:tcPr>
            <w:tcW w:w="392" w:type="dxa"/>
          </w:tcPr>
          <w:p w:rsidR="00E87DEC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87DEC" w:rsidRPr="00D0436C" w:rsidRDefault="00DC2CFF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VII Республиканский конкурс профессионального мастерства русскоязычных воспитателей «Я говорю и работаю на татарском-2023»</w:t>
            </w:r>
          </w:p>
        </w:tc>
        <w:tc>
          <w:tcPr>
            <w:tcW w:w="5634" w:type="dxa"/>
          </w:tcPr>
          <w:p w:rsidR="00E87DEC" w:rsidRPr="00D0436C" w:rsidRDefault="00DC2CFF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«Калейдоскоп идей» - Колосова С.А., ДОУ №376;  </w:t>
            </w:r>
          </w:p>
        </w:tc>
      </w:tr>
      <w:tr w:rsidR="00E87DEC" w:rsidRPr="00E87DEC" w:rsidTr="00DC2CFF">
        <w:tc>
          <w:tcPr>
            <w:tcW w:w="392" w:type="dxa"/>
          </w:tcPr>
          <w:p w:rsidR="00E87DEC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87DEC" w:rsidRPr="00D0436C" w:rsidRDefault="00DC2CFF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смотр-конкурса среди ДОО их воспитателей по 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детского дорожно -  транспортного травматизма «Зеленый огонек 2024»</w:t>
            </w:r>
          </w:p>
        </w:tc>
        <w:tc>
          <w:tcPr>
            <w:tcW w:w="5634" w:type="dxa"/>
          </w:tcPr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уровень: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- в номинации  «Лучший ДОУ по профилактике 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дорожно-транспортного травматизма»: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2 место-ДОУ №222;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3 место-ДОУ «ЦРР - Детский сад №88»;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Лауреат-ДОУ №69;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Лауреат-ДОУ №58;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Лауреат- ДОУ №291;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- в номинации   «Лучший воспитатель ДОО по обучению детей правилам   безопасного поведения на дорогах и пропаганде БДД среди родителей»: 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 место-Хабибуллина Э.Н.- ДОУ №291;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Лауреат- Малюкова А.С.- ДОУ № 252;</w:t>
            </w:r>
          </w:p>
          <w:p w:rsidR="00E87DEC" w:rsidRPr="00D0436C" w:rsidRDefault="00DC2CFF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Лауреат -Федорова Ю.Э.- ДОУ №311;</w:t>
            </w:r>
          </w:p>
        </w:tc>
      </w:tr>
      <w:tr w:rsidR="00DC2CFF" w:rsidRPr="00E87DEC" w:rsidTr="00DC2CFF">
        <w:tc>
          <w:tcPr>
            <w:tcW w:w="392" w:type="dxa"/>
          </w:tcPr>
          <w:p w:rsidR="00DC2CFF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1" w:type="dxa"/>
          </w:tcPr>
          <w:p w:rsidR="00DC2CFF" w:rsidRPr="00D0436C" w:rsidRDefault="00DC2CFF" w:rsidP="00311994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Городской конкурс «Игровая площадка-территория оздоровления, воспитания, развития -2023»</w:t>
            </w:r>
          </w:p>
        </w:tc>
        <w:tc>
          <w:tcPr>
            <w:tcW w:w="5634" w:type="dxa"/>
          </w:tcPr>
          <w:p w:rsidR="00DC2CFF" w:rsidRPr="00D0436C" w:rsidRDefault="00DC2CFF" w:rsidP="00311994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1место – ДОУ №46,</w:t>
            </w:r>
          </w:p>
          <w:p w:rsidR="00DC2CFF" w:rsidRPr="00D0436C" w:rsidRDefault="00DC2CFF" w:rsidP="00311994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3 место – ДОУ №44;</w:t>
            </w:r>
          </w:p>
        </w:tc>
      </w:tr>
      <w:tr w:rsidR="00DC2CFF" w:rsidRPr="00E87DEC" w:rsidTr="00DC2CFF">
        <w:tc>
          <w:tcPr>
            <w:tcW w:w="392" w:type="dxa"/>
          </w:tcPr>
          <w:p w:rsidR="00DC2CFF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DC2CFF" w:rsidRPr="00D0436C" w:rsidRDefault="00DC2CFF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Городской  конкурс педагогического мастерства «Академия цифровых технологий в ДОУ»</w:t>
            </w:r>
          </w:p>
        </w:tc>
        <w:tc>
          <w:tcPr>
            <w:tcW w:w="5634" w:type="dxa"/>
          </w:tcPr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«Фрагмент игровой деятельности с применением современных цифровых технологий»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2 место -  ДОУ №46;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«Дидактическое электронное пособие»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2 место -  ДОУ «ЦРР - №88»;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«Сайт (блог), как инструмент деятельности педагога»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2 место -  ДОУ№2;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 «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Информационно­коммуникативные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работе с родителями воспитанников»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 место -  ДОУ «ЦРР - №351»;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3 место -  ДОУ№128;</w:t>
            </w:r>
          </w:p>
        </w:tc>
      </w:tr>
      <w:tr w:rsidR="00DC2CFF" w:rsidRPr="00E87DEC" w:rsidTr="00DC2CFF">
        <w:tc>
          <w:tcPr>
            <w:tcW w:w="392" w:type="dxa"/>
          </w:tcPr>
          <w:p w:rsidR="00DC2CFF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DC2CFF" w:rsidRPr="00D0436C" w:rsidRDefault="00DC2CFF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Городской конкурс «Фестиваль лучших инклюзивных практик»</w:t>
            </w:r>
          </w:p>
        </w:tc>
        <w:tc>
          <w:tcPr>
            <w:tcW w:w="5634" w:type="dxa"/>
          </w:tcPr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Номинация «Лучшие инклюзивные практики в ДОУ»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1 место- ДОУ №286,  методическое пособие «Развитие прогнозирования у детей 6-7 лет» направлено на развитие прогнозирования как ресурса социализации у дошкольников с тяжелыми нарушениями речи», (авторы: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Коробьина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Ю.О. учитель-логопед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С.А. воспитатель);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2 место - ДОУ №122», социальный проект зооуголок «Ласковые лапки» для детей с ОВЗ (авторы: Садыкова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М.И.педагог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-психолог,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А.Ф.учитель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-логопед,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Л.И.учитель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– логопед,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Кадыйрова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Д.Р.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2 место - ДОУ №46, авторское многофункциональное дидактическое пособие для детей с ОВЗ «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Цветняшки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» (авторы: Садыкова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Э.А.учитель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-дефектолог, 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воспитатель, Уточкина Э.В. воспитатель , Ахметова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Э.И.педагог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-психолог);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2 место - ДОУ №282, методическая разработка «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ПрофиДети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» (авторы: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М.Р.старший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ВалееваЭ.Р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. учитель-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дефектоло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Л.Р.,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Пулатова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Р.И.,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С.Ю., Ефремова Л.Ю.,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Л.М., 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С.Х.,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Г.Н., Камалова Е.А.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Л.Т. воспитатели); 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ДОУ №149, образовательный проект для детей с ограниченными возможностями здоровья (интеллектуальной недостаточностью) «Мы ответственны за того, кого приручили» (авторы: Карабанова Е.Д. старший воспитатель,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Л.Г.старший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воспитатель).</w:t>
            </w:r>
          </w:p>
        </w:tc>
      </w:tr>
      <w:tr w:rsidR="00DC2CFF" w:rsidRPr="00E87DEC" w:rsidTr="00DC2CFF">
        <w:tc>
          <w:tcPr>
            <w:tcW w:w="392" w:type="dxa"/>
          </w:tcPr>
          <w:p w:rsidR="00DC2CFF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11" w:type="dxa"/>
          </w:tcPr>
          <w:p w:rsidR="00DC2CFF" w:rsidRPr="00D0436C" w:rsidRDefault="00DC2CFF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 конкурс народного </w:t>
            </w:r>
            <w:r w:rsidR="00E470EF" w:rsidRPr="00D0436C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«Наследники </w:t>
            </w:r>
            <w:r w:rsidR="00E470EF" w:rsidRPr="00D0436C">
              <w:rPr>
                <w:rFonts w:ascii="Times New Roman" w:hAnsi="Times New Roman" w:cs="Times New Roman"/>
                <w:sz w:val="24"/>
                <w:szCs w:val="24"/>
              </w:rPr>
              <w:t>Поволжья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» «Идел буе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варислары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34" w:type="dxa"/>
          </w:tcPr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Гран-при –ДОУ №2;</w:t>
            </w:r>
          </w:p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 место – ДОУ №132;</w:t>
            </w:r>
          </w:p>
        </w:tc>
      </w:tr>
      <w:tr w:rsidR="00DC2CFF" w:rsidRPr="00E87DEC" w:rsidTr="00DC2CFF">
        <w:tc>
          <w:tcPr>
            <w:tcW w:w="392" w:type="dxa"/>
          </w:tcPr>
          <w:p w:rsidR="00DC2CFF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DC2CFF" w:rsidRPr="00D0436C" w:rsidRDefault="00DC2CFF" w:rsidP="003B2590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Районный конкурс мет</w:t>
            </w:r>
            <w:r w:rsidR="003B2590" w:rsidRPr="00D043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дических материалов «Профессии старой </w:t>
            </w:r>
            <w:r w:rsidR="00E470EF" w:rsidRPr="00D0436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34" w:type="dxa"/>
          </w:tcPr>
          <w:p w:rsidR="00DC2CFF" w:rsidRPr="00D0436C" w:rsidRDefault="00DC2CFF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Приняли участие 336 педагогов</w:t>
            </w:r>
            <w:r w:rsidR="00AD4325" w:rsidRPr="00D0436C">
              <w:rPr>
                <w:rFonts w:ascii="Times New Roman" w:hAnsi="Times New Roman" w:cs="Times New Roman"/>
                <w:sz w:val="24"/>
                <w:szCs w:val="24"/>
              </w:rPr>
              <w:t>, все победители и призеры</w:t>
            </w:r>
          </w:p>
        </w:tc>
      </w:tr>
      <w:tr w:rsidR="00DC2CFF" w:rsidRPr="00E87DEC" w:rsidTr="00DC2CFF">
        <w:tc>
          <w:tcPr>
            <w:tcW w:w="392" w:type="dxa"/>
          </w:tcPr>
          <w:p w:rsidR="00DC2CFF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</w:tcPr>
          <w:p w:rsidR="00DC2CFF" w:rsidRPr="00D0436C" w:rsidRDefault="00AD4325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DC2CFF" w:rsidRPr="00D0436C">
              <w:rPr>
                <w:rFonts w:ascii="Times New Roman" w:hAnsi="Times New Roman" w:cs="Times New Roman"/>
                <w:sz w:val="24"/>
                <w:szCs w:val="24"/>
              </w:rPr>
              <w:t>конкурс среди музыкальных руководителей «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="00DC2CFF"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мастерства»</w:t>
            </w:r>
          </w:p>
        </w:tc>
        <w:tc>
          <w:tcPr>
            <w:tcW w:w="5634" w:type="dxa"/>
          </w:tcPr>
          <w:p w:rsidR="00DC2CFF" w:rsidRPr="00D0436C" w:rsidRDefault="003B2590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4325"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риняли участие 55 музыкальных руководителей, </w:t>
            </w:r>
            <w:r w:rsidR="00A94DC9" w:rsidRPr="00D0436C">
              <w:rPr>
                <w:rFonts w:ascii="Times New Roman" w:hAnsi="Times New Roman" w:cs="Times New Roman"/>
                <w:sz w:val="24"/>
                <w:szCs w:val="24"/>
              </w:rPr>
              <w:t>все победители и призеры</w:t>
            </w:r>
          </w:p>
        </w:tc>
      </w:tr>
      <w:tr w:rsidR="00AD4325" w:rsidRPr="00E87DEC" w:rsidTr="00DC2CFF">
        <w:tc>
          <w:tcPr>
            <w:tcW w:w="392" w:type="dxa"/>
          </w:tcPr>
          <w:p w:rsidR="00AD4325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:rsidR="00AD4325" w:rsidRPr="00D0436C" w:rsidRDefault="00AD4325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методических разработок «Книги своими </w:t>
            </w:r>
            <w:r w:rsidR="00E470EF" w:rsidRPr="00D0436C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взгляд на произведения 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 xml:space="preserve"> и писателей юбиляров»</w:t>
            </w:r>
          </w:p>
        </w:tc>
        <w:tc>
          <w:tcPr>
            <w:tcW w:w="5634" w:type="dxa"/>
          </w:tcPr>
          <w:p w:rsidR="00AD4325" w:rsidRPr="00D0436C" w:rsidRDefault="00AD4325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приняли участие 460 педагогов</w:t>
            </w:r>
            <w:r w:rsidR="00D717F9" w:rsidRPr="00D0436C">
              <w:rPr>
                <w:rFonts w:ascii="Times New Roman" w:hAnsi="Times New Roman" w:cs="Times New Roman"/>
                <w:sz w:val="24"/>
                <w:szCs w:val="24"/>
              </w:rPr>
              <w:t>, все победители и призеры</w:t>
            </w:r>
          </w:p>
        </w:tc>
      </w:tr>
      <w:tr w:rsidR="00AD4325" w:rsidRPr="00E87DEC" w:rsidTr="00DC2CFF">
        <w:tc>
          <w:tcPr>
            <w:tcW w:w="392" w:type="dxa"/>
          </w:tcPr>
          <w:p w:rsidR="00AD4325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</w:tcPr>
          <w:p w:rsidR="00AD4325" w:rsidRPr="00D0436C" w:rsidRDefault="00AD4325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Районный конкурс педагогического мастерства «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Кинопедагогика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34" w:type="dxa"/>
          </w:tcPr>
          <w:p w:rsidR="00AD4325" w:rsidRPr="00D0436C" w:rsidRDefault="008358A4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приняли участие 62 педагога</w:t>
            </w:r>
            <w:r w:rsidR="00D717F9" w:rsidRPr="00D0436C">
              <w:rPr>
                <w:rFonts w:ascii="Times New Roman" w:hAnsi="Times New Roman" w:cs="Times New Roman"/>
                <w:sz w:val="24"/>
                <w:szCs w:val="24"/>
              </w:rPr>
              <w:t>, все победители и призеры</w:t>
            </w:r>
          </w:p>
        </w:tc>
      </w:tr>
      <w:tr w:rsidR="00AD4325" w:rsidRPr="00E87DEC" w:rsidTr="00DC2CFF">
        <w:tc>
          <w:tcPr>
            <w:tcW w:w="392" w:type="dxa"/>
          </w:tcPr>
          <w:p w:rsidR="00AD4325" w:rsidRPr="00D0436C" w:rsidRDefault="008358A4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</w:tcPr>
          <w:p w:rsidR="00AD4325" w:rsidRPr="00D0436C" w:rsidRDefault="00AD4325" w:rsidP="00982F07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Районный смотр-конкурс «</w:t>
            </w:r>
            <w:proofErr w:type="spellStart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Инфозона</w:t>
            </w:r>
            <w:proofErr w:type="spellEnd"/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. Интерактивное взаимодействие»</w:t>
            </w:r>
          </w:p>
        </w:tc>
        <w:tc>
          <w:tcPr>
            <w:tcW w:w="5634" w:type="dxa"/>
          </w:tcPr>
          <w:p w:rsidR="00AD4325" w:rsidRPr="00D0436C" w:rsidRDefault="00AD4325" w:rsidP="00DC2CFF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C">
              <w:rPr>
                <w:rFonts w:ascii="Times New Roman" w:hAnsi="Times New Roman" w:cs="Times New Roman"/>
                <w:sz w:val="24"/>
                <w:szCs w:val="24"/>
              </w:rPr>
              <w:t>приняли участие 12 ДОУ</w:t>
            </w:r>
            <w:r w:rsidR="00D717F9" w:rsidRPr="00D0436C">
              <w:rPr>
                <w:rFonts w:ascii="Times New Roman" w:hAnsi="Times New Roman" w:cs="Times New Roman"/>
                <w:sz w:val="24"/>
                <w:szCs w:val="24"/>
              </w:rPr>
              <w:t>, 11 победителей и призеров</w:t>
            </w:r>
          </w:p>
        </w:tc>
      </w:tr>
    </w:tbl>
    <w:p w:rsidR="009D3D2D" w:rsidRPr="009D3D2D" w:rsidRDefault="009D3D2D" w:rsidP="00DC2CFF">
      <w:pPr>
        <w:tabs>
          <w:tab w:val="left" w:pos="142"/>
        </w:tabs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93E8B" w:rsidRPr="00982F07" w:rsidRDefault="00E93E8B" w:rsidP="00125D0C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07">
        <w:rPr>
          <w:rFonts w:ascii="Times New Roman" w:hAnsi="Times New Roman" w:cs="Times New Roman"/>
          <w:sz w:val="28"/>
          <w:szCs w:val="28"/>
        </w:rPr>
        <w:t>Профессиональные конкурсы ста</w:t>
      </w:r>
      <w:r w:rsidR="003B2590">
        <w:rPr>
          <w:rFonts w:ascii="Times New Roman" w:hAnsi="Times New Roman" w:cs="Times New Roman"/>
          <w:sz w:val="28"/>
          <w:szCs w:val="28"/>
        </w:rPr>
        <w:t>ли</w:t>
      </w:r>
      <w:r w:rsidRPr="00982F07">
        <w:rPr>
          <w:rFonts w:ascii="Times New Roman" w:hAnsi="Times New Roman" w:cs="Times New Roman"/>
          <w:sz w:val="28"/>
          <w:szCs w:val="28"/>
        </w:rPr>
        <w:t xml:space="preserve"> для педагогов района одной из</w:t>
      </w:r>
    </w:p>
    <w:p w:rsidR="00E93E8B" w:rsidRPr="00982F07" w:rsidRDefault="00E93E8B" w:rsidP="003B2590">
      <w:pPr>
        <w:tabs>
          <w:tab w:val="left" w:pos="142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F07">
        <w:rPr>
          <w:rFonts w:ascii="Times New Roman" w:hAnsi="Times New Roman" w:cs="Times New Roman"/>
          <w:sz w:val="28"/>
          <w:szCs w:val="28"/>
        </w:rPr>
        <w:t>распространенных форм повышения квалификации. С каждым годом происходит</w:t>
      </w:r>
      <w:r w:rsidR="00412007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A94DC9">
        <w:rPr>
          <w:rFonts w:ascii="Times New Roman" w:hAnsi="Times New Roman" w:cs="Times New Roman"/>
          <w:sz w:val="28"/>
          <w:szCs w:val="28"/>
        </w:rPr>
        <w:t>рост</w:t>
      </w:r>
      <w:r w:rsidR="0084542A" w:rsidRPr="00982F07">
        <w:rPr>
          <w:rFonts w:ascii="Times New Roman" w:hAnsi="Times New Roman" w:cs="Times New Roman"/>
          <w:sz w:val="28"/>
          <w:szCs w:val="28"/>
        </w:rPr>
        <w:t xml:space="preserve"> количества конкурсов различного </w:t>
      </w:r>
      <w:r w:rsidR="000A4FAC" w:rsidRPr="00982F07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982F07">
        <w:rPr>
          <w:rFonts w:ascii="Times New Roman" w:hAnsi="Times New Roman" w:cs="Times New Roman"/>
          <w:sz w:val="28"/>
          <w:szCs w:val="28"/>
        </w:rPr>
        <w:t xml:space="preserve">и </w:t>
      </w:r>
      <w:r w:rsidR="0084542A" w:rsidRPr="00982F07">
        <w:rPr>
          <w:rFonts w:ascii="Times New Roman" w:hAnsi="Times New Roman" w:cs="Times New Roman"/>
          <w:sz w:val="28"/>
          <w:szCs w:val="28"/>
        </w:rPr>
        <w:t xml:space="preserve"> направлений</w:t>
      </w:r>
      <w:r w:rsidRPr="00982F07">
        <w:rPr>
          <w:rFonts w:ascii="Times New Roman" w:hAnsi="Times New Roman" w:cs="Times New Roman"/>
          <w:sz w:val="28"/>
          <w:szCs w:val="28"/>
        </w:rPr>
        <w:t>.</w:t>
      </w:r>
    </w:p>
    <w:p w:rsidR="003C7822" w:rsidRPr="007A751D" w:rsidRDefault="00AD76E2" w:rsidP="00A94DC9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создана система организационно-методического сопровожд</w:t>
      </w:r>
      <w:r w:rsidR="0084542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</w:t>
      </w:r>
      <w:r w:rsidR="00A9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поддержки </w:t>
      </w:r>
      <w:r w:rsidR="0084542A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конкурсов</w:t>
      </w:r>
      <w:r w:rsidR="00A94D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202" w:rsidRDefault="00D36058" w:rsidP="006B4202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F07">
        <w:rPr>
          <w:rFonts w:ascii="Times New Roman" w:eastAsia="Calibri" w:hAnsi="Times New Roman" w:cs="Times New Roman"/>
          <w:sz w:val="28"/>
          <w:szCs w:val="28"/>
        </w:rPr>
        <w:t>В 202</w:t>
      </w:r>
      <w:r w:rsidR="008A6733">
        <w:rPr>
          <w:rFonts w:ascii="Times New Roman" w:eastAsia="Calibri" w:hAnsi="Times New Roman" w:cs="Times New Roman"/>
          <w:sz w:val="28"/>
          <w:szCs w:val="28"/>
        </w:rPr>
        <w:t>3</w:t>
      </w:r>
      <w:r w:rsidRPr="00982F07">
        <w:rPr>
          <w:rFonts w:ascii="Times New Roman" w:eastAsia="Calibri" w:hAnsi="Times New Roman" w:cs="Times New Roman"/>
          <w:sz w:val="28"/>
          <w:szCs w:val="28"/>
        </w:rPr>
        <w:t>-202</w:t>
      </w:r>
      <w:r w:rsidR="008A6733">
        <w:rPr>
          <w:rFonts w:ascii="Times New Roman" w:eastAsia="Calibri" w:hAnsi="Times New Roman" w:cs="Times New Roman"/>
          <w:sz w:val="28"/>
          <w:szCs w:val="28"/>
        </w:rPr>
        <w:t>4</w:t>
      </w:r>
      <w:r w:rsidRPr="00982F07">
        <w:rPr>
          <w:rFonts w:ascii="Times New Roman" w:eastAsia="Calibri" w:hAnsi="Times New Roman" w:cs="Times New Roman"/>
          <w:sz w:val="28"/>
          <w:szCs w:val="28"/>
        </w:rPr>
        <w:t xml:space="preserve"> учебном году дошкольные образовательные организации приняли участие в </w:t>
      </w:r>
      <w:proofErr w:type="spellStart"/>
      <w:r w:rsidRPr="00982F07">
        <w:rPr>
          <w:rFonts w:ascii="Times New Roman" w:eastAsia="Calibri" w:hAnsi="Times New Roman" w:cs="Times New Roman"/>
          <w:sz w:val="28"/>
          <w:szCs w:val="28"/>
        </w:rPr>
        <w:t>грантовых</w:t>
      </w:r>
      <w:proofErr w:type="spellEnd"/>
      <w:r w:rsidRPr="00982F07">
        <w:rPr>
          <w:rFonts w:ascii="Times New Roman" w:eastAsia="Calibri" w:hAnsi="Times New Roman" w:cs="Times New Roman"/>
          <w:sz w:val="28"/>
          <w:szCs w:val="28"/>
        </w:rPr>
        <w:t xml:space="preserve"> конкурсах, став победителями: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4926"/>
      </w:tblGrid>
      <w:tr w:rsidR="00D717F9" w:rsidTr="00D717F9">
        <w:tc>
          <w:tcPr>
            <w:tcW w:w="534" w:type="dxa"/>
          </w:tcPr>
          <w:p w:rsidR="00D717F9" w:rsidRPr="008358A4" w:rsidRDefault="00D717F9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717F9" w:rsidRPr="008358A4" w:rsidRDefault="00372306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26" w:type="dxa"/>
          </w:tcPr>
          <w:p w:rsidR="00D717F9" w:rsidRPr="008358A4" w:rsidRDefault="00372306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717F9" w:rsidTr="00D717F9">
        <w:tc>
          <w:tcPr>
            <w:tcW w:w="534" w:type="dxa"/>
          </w:tcPr>
          <w:p w:rsidR="00D717F9" w:rsidRPr="008358A4" w:rsidRDefault="008358A4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677" w:type="dxa"/>
          </w:tcPr>
          <w:p w:rsidR="00D717F9" w:rsidRPr="008358A4" w:rsidRDefault="00D717F9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Грант «Лучший </w:t>
            </w:r>
            <w:proofErr w:type="spellStart"/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926" w:type="dxa"/>
          </w:tcPr>
          <w:p w:rsidR="00D717F9" w:rsidRPr="008358A4" w:rsidRDefault="00D717F9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500000- Победитель ДОУ №81.</w:t>
            </w:r>
          </w:p>
        </w:tc>
      </w:tr>
      <w:tr w:rsidR="00D717F9" w:rsidTr="00D717F9">
        <w:tc>
          <w:tcPr>
            <w:tcW w:w="534" w:type="dxa"/>
          </w:tcPr>
          <w:p w:rsidR="00D717F9" w:rsidRPr="008358A4" w:rsidRDefault="008358A4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D717F9" w:rsidRPr="008358A4" w:rsidRDefault="00D717F9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Грант «Лучшая инклюзивная образовательная  организация </w:t>
            </w:r>
            <w:proofErr w:type="spellStart"/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6" w:type="dxa"/>
          </w:tcPr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400.000 -1 место ДОУ №282; 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200.000- 3 место ДОУ №7.</w:t>
            </w:r>
          </w:p>
        </w:tc>
      </w:tr>
      <w:tr w:rsidR="00D717F9" w:rsidTr="00D717F9">
        <w:tc>
          <w:tcPr>
            <w:tcW w:w="534" w:type="dxa"/>
          </w:tcPr>
          <w:p w:rsidR="00D717F9" w:rsidRPr="008358A4" w:rsidRDefault="008358A4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D717F9" w:rsidRPr="008358A4" w:rsidRDefault="00D717F9" w:rsidP="006B4202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грунтовый конкурс «Лапа дружбы»</w:t>
            </w:r>
          </w:p>
        </w:tc>
        <w:tc>
          <w:tcPr>
            <w:tcW w:w="4926" w:type="dxa"/>
          </w:tcPr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«Человек собаке друг»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50.000 – 3 место ДОУ №82;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50.000 – 3 место ДОУ №286;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«Айболит и другие»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200.000 – 1 место ДОУ №80; 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100.000 – 2 место ДОУ №226;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50.000 – 3 место ДОУ №134; 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50.000 – 3 место ДОУ  №291;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Номинация «</w:t>
            </w:r>
            <w:proofErr w:type="spellStart"/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Зоотерапия</w:t>
            </w:r>
            <w:proofErr w:type="spellEnd"/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инклюзивном образовании»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200.000 – 1 место ДОУ №122; 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100.000 – 2 место ДОУ №207; 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100.000 – 2 место ДОУ №2;</w:t>
            </w:r>
          </w:p>
          <w:p w:rsidR="00D717F9" w:rsidRPr="008358A4" w:rsidRDefault="00D717F9" w:rsidP="00D717F9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eastAsia="Calibri" w:hAnsi="Times New Roman" w:cs="Times New Roman"/>
                <w:sz w:val="24"/>
                <w:szCs w:val="24"/>
              </w:rPr>
              <w:t>50.000 – 3 место ДОУ  №101;</w:t>
            </w:r>
          </w:p>
        </w:tc>
      </w:tr>
    </w:tbl>
    <w:p w:rsidR="002A534F" w:rsidRPr="00125D0C" w:rsidRDefault="00D36058" w:rsidP="0037230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грантов, несомненно, поможет дошкольным образовательным организациям продолжить инновационную деятельност</w:t>
      </w:r>
      <w:r w:rsidR="004248F3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выведет её на новый уровень.</w:t>
      </w:r>
    </w:p>
    <w:p w:rsidR="002D4EA5" w:rsidRPr="00982F07" w:rsidRDefault="002D4EA5" w:rsidP="00982F07">
      <w:pPr>
        <w:tabs>
          <w:tab w:val="left" w:pos="142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Методическое сопровождение педагогических работников по развитию творческого потенциала </w:t>
      </w:r>
      <w:r w:rsidR="001E43EE" w:rsidRPr="00982F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дошкольников</w:t>
      </w:r>
    </w:p>
    <w:p w:rsidR="00372306" w:rsidRDefault="004C4786" w:rsidP="00982F07">
      <w:pPr>
        <w:tabs>
          <w:tab w:val="left" w:pos="142"/>
        </w:tabs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2F07">
        <w:rPr>
          <w:rFonts w:ascii="Times New Roman" w:hAnsi="Times New Roman" w:cs="Times New Roman"/>
          <w:sz w:val="28"/>
          <w:szCs w:val="28"/>
        </w:rPr>
        <w:t>Одним из</w:t>
      </w:r>
      <w:r w:rsidR="00956589" w:rsidRPr="00982F07">
        <w:rPr>
          <w:rFonts w:ascii="Times New Roman" w:hAnsi="Times New Roman" w:cs="Times New Roman"/>
          <w:sz w:val="28"/>
          <w:szCs w:val="28"/>
        </w:rPr>
        <w:t xml:space="preserve"> приоритетных направле</w:t>
      </w:r>
      <w:r w:rsidR="009D3D2D">
        <w:rPr>
          <w:rFonts w:ascii="Times New Roman" w:hAnsi="Times New Roman" w:cs="Times New Roman"/>
          <w:sz w:val="28"/>
          <w:szCs w:val="28"/>
        </w:rPr>
        <w:t>ний в 2023-2024</w:t>
      </w:r>
      <w:r w:rsidRPr="00982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F07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982F0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82F07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982F07">
        <w:rPr>
          <w:rFonts w:ascii="Times New Roman" w:hAnsi="Times New Roman" w:cs="Times New Roman"/>
          <w:sz w:val="28"/>
          <w:szCs w:val="28"/>
        </w:rPr>
        <w:t xml:space="preserve"> стало создание условий для выявления, поддержки, общения, взаимодействия и дальнейшего развития одаренных и талантливых детей </w:t>
      </w:r>
      <w:r w:rsidR="00956589" w:rsidRPr="00982F07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982F07">
        <w:rPr>
          <w:rFonts w:ascii="Times New Roman" w:hAnsi="Times New Roman" w:cs="Times New Roman"/>
          <w:sz w:val="28"/>
          <w:szCs w:val="28"/>
        </w:rPr>
        <w:t>образовательных организаций в различных областях деятельности в</w:t>
      </w:r>
      <w:r w:rsidR="00956589" w:rsidRPr="00982F07">
        <w:rPr>
          <w:rFonts w:ascii="Times New Roman" w:hAnsi="Times New Roman" w:cs="Times New Roman"/>
          <w:sz w:val="28"/>
          <w:szCs w:val="28"/>
        </w:rPr>
        <w:t xml:space="preserve"> рамках реализации муниципального проект</w:t>
      </w:r>
      <w:r w:rsidR="00D27BF0">
        <w:rPr>
          <w:rFonts w:ascii="Times New Roman" w:hAnsi="Times New Roman" w:cs="Times New Roman"/>
          <w:sz w:val="28"/>
          <w:szCs w:val="28"/>
        </w:rPr>
        <w:t>а</w:t>
      </w:r>
      <w:r w:rsidR="00956589" w:rsidRPr="00982F07">
        <w:rPr>
          <w:rFonts w:ascii="Times New Roman" w:hAnsi="Times New Roman" w:cs="Times New Roman"/>
          <w:sz w:val="28"/>
          <w:szCs w:val="28"/>
        </w:rPr>
        <w:t xml:space="preserve"> «Одаренные дети»</w:t>
      </w:r>
      <w:r w:rsidR="00372306">
        <w:rPr>
          <w:rFonts w:ascii="Times New Roman" w:hAnsi="Times New Roman" w:cs="Times New Roman"/>
          <w:sz w:val="28"/>
          <w:szCs w:val="28"/>
        </w:rPr>
        <w:t>.</w:t>
      </w:r>
      <w:r w:rsidR="00956589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Pr="00982F07">
        <w:rPr>
          <w:rFonts w:ascii="Times New Roman" w:hAnsi="Times New Roman" w:cs="Times New Roman"/>
          <w:sz w:val="28"/>
          <w:szCs w:val="28"/>
        </w:rPr>
        <w:t xml:space="preserve">Для детей на уровне </w:t>
      </w:r>
      <w:r w:rsidR="0086644A">
        <w:rPr>
          <w:rFonts w:ascii="Times New Roman" w:hAnsi="Times New Roman" w:cs="Times New Roman"/>
          <w:sz w:val="28"/>
          <w:szCs w:val="28"/>
        </w:rPr>
        <w:t xml:space="preserve">республики, города, района </w:t>
      </w:r>
      <w:r w:rsidRPr="00982F07">
        <w:rPr>
          <w:rFonts w:ascii="Times New Roman" w:hAnsi="Times New Roman" w:cs="Times New Roman"/>
          <w:sz w:val="28"/>
          <w:szCs w:val="28"/>
        </w:rPr>
        <w:t>провод</w:t>
      </w:r>
      <w:r w:rsidR="00D27BF0">
        <w:rPr>
          <w:rFonts w:ascii="Times New Roman" w:hAnsi="Times New Roman" w:cs="Times New Roman"/>
          <w:sz w:val="28"/>
          <w:szCs w:val="28"/>
        </w:rPr>
        <w:t>или</w:t>
      </w:r>
      <w:r w:rsidRPr="00982F07">
        <w:rPr>
          <w:rFonts w:ascii="Times New Roman" w:hAnsi="Times New Roman" w:cs="Times New Roman"/>
          <w:sz w:val="28"/>
          <w:szCs w:val="28"/>
        </w:rPr>
        <w:t xml:space="preserve"> конкурсные мероприятия, которые позвол</w:t>
      </w:r>
      <w:r w:rsidR="00D27BF0">
        <w:rPr>
          <w:rFonts w:ascii="Times New Roman" w:hAnsi="Times New Roman" w:cs="Times New Roman"/>
          <w:sz w:val="28"/>
          <w:szCs w:val="28"/>
        </w:rPr>
        <w:t>или</w:t>
      </w:r>
      <w:r w:rsidRPr="00982F07">
        <w:rPr>
          <w:rFonts w:ascii="Times New Roman" w:hAnsi="Times New Roman" w:cs="Times New Roman"/>
          <w:sz w:val="28"/>
          <w:szCs w:val="28"/>
        </w:rPr>
        <w:t xml:space="preserve"> выявить на раннем этапе одаренность у ребенка. </w:t>
      </w:r>
      <w:r w:rsidR="001B2150">
        <w:rPr>
          <w:rFonts w:ascii="Times New Roman" w:hAnsi="Times New Roman" w:cs="Times New Roman"/>
          <w:sz w:val="28"/>
          <w:szCs w:val="28"/>
        </w:rPr>
        <w:t>В течение года</w:t>
      </w:r>
      <w:r w:rsidR="00D27BF0">
        <w:rPr>
          <w:rFonts w:ascii="Times New Roman" w:hAnsi="Times New Roman" w:cs="Times New Roman"/>
          <w:sz w:val="28"/>
          <w:szCs w:val="28"/>
        </w:rPr>
        <w:t xml:space="preserve"> </w:t>
      </w:r>
      <w:r w:rsidR="001B2150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7E1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</w:t>
      </w:r>
      <w:r w:rsidRPr="00982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2150">
        <w:rPr>
          <w:rFonts w:ascii="Times New Roman" w:hAnsi="Times New Roman" w:cs="Times New Roman"/>
          <w:sz w:val="28"/>
          <w:szCs w:val="28"/>
        </w:rPr>
        <w:t>конкурсов</w:t>
      </w:r>
      <w:r w:rsidR="00FA4EA2" w:rsidRPr="00982F07">
        <w:rPr>
          <w:rFonts w:ascii="Times New Roman" w:hAnsi="Times New Roman" w:cs="Times New Roman"/>
          <w:sz w:val="28"/>
          <w:szCs w:val="28"/>
        </w:rPr>
        <w:t xml:space="preserve"> разной направленности</w:t>
      </w:r>
      <w:r w:rsidR="00D27BF0">
        <w:rPr>
          <w:rFonts w:ascii="Times New Roman" w:hAnsi="Times New Roman" w:cs="Times New Roman"/>
          <w:sz w:val="28"/>
          <w:szCs w:val="28"/>
        </w:rPr>
        <w:t>,</w:t>
      </w:r>
      <w:r w:rsidR="00372306" w:rsidRPr="00372306">
        <w:t xml:space="preserve"> </w:t>
      </w:r>
      <w:r w:rsidR="00372306" w:rsidRPr="00372306">
        <w:rPr>
          <w:rFonts w:ascii="Times New Roman" w:hAnsi="Times New Roman" w:cs="Times New Roman"/>
          <w:sz w:val="28"/>
          <w:szCs w:val="28"/>
        </w:rPr>
        <w:t>в которых прин</w:t>
      </w:r>
      <w:r w:rsidR="00D27BF0">
        <w:rPr>
          <w:rFonts w:ascii="Times New Roman" w:hAnsi="Times New Roman" w:cs="Times New Roman"/>
          <w:sz w:val="28"/>
          <w:szCs w:val="28"/>
        </w:rPr>
        <w:t>имали</w:t>
      </w:r>
      <w:r w:rsidR="00372306" w:rsidRPr="00372306">
        <w:rPr>
          <w:rFonts w:ascii="Times New Roman" w:hAnsi="Times New Roman" w:cs="Times New Roman"/>
          <w:sz w:val="28"/>
          <w:szCs w:val="28"/>
        </w:rPr>
        <w:t xml:space="preserve"> участие более 2500 дошкольников</w:t>
      </w:r>
      <w:r w:rsidR="0037230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6"/>
        <w:gridCol w:w="3634"/>
        <w:gridCol w:w="5277"/>
      </w:tblGrid>
      <w:tr w:rsidR="00F60D52" w:rsidTr="007A751D">
        <w:tc>
          <w:tcPr>
            <w:tcW w:w="1226" w:type="dxa"/>
          </w:tcPr>
          <w:p w:rsidR="00372306" w:rsidRPr="008358A4" w:rsidRDefault="0037230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372306" w:rsidRPr="008358A4" w:rsidRDefault="0037230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277" w:type="dxa"/>
          </w:tcPr>
          <w:p w:rsidR="00372306" w:rsidRPr="008358A4" w:rsidRDefault="0037230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07401" w:rsidTr="007A751D">
        <w:tc>
          <w:tcPr>
            <w:tcW w:w="1226" w:type="dxa"/>
          </w:tcPr>
          <w:p w:rsidR="00707401" w:rsidRPr="008358A4" w:rsidRDefault="00707401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707401" w:rsidRPr="00707401" w:rsidRDefault="00707401" w:rsidP="007074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r w:rsidRPr="007074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Межрегиональный конкурс </w:t>
            </w:r>
            <w:r w:rsidRPr="0070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и проектных работ учащихся «Династии России» в 2024 году</w:t>
            </w:r>
          </w:p>
        </w:tc>
        <w:tc>
          <w:tcPr>
            <w:tcW w:w="5277" w:type="dxa"/>
          </w:tcPr>
          <w:p w:rsidR="00707401" w:rsidRPr="008358A4" w:rsidRDefault="00707401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07401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  <w:r w:rsidRPr="007074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07401"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 w:rsidRPr="00707401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ДОУ 84</w:t>
            </w:r>
            <w:bookmarkStart w:id="0" w:name="_GoBack"/>
            <w:bookmarkEnd w:id="0"/>
          </w:p>
        </w:tc>
      </w:tr>
      <w:tr w:rsidR="00F60D52" w:rsidTr="007A751D">
        <w:tc>
          <w:tcPr>
            <w:tcW w:w="1226" w:type="dxa"/>
          </w:tcPr>
          <w:p w:rsidR="00372306" w:rsidRPr="008358A4" w:rsidRDefault="00A2420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34" w:type="dxa"/>
          </w:tcPr>
          <w:p w:rsidR="00372306" w:rsidRPr="008358A4" w:rsidRDefault="0037230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«Буду бдительным на льду и на воде»</w:t>
            </w:r>
          </w:p>
        </w:tc>
        <w:tc>
          <w:tcPr>
            <w:tcW w:w="5277" w:type="dxa"/>
          </w:tcPr>
          <w:p w:rsidR="00372306" w:rsidRPr="008358A4" w:rsidRDefault="0037230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в районе 85 работ</w:t>
            </w:r>
            <w:r w:rsidR="00A24206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 победители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  <w:r w:rsidR="00A24206" w:rsidRPr="008358A4">
              <w:rPr>
                <w:rFonts w:ascii="Times New Roman" w:hAnsi="Times New Roman" w:cs="Times New Roman"/>
                <w:sz w:val="24"/>
                <w:szCs w:val="24"/>
              </w:rPr>
              <w:t>№222,282</w:t>
            </w:r>
          </w:p>
        </w:tc>
      </w:tr>
      <w:tr w:rsidR="00F60D52" w:rsidTr="007A751D">
        <w:tc>
          <w:tcPr>
            <w:tcW w:w="1226" w:type="dxa"/>
          </w:tcPr>
          <w:p w:rsidR="00372306" w:rsidRPr="008358A4" w:rsidRDefault="003D3F78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34" w:type="dxa"/>
          </w:tcPr>
          <w:p w:rsidR="00372306" w:rsidRPr="008358A4" w:rsidRDefault="003D3F78" w:rsidP="003D3F78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="00372306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«Юный журналист», </w:t>
            </w:r>
          </w:p>
        </w:tc>
        <w:tc>
          <w:tcPr>
            <w:tcW w:w="5277" w:type="dxa"/>
          </w:tcPr>
          <w:p w:rsidR="00372306" w:rsidRPr="008358A4" w:rsidRDefault="003D3F78" w:rsidP="003D3F78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76 воспитанников из 46 ДОУ, победители - 42 ДОУ</w:t>
            </w:r>
          </w:p>
        </w:tc>
      </w:tr>
      <w:tr w:rsidR="00F60D52" w:rsidTr="007A751D">
        <w:tc>
          <w:tcPr>
            <w:tcW w:w="1226" w:type="dxa"/>
          </w:tcPr>
          <w:p w:rsidR="00311994" w:rsidRPr="008358A4" w:rsidRDefault="00311994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34" w:type="dxa"/>
          </w:tcPr>
          <w:p w:rsidR="00311994" w:rsidRPr="008358A4" w:rsidRDefault="00311994" w:rsidP="00311994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чтецов «Звездный билет» (в рамках 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«Живая классика»)</w:t>
            </w:r>
          </w:p>
        </w:tc>
        <w:tc>
          <w:tcPr>
            <w:tcW w:w="5277" w:type="dxa"/>
          </w:tcPr>
          <w:p w:rsidR="00311994" w:rsidRPr="008358A4" w:rsidRDefault="00311994" w:rsidP="003D3F78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районном конкурсе приняли участие 65 воспитанников, в городе 5 воспитанников </w:t>
            </w:r>
            <w:r w:rsidR="00734656" w:rsidRPr="0083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ДОУ№221,372,134,88,378 (победители и призеры)</w:t>
            </w:r>
          </w:p>
        </w:tc>
      </w:tr>
      <w:tr w:rsidR="00F60D52" w:rsidTr="007A751D">
        <w:tc>
          <w:tcPr>
            <w:tcW w:w="1226" w:type="dxa"/>
          </w:tcPr>
          <w:p w:rsidR="00372306" w:rsidRPr="008358A4" w:rsidRDefault="00311994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634" w:type="dxa"/>
          </w:tcPr>
          <w:p w:rsidR="00372306" w:rsidRPr="008358A4" w:rsidRDefault="003D3F78" w:rsidP="003D3F78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«Татар </w:t>
            </w:r>
            <w:proofErr w:type="spellStart"/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Тетар</w:t>
            </w:r>
            <w:proofErr w:type="spellEnd"/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кызчыгы-2024», </w:t>
            </w:r>
          </w:p>
        </w:tc>
        <w:tc>
          <w:tcPr>
            <w:tcW w:w="5277" w:type="dxa"/>
          </w:tcPr>
          <w:p w:rsidR="00372306" w:rsidRPr="008358A4" w:rsidRDefault="003D3F78" w:rsidP="00965623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В районном конкурсе прияли участие 24 девочки</w:t>
            </w:r>
            <w:r w:rsidR="00965623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16 мальчиков.</w:t>
            </w:r>
            <w:r w:rsidR="00311994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городского </w:t>
            </w:r>
            <w:r w:rsidR="00311994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этапа воспитанники ДОУ №387, 252, дошкольные группы МБОУ «Татарская гимназия №2 при КФУ» 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0D52" w:rsidTr="007A751D">
        <w:tc>
          <w:tcPr>
            <w:tcW w:w="1226" w:type="dxa"/>
          </w:tcPr>
          <w:p w:rsidR="00372306" w:rsidRPr="008358A4" w:rsidRDefault="0073465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34" w:type="dxa"/>
          </w:tcPr>
          <w:p w:rsidR="00734656" w:rsidRPr="008358A4" w:rsidRDefault="00734656" w:rsidP="0073465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среди воспитанников ДОУ </w:t>
            </w:r>
          </w:p>
          <w:p w:rsidR="00372306" w:rsidRPr="008358A4" w:rsidRDefault="00734656" w:rsidP="0073465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«Юный экскурсовод» (виртуальная экскурсия «О науке за пять минут»)</w:t>
            </w:r>
          </w:p>
        </w:tc>
        <w:tc>
          <w:tcPr>
            <w:tcW w:w="5277" w:type="dxa"/>
          </w:tcPr>
          <w:p w:rsidR="00372306" w:rsidRPr="008358A4" w:rsidRDefault="0073465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В районном конкурсе приняли участие 69 воспитанников, в городе победители и призеры воспитанники ДОУ №30, 38, 44, 95,101, 107,132,133,134, 174, 351, 376.</w:t>
            </w:r>
          </w:p>
        </w:tc>
      </w:tr>
      <w:tr w:rsidR="00F60D52" w:rsidTr="007A751D">
        <w:tc>
          <w:tcPr>
            <w:tcW w:w="1226" w:type="dxa"/>
          </w:tcPr>
          <w:p w:rsidR="00372306" w:rsidRPr="008358A4" w:rsidRDefault="0073465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34" w:type="dxa"/>
          </w:tcPr>
          <w:p w:rsidR="00372306" w:rsidRPr="008358A4" w:rsidRDefault="00734656" w:rsidP="0073465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 w:rsidR="003D3F78" w:rsidRPr="008358A4">
              <w:rPr>
                <w:rFonts w:ascii="Times New Roman" w:hAnsi="Times New Roman" w:cs="Times New Roman"/>
                <w:sz w:val="24"/>
                <w:szCs w:val="24"/>
              </w:rPr>
              <w:t>«Спортивные танцы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7" w:type="dxa"/>
          </w:tcPr>
          <w:p w:rsidR="00372306" w:rsidRPr="008358A4" w:rsidRDefault="0073465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В районном конкурсе приняли участие 39 ДОУ, в городе победители и призеры воспитанники ДОУ №81, 82, 88, 97, 101, 133, 339, 355, 372, 378.</w:t>
            </w:r>
          </w:p>
        </w:tc>
      </w:tr>
      <w:tr w:rsidR="00F60D52" w:rsidTr="007A751D">
        <w:tc>
          <w:tcPr>
            <w:tcW w:w="1226" w:type="dxa"/>
          </w:tcPr>
          <w:p w:rsidR="00372306" w:rsidRPr="008358A4" w:rsidRDefault="00F60D52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34" w:type="dxa"/>
          </w:tcPr>
          <w:p w:rsidR="00372306" w:rsidRPr="008358A4" w:rsidRDefault="00734656" w:rsidP="0073465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Районный конкурс  «Книга своими руками</w:t>
            </w:r>
            <w:r w:rsidR="00F60D52" w:rsidRPr="008358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7" w:type="dxa"/>
          </w:tcPr>
          <w:p w:rsidR="00372306" w:rsidRPr="008358A4" w:rsidRDefault="00F60D52" w:rsidP="004B142A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представлено 66 </w:t>
            </w:r>
            <w:r w:rsidR="00D27BF0" w:rsidRPr="008358A4"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(402 </w:t>
            </w:r>
            <w:r w:rsidR="00D27BF0" w:rsidRPr="008358A4">
              <w:rPr>
                <w:rFonts w:ascii="Times New Roman" w:hAnsi="Times New Roman" w:cs="Times New Roman"/>
                <w:sz w:val="24"/>
                <w:szCs w:val="24"/>
              </w:rPr>
              <w:t>воспитанника-юных художник</w:t>
            </w:r>
            <w:r w:rsidR="004B142A" w:rsidRPr="008358A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), все победители и призеры </w:t>
            </w:r>
          </w:p>
        </w:tc>
      </w:tr>
      <w:tr w:rsidR="00F60D52" w:rsidTr="007A751D">
        <w:tc>
          <w:tcPr>
            <w:tcW w:w="1226" w:type="dxa"/>
          </w:tcPr>
          <w:p w:rsidR="00372306" w:rsidRPr="008358A4" w:rsidRDefault="00F60D52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34" w:type="dxa"/>
          </w:tcPr>
          <w:p w:rsidR="00372306" w:rsidRPr="008358A4" w:rsidRDefault="00F60D52" w:rsidP="00F60D52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чтецов </w:t>
            </w:r>
            <w:r w:rsidR="00734656" w:rsidRPr="008358A4">
              <w:rPr>
                <w:rFonts w:ascii="Times New Roman" w:hAnsi="Times New Roman" w:cs="Times New Roman"/>
                <w:sz w:val="24"/>
                <w:szCs w:val="24"/>
              </w:rPr>
              <w:t>«Поэтическая весна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7" w:type="dxa"/>
          </w:tcPr>
          <w:p w:rsidR="00372306" w:rsidRPr="008358A4" w:rsidRDefault="00F60D52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В районном конкурсе приняли участие 121 воспитанник, в городе победителями и призерами стали воспитанники ДОУ № 62, 95, 101, 122, 132, 321, 339, 351, 105, 174, 221,  282, 295, 311, 372, 376.</w:t>
            </w:r>
          </w:p>
        </w:tc>
      </w:tr>
      <w:tr w:rsidR="007A751D" w:rsidTr="007A751D">
        <w:tc>
          <w:tcPr>
            <w:tcW w:w="1226" w:type="dxa"/>
          </w:tcPr>
          <w:p w:rsidR="007A751D" w:rsidRPr="008358A4" w:rsidRDefault="007A751D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34" w:type="dxa"/>
          </w:tcPr>
          <w:p w:rsidR="007A751D" w:rsidRPr="008358A4" w:rsidRDefault="007A751D" w:rsidP="00F60D52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«Стань Звездой-2024»</w:t>
            </w:r>
          </w:p>
        </w:tc>
        <w:tc>
          <w:tcPr>
            <w:tcW w:w="5277" w:type="dxa"/>
          </w:tcPr>
          <w:p w:rsidR="007A751D" w:rsidRPr="008358A4" w:rsidRDefault="007A751D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В районном конкурсе приняли участие 70 ДОУ, победители 58 ДОУ (</w:t>
            </w:r>
            <w:r w:rsidR="007D1F89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306 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воспитанников)</w:t>
            </w:r>
            <w:r w:rsidR="007D1F89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в гала-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концерте.</w:t>
            </w:r>
          </w:p>
        </w:tc>
      </w:tr>
      <w:tr w:rsidR="007A751D" w:rsidTr="007A751D">
        <w:tc>
          <w:tcPr>
            <w:tcW w:w="1226" w:type="dxa"/>
          </w:tcPr>
          <w:p w:rsidR="007A751D" w:rsidRPr="008358A4" w:rsidRDefault="007A751D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34" w:type="dxa"/>
          </w:tcPr>
          <w:p w:rsidR="007A751D" w:rsidRPr="008358A4" w:rsidRDefault="007A751D" w:rsidP="007A751D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Городской фестиваля детского творчества с участием дошкольных образовательных организаций</w:t>
            </w:r>
          </w:p>
          <w:p w:rsidR="007A751D" w:rsidRPr="008358A4" w:rsidRDefault="007A751D" w:rsidP="007A751D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иле»</w:t>
            </w:r>
          </w:p>
        </w:tc>
        <w:tc>
          <w:tcPr>
            <w:tcW w:w="5277" w:type="dxa"/>
          </w:tcPr>
          <w:p w:rsidR="007A751D" w:rsidRPr="008358A4" w:rsidRDefault="007D1F89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Приняли участие в гала- концерте ДОУ №81, 387, 128, 121, 372, 101 (77 воспитанников).</w:t>
            </w:r>
            <w:r w:rsidR="008358A4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Представили видеоролики ДОУ №174,97,134,228,291,317,339,351.</w:t>
            </w:r>
          </w:p>
        </w:tc>
      </w:tr>
      <w:tr w:rsidR="00F60D52" w:rsidTr="007A751D">
        <w:tc>
          <w:tcPr>
            <w:tcW w:w="1226" w:type="dxa"/>
          </w:tcPr>
          <w:p w:rsidR="00F60D52" w:rsidRPr="008358A4" w:rsidRDefault="00F60D52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34" w:type="dxa"/>
          </w:tcPr>
          <w:p w:rsidR="00F60D52" w:rsidRPr="008358A4" w:rsidRDefault="00F60D52" w:rsidP="00F60D52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Районный конкурс «Дорожные стражи</w:t>
            </w:r>
            <w:r w:rsidR="00793146" w:rsidRPr="008358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7" w:type="dxa"/>
          </w:tcPr>
          <w:p w:rsidR="00F60D52" w:rsidRPr="008358A4" w:rsidRDefault="0079314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19 семей</w:t>
            </w:r>
            <w:r w:rsidR="00931061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(30 родителей, 17 детей):</w:t>
            </w: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146" w:rsidRPr="008358A4" w:rsidRDefault="0079314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1 место-ДОУ№207,</w:t>
            </w:r>
            <w:r w:rsidR="00931061" w:rsidRPr="008358A4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  <w:p w:rsidR="00793146" w:rsidRPr="008358A4" w:rsidRDefault="0079314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2 место- ДОУ №147</w:t>
            </w:r>
          </w:p>
          <w:p w:rsidR="00793146" w:rsidRPr="008358A4" w:rsidRDefault="00793146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3 место- ДОУ №97, 174,</w:t>
            </w:r>
            <w:r w:rsidR="00931061" w:rsidRPr="008358A4">
              <w:rPr>
                <w:rFonts w:ascii="Times New Roman" w:hAnsi="Times New Roman" w:cs="Times New Roman"/>
                <w:sz w:val="24"/>
                <w:szCs w:val="24"/>
              </w:rPr>
              <w:t>226, 351</w:t>
            </w:r>
          </w:p>
        </w:tc>
      </w:tr>
      <w:tr w:rsidR="00F60D52" w:rsidTr="007A751D">
        <w:tc>
          <w:tcPr>
            <w:tcW w:w="1226" w:type="dxa"/>
          </w:tcPr>
          <w:p w:rsidR="00F60D52" w:rsidRPr="008358A4" w:rsidRDefault="00931061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34" w:type="dxa"/>
          </w:tcPr>
          <w:p w:rsidR="00F60D52" w:rsidRPr="008358A4" w:rsidRDefault="00931061" w:rsidP="00931061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</w:t>
            </w:r>
            <w:proofErr w:type="spellStart"/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  <w:r w:rsidR="00F60D52"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7" w:type="dxa"/>
          </w:tcPr>
          <w:p w:rsidR="00F60D52" w:rsidRPr="008358A4" w:rsidRDefault="00931061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64 воспитанника, 26 победителей</w:t>
            </w:r>
          </w:p>
        </w:tc>
      </w:tr>
      <w:tr w:rsidR="00931061" w:rsidTr="007A751D">
        <w:tc>
          <w:tcPr>
            <w:tcW w:w="1226" w:type="dxa"/>
          </w:tcPr>
          <w:p w:rsidR="00931061" w:rsidRPr="008358A4" w:rsidRDefault="00931061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34" w:type="dxa"/>
          </w:tcPr>
          <w:p w:rsidR="00931061" w:rsidRPr="008358A4" w:rsidRDefault="00931061" w:rsidP="00931061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для дошкольников «Буду спермином! Стану победителем!»</w:t>
            </w:r>
          </w:p>
        </w:tc>
        <w:tc>
          <w:tcPr>
            <w:tcW w:w="5277" w:type="dxa"/>
          </w:tcPr>
          <w:p w:rsidR="00931061" w:rsidRPr="008358A4" w:rsidRDefault="00931061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Приняли участие 36 команд (144 воспитанника)</w:t>
            </w:r>
          </w:p>
          <w:p w:rsidR="00931061" w:rsidRPr="008358A4" w:rsidRDefault="00931061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1 место- ДОУ №81, 88, 372</w:t>
            </w:r>
          </w:p>
          <w:p w:rsidR="00931061" w:rsidRPr="008358A4" w:rsidRDefault="00931061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2 место- ДОУ №339, 128, 97,</w:t>
            </w:r>
          </w:p>
          <w:p w:rsidR="00931061" w:rsidRPr="008358A4" w:rsidRDefault="00931061" w:rsidP="00982F07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4">
              <w:rPr>
                <w:rFonts w:ascii="Times New Roman" w:hAnsi="Times New Roman" w:cs="Times New Roman"/>
                <w:sz w:val="24"/>
                <w:szCs w:val="24"/>
              </w:rPr>
              <w:t>3 место- Доу №128, 2, 38</w:t>
            </w:r>
          </w:p>
        </w:tc>
      </w:tr>
    </w:tbl>
    <w:p w:rsidR="00372306" w:rsidRDefault="00372306" w:rsidP="00372306">
      <w:pPr>
        <w:tabs>
          <w:tab w:val="left" w:pos="142"/>
        </w:tabs>
        <w:spacing w:after="0"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0120" w:rsidRPr="00982F07" w:rsidRDefault="00257A42" w:rsidP="00272A8B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982F0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 целью привлечения большего количества участников конкурсы проведены в</w:t>
      </w:r>
      <w:r w:rsidR="003723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очном и </w:t>
      </w:r>
      <w:r w:rsidRPr="00982F0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дистанционном режиме</w:t>
      </w:r>
      <w:r w:rsidR="00874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="00AC1E86" w:rsidRPr="00982F0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:rsidR="006060E1" w:rsidRDefault="00874D42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lastRenderedPageBreak/>
        <w:t>Для</w:t>
      </w:r>
      <w:r w:rsidR="003D24AD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эффективной работы с детьми – инвалидами и детьми с ограниченными</w:t>
      </w:r>
      <w:r w:rsidR="00276B1A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D24AD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возможностями здоровья, для полного и успешного в</w:t>
      </w:r>
      <w:r w:rsidR="00207DF8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ключения их в образовательное и </w:t>
      </w:r>
      <w:r w:rsidR="003D24AD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социальное пространство, </w:t>
      </w:r>
      <w:r w:rsidR="00207DF8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был проведен конкурс для воспитанников специализированных детских садов и групп компенсирующей направленности </w:t>
      </w:r>
      <w:r w:rsidR="00207DF8" w:rsidRPr="00982F07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«Успех каждого ребенка»</w:t>
      </w:r>
      <w:r w:rsidR="00207DF8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.</w:t>
      </w:r>
      <w:r w:rsidR="00D15966"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D15966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На рай</w:t>
      </w:r>
      <w:r w:rsidR="00272A8B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онном уровне приняли участие 4</w:t>
      </w:r>
      <w:r w:rsidR="003B3DA5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3 воспитанника</w:t>
      </w:r>
      <w:r w:rsidR="00D15966" w:rsidRPr="00982F0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.</w:t>
      </w:r>
      <w:r w:rsidR="00D15966" w:rsidRPr="00982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DA5" w:rsidRPr="00982F07" w:rsidRDefault="006060E1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2A8B">
        <w:rPr>
          <w:rFonts w:ascii="Times New Roman" w:hAnsi="Times New Roman" w:cs="Times New Roman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 w:rsidR="003B3DA5" w:rsidRPr="00982F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060E1" w:rsidRDefault="006060E1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</w:t>
      </w:r>
      <w:r w:rsidR="00825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251DC">
        <w:rPr>
          <w:rFonts w:ascii="Times New Roman" w:hAnsi="Times New Roman" w:cs="Times New Roman"/>
          <w:sz w:val="28"/>
          <w:szCs w:val="28"/>
        </w:rPr>
        <w:t xml:space="preserve"> </w:t>
      </w:r>
      <w:r w:rsidRPr="006060E1">
        <w:rPr>
          <w:rFonts w:ascii="Times New Roman" w:hAnsi="Times New Roman" w:cs="Times New Roman"/>
          <w:sz w:val="28"/>
          <w:szCs w:val="28"/>
        </w:rPr>
        <w:t>Исмагиловой  Камелии – ДОУ №221;</w:t>
      </w:r>
    </w:p>
    <w:p w:rsidR="008251DC" w:rsidRPr="008251DC" w:rsidRDefault="008251DC" w:rsidP="008251DC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1DC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1DC">
        <w:rPr>
          <w:rFonts w:ascii="Times New Roman" w:hAnsi="Times New Roman" w:cs="Times New Roman"/>
          <w:sz w:val="28"/>
          <w:szCs w:val="28"/>
        </w:rPr>
        <w:t>- Морозова Артема – ДОУ №339;</w:t>
      </w:r>
    </w:p>
    <w:p w:rsidR="008251DC" w:rsidRDefault="008251DC" w:rsidP="008251DC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1DC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1DC">
        <w:rPr>
          <w:rFonts w:ascii="Times New Roman" w:hAnsi="Times New Roman" w:cs="Times New Roman"/>
          <w:sz w:val="28"/>
          <w:szCs w:val="28"/>
        </w:rPr>
        <w:t>- Корнилова Даниила – ДОУ №217;</w:t>
      </w:r>
    </w:p>
    <w:p w:rsidR="008251DC" w:rsidRPr="006060E1" w:rsidRDefault="008251DC" w:rsidP="008251DC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1DC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1DC">
        <w:rPr>
          <w:rFonts w:ascii="Times New Roman" w:hAnsi="Times New Roman" w:cs="Times New Roman"/>
          <w:sz w:val="28"/>
          <w:szCs w:val="28"/>
        </w:rPr>
        <w:t xml:space="preserve">- Бескровного </w:t>
      </w:r>
      <w:proofErr w:type="spellStart"/>
      <w:r w:rsidRPr="008251DC">
        <w:rPr>
          <w:rFonts w:ascii="Times New Roman" w:hAnsi="Times New Roman" w:cs="Times New Roman"/>
          <w:sz w:val="28"/>
          <w:szCs w:val="28"/>
        </w:rPr>
        <w:t>Алека</w:t>
      </w:r>
      <w:proofErr w:type="spellEnd"/>
      <w:r w:rsidRPr="008251DC">
        <w:rPr>
          <w:rFonts w:ascii="Times New Roman" w:hAnsi="Times New Roman" w:cs="Times New Roman"/>
          <w:sz w:val="28"/>
          <w:szCs w:val="28"/>
        </w:rPr>
        <w:t xml:space="preserve"> – ДОУ №286;</w:t>
      </w:r>
    </w:p>
    <w:p w:rsidR="006060E1" w:rsidRPr="006060E1" w:rsidRDefault="006060E1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</w:t>
      </w:r>
      <w:r w:rsidRPr="006060E1">
        <w:rPr>
          <w:rFonts w:ascii="Times New Roman" w:hAnsi="Times New Roman" w:cs="Times New Roman"/>
          <w:sz w:val="28"/>
          <w:szCs w:val="28"/>
        </w:rPr>
        <w:t xml:space="preserve"> </w:t>
      </w:r>
      <w:r w:rsidR="008251DC">
        <w:rPr>
          <w:rFonts w:ascii="Times New Roman" w:hAnsi="Times New Roman" w:cs="Times New Roman"/>
          <w:sz w:val="28"/>
          <w:szCs w:val="28"/>
        </w:rPr>
        <w:t xml:space="preserve">- </w:t>
      </w:r>
      <w:r w:rsidRPr="006060E1">
        <w:rPr>
          <w:rFonts w:ascii="Times New Roman" w:hAnsi="Times New Roman" w:cs="Times New Roman"/>
          <w:sz w:val="28"/>
          <w:szCs w:val="28"/>
        </w:rPr>
        <w:t xml:space="preserve">Чубаровой  </w:t>
      </w:r>
      <w:proofErr w:type="spellStart"/>
      <w:r w:rsidRPr="006060E1">
        <w:rPr>
          <w:rFonts w:ascii="Times New Roman" w:hAnsi="Times New Roman" w:cs="Times New Roman"/>
          <w:sz w:val="28"/>
          <w:szCs w:val="28"/>
        </w:rPr>
        <w:t>Диляры</w:t>
      </w:r>
      <w:proofErr w:type="spellEnd"/>
      <w:r w:rsidRPr="006060E1">
        <w:rPr>
          <w:rFonts w:ascii="Times New Roman" w:hAnsi="Times New Roman" w:cs="Times New Roman"/>
          <w:sz w:val="28"/>
          <w:szCs w:val="28"/>
        </w:rPr>
        <w:t xml:space="preserve">  – ДОУ №134;</w:t>
      </w:r>
    </w:p>
    <w:p w:rsidR="006060E1" w:rsidRPr="006060E1" w:rsidRDefault="006060E1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</w:t>
      </w:r>
      <w:r w:rsidR="00825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251DC">
        <w:rPr>
          <w:rFonts w:ascii="Times New Roman" w:hAnsi="Times New Roman" w:cs="Times New Roman"/>
          <w:sz w:val="28"/>
          <w:szCs w:val="28"/>
        </w:rPr>
        <w:t xml:space="preserve"> </w:t>
      </w:r>
      <w:r w:rsidRPr="006060E1">
        <w:rPr>
          <w:rFonts w:ascii="Times New Roman" w:hAnsi="Times New Roman" w:cs="Times New Roman"/>
          <w:sz w:val="28"/>
          <w:szCs w:val="28"/>
        </w:rPr>
        <w:t xml:space="preserve">Валеева Артура, Матюшина Матвея, </w:t>
      </w:r>
      <w:proofErr w:type="spellStart"/>
      <w:r w:rsidRPr="006060E1">
        <w:rPr>
          <w:rFonts w:ascii="Times New Roman" w:hAnsi="Times New Roman" w:cs="Times New Roman"/>
          <w:sz w:val="28"/>
          <w:szCs w:val="28"/>
        </w:rPr>
        <w:t>Уразаева</w:t>
      </w:r>
      <w:proofErr w:type="spellEnd"/>
      <w:r w:rsidRPr="006060E1">
        <w:rPr>
          <w:rFonts w:ascii="Times New Roman" w:hAnsi="Times New Roman" w:cs="Times New Roman"/>
          <w:sz w:val="28"/>
          <w:szCs w:val="28"/>
        </w:rPr>
        <w:t xml:space="preserve"> Искандера, </w:t>
      </w:r>
      <w:proofErr w:type="spellStart"/>
      <w:r w:rsidRPr="006060E1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6060E1">
        <w:rPr>
          <w:rFonts w:ascii="Times New Roman" w:hAnsi="Times New Roman" w:cs="Times New Roman"/>
          <w:sz w:val="28"/>
          <w:szCs w:val="28"/>
        </w:rPr>
        <w:t xml:space="preserve"> Ратмира, Корнилова Арсения – ДОУ №101;</w:t>
      </w:r>
    </w:p>
    <w:p w:rsidR="006060E1" w:rsidRPr="006060E1" w:rsidRDefault="008251DC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6060E1" w:rsidRPr="006060E1">
        <w:rPr>
          <w:rFonts w:ascii="Times New Roman" w:hAnsi="Times New Roman" w:cs="Times New Roman"/>
          <w:sz w:val="28"/>
          <w:szCs w:val="28"/>
        </w:rPr>
        <w:t xml:space="preserve">Куприяновой Киры, </w:t>
      </w:r>
      <w:proofErr w:type="spellStart"/>
      <w:r w:rsidR="006060E1" w:rsidRPr="006060E1"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 w:rsidR="006060E1" w:rsidRPr="006060E1">
        <w:rPr>
          <w:rFonts w:ascii="Times New Roman" w:hAnsi="Times New Roman" w:cs="Times New Roman"/>
          <w:sz w:val="28"/>
          <w:szCs w:val="28"/>
        </w:rPr>
        <w:t xml:space="preserve"> Амира, Попова Ивана – ДОУ №2;</w:t>
      </w:r>
    </w:p>
    <w:p w:rsidR="006060E1" w:rsidRPr="006060E1" w:rsidRDefault="008251DC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060E1" w:rsidRPr="006060E1">
        <w:rPr>
          <w:rFonts w:ascii="Times New Roman" w:hAnsi="Times New Roman" w:cs="Times New Roman"/>
          <w:sz w:val="28"/>
          <w:szCs w:val="28"/>
        </w:rPr>
        <w:t xml:space="preserve"> Бровкина Александра -  ДОУ №149;</w:t>
      </w:r>
    </w:p>
    <w:p w:rsidR="006060E1" w:rsidRPr="006060E1" w:rsidRDefault="008251DC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-</w:t>
      </w:r>
      <w:r w:rsidR="006060E1" w:rsidRPr="0060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0E1" w:rsidRPr="006060E1">
        <w:rPr>
          <w:rFonts w:ascii="Times New Roman" w:hAnsi="Times New Roman" w:cs="Times New Roman"/>
          <w:sz w:val="28"/>
          <w:szCs w:val="28"/>
        </w:rPr>
        <w:t>Нурисламовой</w:t>
      </w:r>
      <w:proofErr w:type="spellEnd"/>
      <w:r w:rsidR="006060E1" w:rsidRPr="006060E1">
        <w:rPr>
          <w:rFonts w:ascii="Times New Roman" w:hAnsi="Times New Roman" w:cs="Times New Roman"/>
          <w:sz w:val="28"/>
          <w:szCs w:val="28"/>
        </w:rPr>
        <w:t xml:space="preserve"> Индиры – ДОУ №132;</w:t>
      </w:r>
    </w:p>
    <w:p w:rsidR="006060E1" w:rsidRPr="006060E1" w:rsidRDefault="008251DC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-</w:t>
      </w:r>
      <w:r w:rsidR="006060E1" w:rsidRPr="006060E1">
        <w:rPr>
          <w:rFonts w:ascii="Times New Roman" w:hAnsi="Times New Roman" w:cs="Times New Roman"/>
          <w:sz w:val="28"/>
          <w:szCs w:val="28"/>
        </w:rPr>
        <w:t xml:space="preserve"> Сагдиева Эрика – ДОУ №128;</w:t>
      </w:r>
    </w:p>
    <w:p w:rsidR="008251DC" w:rsidRDefault="008251DC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6060E1" w:rsidRPr="006060E1">
        <w:rPr>
          <w:rFonts w:ascii="Times New Roman" w:hAnsi="Times New Roman" w:cs="Times New Roman"/>
          <w:sz w:val="28"/>
          <w:szCs w:val="28"/>
        </w:rPr>
        <w:t xml:space="preserve">Елизаветиной Алисы, Резчиковой Киры,   Хасанова Ильшата,  Андронова Александра,  Изосимовой Екатерины,   </w:t>
      </w:r>
      <w:proofErr w:type="spellStart"/>
      <w:r w:rsidR="006060E1" w:rsidRPr="006060E1">
        <w:rPr>
          <w:rFonts w:ascii="Times New Roman" w:hAnsi="Times New Roman" w:cs="Times New Roman"/>
          <w:sz w:val="28"/>
          <w:szCs w:val="28"/>
        </w:rPr>
        <w:t>Замотина</w:t>
      </w:r>
      <w:proofErr w:type="spellEnd"/>
      <w:r w:rsidR="006060E1" w:rsidRPr="006060E1">
        <w:rPr>
          <w:rFonts w:ascii="Times New Roman" w:hAnsi="Times New Roman" w:cs="Times New Roman"/>
          <w:sz w:val="28"/>
          <w:szCs w:val="28"/>
        </w:rPr>
        <w:t xml:space="preserve"> Артёма, Романова Дмитрия - ДОУ №149;</w:t>
      </w:r>
    </w:p>
    <w:p w:rsidR="008251DC" w:rsidRDefault="008251DC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1DC">
        <w:rPr>
          <w:rFonts w:ascii="Times New Roman" w:hAnsi="Times New Roman" w:cs="Times New Roman"/>
          <w:sz w:val="28"/>
          <w:szCs w:val="28"/>
        </w:rPr>
        <w:t>3 место-</w:t>
      </w:r>
      <w:proofErr w:type="spellStart"/>
      <w:r w:rsidRPr="008251DC">
        <w:rPr>
          <w:rFonts w:ascii="Times New Roman" w:hAnsi="Times New Roman" w:cs="Times New Roman"/>
          <w:sz w:val="28"/>
          <w:szCs w:val="28"/>
        </w:rPr>
        <w:t>Курнаевой</w:t>
      </w:r>
      <w:proofErr w:type="spellEnd"/>
      <w:r w:rsidRPr="008251DC">
        <w:rPr>
          <w:rFonts w:ascii="Times New Roman" w:hAnsi="Times New Roman" w:cs="Times New Roman"/>
          <w:sz w:val="28"/>
          <w:szCs w:val="28"/>
        </w:rPr>
        <w:t xml:space="preserve"> Регины- ДОУ №395;</w:t>
      </w:r>
    </w:p>
    <w:p w:rsidR="008251DC" w:rsidRDefault="008251DC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51DC">
        <w:rPr>
          <w:rFonts w:ascii="Times New Roman" w:hAnsi="Times New Roman" w:cs="Times New Roman"/>
          <w:sz w:val="28"/>
          <w:szCs w:val="28"/>
        </w:rPr>
        <w:t>Победитель в номинации «Аппликация в стиле Лэнд-арт» -</w:t>
      </w:r>
      <w:proofErr w:type="spellStart"/>
      <w:r w:rsidRPr="008251DC">
        <w:rPr>
          <w:rFonts w:ascii="Times New Roman" w:hAnsi="Times New Roman" w:cs="Times New Roman"/>
          <w:sz w:val="28"/>
          <w:szCs w:val="28"/>
        </w:rPr>
        <w:t>Зайнутдиноваой</w:t>
      </w:r>
      <w:proofErr w:type="spellEnd"/>
      <w:r w:rsidRPr="008251DC">
        <w:rPr>
          <w:rFonts w:ascii="Times New Roman" w:hAnsi="Times New Roman" w:cs="Times New Roman"/>
          <w:sz w:val="28"/>
          <w:szCs w:val="28"/>
        </w:rPr>
        <w:t xml:space="preserve"> Динары – ДОУ №282;</w:t>
      </w:r>
    </w:p>
    <w:p w:rsidR="004C4786" w:rsidRPr="00982F07" w:rsidRDefault="004C4786" w:rsidP="006060E1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07">
        <w:rPr>
          <w:rFonts w:ascii="Times New Roman" w:hAnsi="Times New Roman" w:cs="Times New Roman"/>
          <w:sz w:val="28"/>
          <w:szCs w:val="28"/>
        </w:rPr>
        <w:t>Стабильно высокие показатели участия в</w:t>
      </w:r>
      <w:r w:rsidR="00276B1A" w:rsidRPr="00982F07">
        <w:rPr>
          <w:rFonts w:ascii="Times New Roman" w:hAnsi="Times New Roman" w:cs="Times New Roman"/>
          <w:sz w:val="28"/>
          <w:szCs w:val="28"/>
        </w:rPr>
        <w:t>о</w:t>
      </w:r>
      <w:r w:rsidRPr="00982F07">
        <w:rPr>
          <w:rFonts w:ascii="Times New Roman" w:hAnsi="Times New Roman" w:cs="Times New Roman"/>
          <w:sz w:val="28"/>
          <w:szCs w:val="28"/>
        </w:rPr>
        <w:t xml:space="preserve"> </w:t>
      </w:r>
      <w:r w:rsidR="00276B1A" w:rsidRPr="00982F07">
        <w:rPr>
          <w:rFonts w:ascii="Times New Roman" w:hAnsi="Times New Roman" w:cs="Times New Roman"/>
          <w:sz w:val="28"/>
          <w:szCs w:val="28"/>
        </w:rPr>
        <w:t xml:space="preserve">всероссийских, </w:t>
      </w:r>
      <w:r w:rsidRPr="00982F07">
        <w:rPr>
          <w:rFonts w:ascii="Times New Roman" w:hAnsi="Times New Roman" w:cs="Times New Roman"/>
          <w:sz w:val="28"/>
          <w:szCs w:val="28"/>
        </w:rPr>
        <w:t>городских</w:t>
      </w:r>
      <w:r w:rsidR="00874D42">
        <w:rPr>
          <w:rFonts w:ascii="Times New Roman" w:hAnsi="Times New Roman" w:cs="Times New Roman"/>
          <w:sz w:val="28"/>
          <w:szCs w:val="28"/>
        </w:rPr>
        <w:t xml:space="preserve"> и</w:t>
      </w:r>
      <w:r w:rsidR="00276B1A" w:rsidRPr="00982F07">
        <w:rPr>
          <w:rFonts w:ascii="Times New Roman" w:hAnsi="Times New Roman" w:cs="Times New Roman"/>
          <w:sz w:val="28"/>
          <w:szCs w:val="28"/>
        </w:rPr>
        <w:t xml:space="preserve"> районных </w:t>
      </w:r>
      <w:r w:rsidRPr="00982F07">
        <w:rPr>
          <w:rFonts w:ascii="Times New Roman" w:hAnsi="Times New Roman" w:cs="Times New Roman"/>
          <w:sz w:val="28"/>
          <w:szCs w:val="28"/>
        </w:rPr>
        <w:t xml:space="preserve"> детских конкурсах свидетельствуют об эффективной работе по направлению развития способностей воспитанников и созданию благоприятных условий для детской активности и инициативы. Организация работы, ориентированная на детей</w:t>
      </w:r>
      <w:r w:rsidR="00874D42">
        <w:rPr>
          <w:rFonts w:ascii="Times New Roman" w:hAnsi="Times New Roman" w:cs="Times New Roman"/>
          <w:sz w:val="28"/>
          <w:szCs w:val="28"/>
        </w:rPr>
        <w:t>,</w:t>
      </w:r>
      <w:r w:rsidRPr="00982F07">
        <w:rPr>
          <w:rFonts w:ascii="Times New Roman" w:hAnsi="Times New Roman" w:cs="Times New Roman"/>
          <w:sz w:val="28"/>
          <w:szCs w:val="28"/>
        </w:rPr>
        <w:t xml:space="preserve"> проявляющих способности по разным направлениям, учет интересов воспитанников, включая дошкольников с особыми образовательными потребностями, позволяет обеспечить развитие творческих, спортивных, интеллектуальных, инженерных, исследовательских, конструктивных способностей каждого ребенка в условиях ДОУ.</w:t>
      </w:r>
    </w:p>
    <w:p w:rsidR="00DB2E59" w:rsidRPr="00982F07" w:rsidRDefault="002D4EA5" w:rsidP="00982F07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Немаловажным фактором повышения качества образования в дошкольных учреждениях является психологическая готовность к обучению в школе. Мониторинг выпускников </w:t>
      </w:r>
      <w:r w:rsidRPr="00982F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проведен с согласия </w:t>
      </w:r>
      <w:r w:rsidR="00D85E43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</w:t>
      </w:r>
      <w:r w:rsidR="003B3DA5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сентябре 202</w:t>
      </w:r>
      <w:r w:rsidR="00874D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3DA5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74D42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="003B3DA5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</w:t>
      </w:r>
      <w:r w:rsidR="00874D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B3DA5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102E13" w:rsidRPr="00982F0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66AD7" w:rsidRPr="00466AD7" w:rsidRDefault="00874D42" w:rsidP="00874D42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466AD7" w:rsidRPr="00466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диагностики готовности дошкольников к школьному обучению на первоначальном этапе было обследовано 2156 воспитанников подготовительных к школе групп. Из них высокий уровень выявлен у 815 (37,8%) детей, средний уровень у 1101 (51,06%) воспитанников, уровень ниже среднего имели 231 (10,71%) дошкольника, а низкий уровень был определен у 27 (0,43%) детей. </w:t>
      </w:r>
    </w:p>
    <w:p w:rsidR="00466AD7" w:rsidRDefault="00466AD7" w:rsidP="00466AD7">
      <w:pPr>
        <w:tabs>
          <w:tab w:val="left" w:pos="14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повторной диагностики готовности к школьному обучению было обследовано 2327 детей, при этом были получены следующие результаты: высокий уровень выявлен у 11535 (65,96%) детей, средний уровень у 717 (30,81%) воспитанников, уровень ниже среднего имели 59 (2,53%) дошкольника, а низкий уровень был определен у 6 (0,25%) детей. </w:t>
      </w:r>
    </w:p>
    <w:p w:rsidR="00466AD7" w:rsidRDefault="00D85E43" w:rsidP="00B6518F">
      <w:pPr>
        <w:tabs>
          <w:tab w:val="left" w:pos="14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982F0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Уровень подготовленности детей подготовител</w:t>
      </w:r>
      <w:r w:rsidR="00B6518F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ьной группы к обучению в школе </w:t>
      </w:r>
    </w:p>
    <w:p w:rsidR="00466AD7" w:rsidRPr="00982F07" w:rsidRDefault="00466AD7" w:rsidP="00982F07">
      <w:pPr>
        <w:tabs>
          <w:tab w:val="left" w:pos="14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0D3B931D">
            <wp:extent cx="6206490" cy="3213100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52CB" w:rsidRPr="00982F07" w:rsidRDefault="00F352CB" w:rsidP="00982F07">
      <w:pPr>
        <w:tabs>
          <w:tab w:val="left" w:pos="142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6D6E" w:rsidRPr="00982F07" w:rsidRDefault="00B46D6E" w:rsidP="00982F07">
      <w:pPr>
        <w:tabs>
          <w:tab w:val="left" w:pos="142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F07">
        <w:rPr>
          <w:rFonts w:ascii="Times New Roman" w:eastAsia="Times New Roman" w:hAnsi="Times New Roman" w:cs="Times New Roman"/>
          <w:sz w:val="28"/>
          <w:szCs w:val="28"/>
        </w:rPr>
        <w:t>Анализируя полученные результаты психологической диагностики готовности к школьному обучению воспитанников подготовительных к школе групп, можно отметить положительную динамику в формировании таковой, что указывает на эффективность организуемого психолого-педагогического сопровождения.</w:t>
      </w:r>
    </w:p>
    <w:p w:rsidR="00B46D6E" w:rsidRPr="00982F07" w:rsidRDefault="00B46D6E" w:rsidP="00982F07">
      <w:pPr>
        <w:tabs>
          <w:tab w:val="left" w:pos="142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F07">
        <w:rPr>
          <w:rFonts w:ascii="Times New Roman" w:eastAsia="Times New Roman" w:hAnsi="Times New Roman" w:cs="Times New Roman"/>
          <w:sz w:val="28"/>
          <w:szCs w:val="28"/>
        </w:rPr>
        <w:t>Однако в структуре результатов были выявлены дети с показателями готовности к школьному обучению на низком уровне и уровне ниже среднего. Это является следствием наличия среди обучающихся детей с особенностями развития, но без отмеченного в медицинской карте диагноза, и детей</w:t>
      </w:r>
      <w:r w:rsidR="00874D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82F07">
        <w:rPr>
          <w:rFonts w:ascii="Times New Roman" w:eastAsia="Times New Roman" w:hAnsi="Times New Roman" w:cs="Times New Roman"/>
          <w:sz w:val="28"/>
          <w:szCs w:val="28"/>
        </w:rPr>
        <w:t xml:space="preserve"> редко посещающих ДОО, т.е. психолого-педагогическое сопровождение формирования </w:t>
      </w:r>
      <w:r w:rsidRPr="00982F07">
        <w:rPr>
          <w:rFonts w:ascii="Times New Roman" w:eastAsia="Times New Roman" w:hAnsi="Times New Roman" w:cs="Times New Roman"/>
          <w:sz w:val="28"/>
          <w:szCs w:val="28"/>
        </w:rPr>
        <w:lastRenderedPageBreak/>
        <w:t>готовности к обучению в школе</w:t>
      </w:r>
      <w:r w:rsidR="00874D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82F07">
        <w:rPr>
          <w:rFonts w:ascii="Times New Roman" w:eastAsia="Times New Roman" w:hAnsi="Times New Roman" w:cs="Times New Roman"/>
          <w:sz w:val="28"/>
          <w:szCs w:val="28"/>
        </w:rPr>
        <w:t xml:space="preserve"> которых невозможно было осуществить в полном объеме.</w:t>
      </w:r>
    </w:p>
    <w:p w:rsidR="00102E13" w:rsidRPr="00982F07" w:rsidRDefault="00102E13" w:rsidP="00982F07">
      <w:pPr>
        <w:tabs>
          <w:tab w:val="left" w:pos="142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78BC" w:rsidRPr="00691B4C" w:rsidRDefault="006378BC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FFFFF"/>
        </w:rPr>
      </w:pPr>
    </w:p>
    <w:sectPr w:rsidR="006378BC" w:rsidRPr="00691B4C" w:rsidSect="006465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D83" w:rsidRDefault="008A7D83" w:rsidP="00712970">
      <w:pPr>
        <w:spacing w:after="0" w:line="240" w:lineRule="auto"/>
      </w:pPr>
      <w:r>
        <w:separator/>
      </w:r>
    </w:p>
  </w:endnote>
  <w:endnote w:type="continuationSeparator" w:id="0">
    <w:p w:rsidR="008A7D83" w:rsidRDefault="008A7D83" w:rsidP="0071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7B" w:rsidRDefault="000B797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7B" w:rsidRDefault="000B797B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7B" w:rsidRDefault="000B797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D83" w:rsidRDefault="008A7D83" w:rsidP="00712970">
      <w:pPr>
        <w:spacing w:after="0" w:line="240" w:lineRule="auto"/>
      </w:pPr>
      <w:r>
        <w:separator/>
      </w:r>
    </w:p>
  </w:footnote>
  <w:footnote w:type="continuationSeparator" w:id="0">
    <w:p w:rsidR="008A7D83" w:rsidRDefault="008A7D83" w:rsidP="0071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7B" w:rsidRDefault="000B797B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7B" w:rsidRDefault="000B797B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7B" w:rsidRDefault="000B797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1AD"/>
    <w:multiLevelType w:val="hybridMultilevel"/>
    <w:tmpl w:val="F0C8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F7C"/>
    <w:multiLevelType w:val="hybridMultilevel"/>
    <w:tmpl w:val="CE48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52645"/>
    <w:multiLevelType w:val="multilevel"/>
    <w:tmpl w:val="6CD0FA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2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3">
    <w:nsid w:val="0C9A2295"/>
    <w:multiLevelType w:val="hybridMultilevel"/>
    <w:tmpl w:val="E8EA00BA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B40F7D"/>
    <w:multiLevelType w:val="hybridMultilevel"/>
    <w:tmpl w:val="48F07176"/>
    <w:lvl w:ilvl="0" w:tplc="C13A7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9A61C9"/>
    <w:multiLevelType w:val="hybridMultilevel"/>
    <w:tmpl w:val="32823144"/>
    <w:lvl w:ilvl="0" w:tplc="80C47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0AC23C8"/>
    <w:multiLevelType w:val="hybridMultilevel"/>
    <w:tmpl w:val="1EE0F1E6"/>
    <w:lvl w:ilvl="0" w:tplc="04190001">
      <w:start w:val="1"/>
      <w:numFmt w:val="bullet"/>
      <w:lvlText w:val=""/>
      <w:lvlJc w:val="left"/>
      <w:pPr>
        <w:ind w:left="5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7">
    <w:nsid w:val="20AE7B23"/>
    <w:multiLevelType w:val="hybridMultilevel"/>
    <w:tmpl w:val="6458F4CE"/>
    <w:lvl w:ilvl="0" w:tplc="34ECB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329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14B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367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7CE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5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29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461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46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0EE02E6"/>
    <w:multiLevelType w:val="multilevel"/>
    <w:tmpl w:val="58BED76A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21C0736F"/>
    <w:multiLevelType w:val="hybridMultilevel"/>
    <w:tmpl w:val="059ED6F6"/>
    <w:lvl w:ilvl="0" w:tplc="24F8B6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07757"/>
    <w:multiLevelType w:val="hybridMultilevel"/>
    <w:tmpl w:val="77EAEC7A"/>
    <w:lvl w:ilvl="0" w:tplc="6D941D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28807908"/>
    <w:multiLevelType w:val="hybridMultilevel"/>
    <w:tmpl w:val="04CA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4E6AE1"/>
    <w:multiLevelType w:val="hybridMultilevel"/>
    <w:tmpl w:val="8570A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C475D0"/>
    <w:multiLevelType w:val="hybridMultilevel"/>
    <w:tmpl w:val="F0B4D500"/>
    <w:lvl w:ilvl="0" w:tplc="11EA7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607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80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982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5A89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165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69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6FF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0671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12410C"/>
    <w:multiLevelType w:val="hybridMultilevel"/>
    <w:tmpl w:val="DC18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E590A"/>
    <w:multiLevelType w:val="hybridMultilevel"/>
    <w:tmpl w:val="EBC6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C233852"/>
    <w:multiLevelType w:val="hybridMultilevel"/>
    <w:tmpl w:val="D1961CC0"/>
    <w:lvl w:ilvl="0" w:tplc="B87E32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53E317E"/>
    <w:multiLevelType w:val="hybridMultilevel"/>
    <w:tmpl w:val="2AFA2E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CB3611"/>
    <w:multiLevelType w:val="hybridMultilevel"/>
    <w:tmpl w:val="CDDAA5C6"/>
    <w:lvl w:ilvl="0" w:tplc="465C9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CA14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6AEF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0AEA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BA83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EA40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101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8EE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0AF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20">
    <w:nsid w:val="49016F1D"/>
    <w:multiLevelType w:val="hybridMultilevel"/>
    <w:tmpl w:val="8E2225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0D3FCD"/>
    <w:multiLevelType w:val="hybridMultilevel"/>
    <w:tmpl w:val="9C7A8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250B0"/>
    <w:multiLevelType w:val="hybridMultilevel"/>
    <w:tmpl w:val="3E162F86"/>
    <w:lvl w:ilvl="0" w:tplc="2AA2DDDC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23">
    <w:nsid w:val="49F752D1"/>
    <w:multiLevelType w:val="hybridMultilevel"/>
    <w:tmpl w:val="D1A66F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A777038"/>
    <w:multiLevelType w:val="hybridMultilevel"/>
    <w:tmpl w:val="DADE0FFC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5">
    <w:nsid w:val="4D7B2E64"/>
    <w:multiLevelType w:val="hybridMultilevel"/>
    <w:tmpl w:val="E7CE4570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FF3C6F"/>
    <w:multiLevelType w:val="hybridMultilevel"/>
    <w:tmpl w:val="404E4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887B0B"/>
    <w:multiLevelType w:val="hybridMultilevel"/>
    <w:tmpl w:val="4DF2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A146E"/>
    <w:multiLevelType w:val="multilevel"/>
    <w:tmpl w:val="F5D0C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F74392"/>
    <w:multiLevelType w:val="hybridMultilevel"/>
    <w:tmpl w:val="D1682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34016E"/>
    <w:multiLevelType w:val="hybridMultilevel"/>
    <w:tmpl w:val="E3C24814"/>
    <w:lvl w:ilvl="0" w:tplc="29B8F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9AB1557"/>
    <w:multiLevelType w:val="multilevel"/>
    <w:tmpl w:val="7D34BF12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25" w:hanging="825"/>
      </w:pPr>
    </w:lvl>
    <w:lvl w:ilvl="2">
      <w:start w:val="1"/>
      <w:numFmt w:val="decimal"/>
      <w:isLgl/>
      <w:lvlText w:val="%1.%2.%3."/>
      <w:lvlJc w:val="left"/>
      <w:pPr>
        <w:ind w:left="825" w:hanging="825"/>
      </w:pPr>
    </w:lvl>
    <w:lvl w:ilvl="3">
      <w:start w:val="1"/>
      <w:numFmt w:val="decimal"/>
      <w:isLgl/>
      <w:lvlText w:val="%1.%2.%3.%4."/>
      <w:lvlJc w:val="left"/>
      <w:pPr>
        <w:ind w:left="825" w:hanging="825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2">
    <w:nsid w:val="747C1D1C"/>
    <w:multiLevelType w:val="hybridMultilevel"/>
    <w:tmpl w:val="C7DCD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B42F25"/>
    <w:multiLevelType w:val="hybridMultilevel"/>
    <w:tmpl w:val="D6BA6044"/>
    <w:lvl w:ilvl="0" w:tplc="461612F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F6C313C"/>
    <w:multiLevelType w:val="hybridMultilevel"/>
    <w:tmpl w:val="931E8974"/>
    <w:lvl w:ilvl="0" w:tplc="99FA9D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FB049D9"/>
    <w:multiLevelType w:val="hybridMultilevel"/>
    <w:tmpl w:val="A74A3FD8"/>
    <w:lvl w:ilvl="0" w:tplc="97808E6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7"/>
  </w:num>
  <w:num w:numId="6">
    <w:abstractNumId w:val="29"/>
  </w:num>
  <w:num w:numId="7">
    <w:abstractNumId w:val="21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7"/>
  </w:num>
  <w:num w:numId="11">
    <w:abstractNumId w:val="34"/>
  </w:num>
  <w:num w:numId="12">
    <w:abstractNumId w:val="35"/>
  </w:num>
  <w:num w:numId="13">
    <w:abstractNumId w:val="30"/>
  </w:num>
  <w:num w:numId="14">
    <w:abstractNumId w:val="26"/>
  </w:num>
  <w:num w:numId="15">
    <w:abstractNumId w:val="11"/>
  </w:num>
  <w:num w:numId="16">
    <w:abstractNumId w:val="10"/>
  </w:num>
  <w:num w:numId="17">
    <w:abstractNumId w:val="1"/>
  </w:num>
  <w:num w:numId="18">
    <w:abstractNumId w:val="24"/>
  </w:num>
  <w:num w:numId="19">
    <w:abstractNumId w:val="15"/>
  </w:num>
  <w:num w:numId="20">
    <w:abstractNumId w:val="22"/>
  </w:num>
  <w:num w:numId="21">
    <w:abstractNumId w:val="3"/>
  </w:num>
  <w:num w:numId="22">
    <w:abstractNumId w:val="25"/>
  </w:num>
  <w:num w:numId="23">
    <w:abstractNumId w:val="23"/>
  </w:num>
  <w:num w:numId="24">
    <w:abstractNumId w:val="18"/>
  </w:num>
  <w:num w:numId="25">
    <w:abstractNumId w:val="14"/>
  </w:num>
  <w:num w:numId="26">
    <w:abstractNumId w:val="20"/>
  </w:num>
  <w:num w:numId="27">
    <w:abstractNumId w:val="13"/>
  </w:num>
  <w:num w:numId="28">
    <w:abstractNumId w:val="5"/>
  </w:num>
  <w:num w:numId="29">
    <w:abstractNumId w:val="0"/>
  </w:num>
  <w:num w:numId="30">
    <w:abstractNumId w:val="32"/>
  </w:num>
  <w:num w:numId="31">
    <w:abstractNumId w:val="27"/>
  </w:num>
  <w:num w:numId="32">
    <w:abstractNumId w:val="12"/>
  </w:num>
  <w:num w:numId="33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hyphenationZone w:val="22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DD"/>
    <w:rsid w:val="00001746"/>
    <w:rsid w:val="00001993"/>
    <w:rsid w:val="0000440C"/>
    <w:rsid w:val="000057F2"/>
    <w:rsid w:val="00012AFF"/>
    <w:rsid w:val="0001638E"/>
    <w:rsid w:val="00016B65"/>
    <w:rsid w:val="000171C4"/>
    <w:rsid w:val="00017EA5"/>
    <w:rsid w:val="00022E40"/>
    <w:rsid w:val="0002305F"/>
    <w:rsid w:val="00023A12"/>
    <w:rsid w:val="000243C2"/>
    <w:rsid w:val="000245BC"/>
    <w:rsid w:val="00024E6E"/>
    <w:rsid w:val="00030A6E"/>
    <w:rsid w:val="000313DB"/>
    <w:rsid w:val="00033794"/>
    <w:rsid w:val="00035B5E"/>
    <w:rsid w:val="000361E9"/>
    <w:rsid w:val="00036352"/>
    <w:rsid w:val="0004166D"/>
    <w:rsid w:val="00043CEF"/>
    <w:rsid w:val="00044BC7"/>
    <w:rsid w:val="000455C0"/>
    <w:rsid w:val="000456F1"/>
    <w:rsid w:val="00046649"/>
    <w:rsid w:val="00047481"/>
    <w:rsid w:val="00047B92"/>
    <w:rsid w:val="000505A1"/>
    <w:rsid w:val="00052BC5"/>
    <w:rsid w:val="000531C0"/>
    <w:rsid w:val="00054C7C"/>
    <w:rsid w:val="00057808"/>
    <w:rsid w:val="00060F3E"/>
    <w:rsid w:val="000635F8"/>
    <w:rsid w:val="000643AB"/>
    <w:rsid w:val="00064BD1"/>
    <w:rsid w:val="0006629A"/>
    <w:rsid w:val="00067686"/>
    <w:rsid w:val="000722FE"/>
    <w:rsid w:val="00072639"/>
    <w:rsid w:val="00074A02"/>
    <w:rsid w:val="00081260"/>
    <w:rsid w:val="000819E9"/>
    <w:rsid w:val="00083242"/>
    <w:rsid w:val="000844ED"/>
    <w:rsid w:val="00085D2C"/>
    <w:rsid w:val="000862E7"/>
    <w:rsid w:val="00091F66"/>
    <w:rsid w:val="00093D73"/>
    <w:rsid w:val="000966FB"/>
    <w:rsid w:val="00097BCA"/>
    <w:rsid w:val="000A1A54"/>
    <w:rsid w:val="000A2FB0"/>
    <w:rsid w:val="000A393C"/>
    <w:rsid w:val="000A3B51"/>
    <w:rsid w:val="000A4FAC"/>
    <w:rsid w:val="000A520F"/>
    <w:rsid w:val="000A5684"/>
    <w:rsid w:val="000A5CF5"/>
    <w:rsid w:val="000A6B71"/>
    <w:rsid w:val="000B0713"/>
    <w:rsid w:val="000B0C8C"/>
    <w:rsid w:val="000B2CFD"/>
    <w:rsid w:val="000B3D30"/>
    <w:rsid w:val="000B4004"/>
    <w:rsid w:val="000B491C"/>
    <w:rsid w:val="000B797B"/>
    <w:rsid w:val="000C0E6E"/>
    <w:rsid w:val="000C3E9A"/>
    <w:rsid w:val="000C41A3"/>
    <w:rsid w:val="000C46FD"/>
    <w:rsid w:val="000C7732"/>
    <w:rsid w:val="000D082F"/>
    <w:rsid w:val="000D1273"/>
    <w:rsid w:val="000D30C3"/>
    <w:rsid w:val="000D45C1"/>
    <w:rsid w:val="000E15EC"/>
    <w:rsid w:val="000E1EC7"/>
    <w:rsid w:val="000E2321"/>
    <w:rsid w:val="000E3691"/>
    <w:rsid w:val="000E4858"/>
    <w:rsid w:val="000E60BE"/>
    <w:rsid w:val="000E7607"/>
    <w:rsid w:val="000F0C34"/>
    <w:rsid w:val="000F0EA1"/>
    <w:rsid w:val="000F4625"/>
    <w:rsid w:val="000F4DBF"/>
    <w:rsid w:val="000F5EF2"/>
    <w:rsid w:val="000F6276"/>
    <w:rsid w:val="000F7E39"/>
    <w:rsid w:val="00102E13"/>
    <w:rsid w:val="001030D6"/>
    <w:rsid w:val="00106C52"/>
    <w:rsid w:val="001071AC"/>
    <w:rsid w:val="00107826"/>
    <w:rsid w:val="00107DCE"/>
    <w:rsid w:val="001109F9"/>
    <w:rsid w:val="0011150D"/>
    <w:rsid w:val="0011234E"/>
    <w:rsid w:val="00112A0A"/>
    <w:rsid w:val="00114E6C"/>
    <w:rsid w:val="00116247"/>
    <w:rsid w:val="00116B7F"/>
    <w:rsid w:val="00117CF5"/>
    <w:rsid w:val="00122360"/>
    <w:rsid w:val="00123C94"/>
    <w:rsid w:val="00125D0C"/>
    <w:rsid w:val="0012692D"/>
    <w:rsid w:val="00127483"/>
    <w:rsid w:val="0013136E"/>
    <w:rsid w:val="00131FDB"/>
    <w:rsid w:val="001322D1"/>
    <w:rsid w:val="001329FF"/>
    <w:rsid w:val="00132BF8"/>
    <w:rsid w:val="0013378C"/>
    <w:rsid w:val="00133E07"/>
    <w:rsid w:val="00134D91"/>
    <w:rsid w:val="00136E11"/>
    <w:rsid w:val="00140295"/>
    <w:rsid w:val="001405A6"/>
    <w:rsid w:val="00141284"/>
    <w:rsid w:val="001429F6"/>
    <w:rsid w:val="001446F9"/>
    <w:rsid w:val="00144EF1"/>
    <w:rsid w:val="001460DA"/>
    <w:rsid w:val="001473F3"/>
    <w:rsid w:val="00150A31"/>
    <w:rsid w:val="0015319F"/>
    <w:rsid w:val="00156C1E"/>
    <w:rsid w:val="00157D44"/>
    <w:rsid w:val="00160626"/>
    <w:rsid w:val="001606DD"/>
    <w:rsid w:val="00160C34"/>
    <w:rsid w:val="001629A1"/>
    <w:rsid w:val="00171294"/>
    <w:rsid w:val="00171309"/>
    <w:rsid w:val="00172FFB"/>
    <w:rsid w:val="00173901"/>
    <w:rsid w:val="001740EB"/>
    <w:rsid w:val="001774A5"/>
    <w:rsid w:val="00177BBE"/>
    <w:rsid w:val="00177C57"/>
    <w:rsid w:val="00180E44"/>
    <w:rsid w:val="00182F15"/>
    <w:rsid w:val="00183033"/>
    <w:rsid w:val="0019016E"/>
    <w:rsid w:val="00190C53"/>
    <w:rsid w:val="001925C2"/>
    <w:rsid w:val="00192D36"/>
    <w:rsid w:val="00195C16"/>
    <w:rsid w:val="00196D6F"/>
    <w:rsid w:val="001A005F"/>
    <w:rsid w:val="001A203E"/>
    <w:rsid w:val="001A3705"/>
    <w:rsid w:val="001B0505"/>
    <w:rsid w:val="001B1718"/>
    <w:rsid w:val="001B1E6A"/>
    <w:rsid w:val="001B2150"/>
    <w:rsid w:val="001B3DEA"/>
    <w:rsid w:val="001B4476"/>
    <w:rsid w:val="001B60CC"/>
    <w:rsid w:val="001B771A"/>
    <w:rsid w:val="001C168B"/>
    <w:rsid w:val="001C5C63"/>
    <w:rsid w:val="001D0D55"/>
    <w:rsid w:val="001D1336"/>
    <w:rsid w:val="001D6216"/>
    <w:rsid w:val="001E01A1"/>
    <w:rsid w:val="001E1F24"/>
    <w:rsid w:val="001E23F9"/>
    <w:rsid w:val="001E43EE"/>
    <w:rsid w:val="001E7DBA"/>
    <w:rsid w:val="001E7E55"/>
    <w:rsid w:val="001F29B8"/>
    <w:rsid w:val="001F3C31"/>
    <w:rsid w:val="001F44D7"/>
    <w:rsid w:val="001F52B9"/>
    <w:rsid w:val="001F579C"/>
    <w:rsid w:val="001F6329"/>
    <w:rsid w:val="001F7032"/>
    <w:rsid w:val="00200648"/>
    <w:rsid w:val="002007EC"/>
    <w:rsid w:val="00200F2D"/>
    <w:rsid w:val="00201215"/>
    <w:rsid w:val="00201BE3"/>
    <w:rsid w:val="00204782"/>
    <w:rsid w:val="00204A45"/>
    <w:rsid w:val="002055D5"/>
    <w:rsid w:val="00205EF9"/>
    <w:rsid w:val="00207DF8"/>
    <w:rsid w:val="0021270D"/>
    <w:rsid w:val="00220D52"/>
    <w:rsid w:val="00221F10"/>
    <w:rsid w:val="00226006"/>
    <w:rsid w:val="002309FA"/>
    <w:rsid w:val="00235BEA"/>
    <w:rsid w:val="002365D6"/>
    <w:rsid w:val="002369FF"/>
    <w:rsid w:val="002375E3"/>
    <w:rsid w:val="0024493A"/>
    <w:rsid w:val="002459A3"/>
    <w:rsid w:val="0024670E"/>
    <w:rsid w:val="002471E2"/>
    <w:rsid w:val="00257A42"/>
    <w:rsid w:val="00262279"/>
    <w:rsid w:val="00262B54"/>
    <w:rsid w:val="002633B7"/>
    <w:rsid w:val="00263EB1"/>
    <w:rsid w:val="002657A6"/>
    <w:rsid w:val="00265E5E"/>
    <w:rsid w:val="00267C2F"/>
    <w:rsid w:val="00270A75"/>
    <w:rsid w:val="00270B09"/>
    <w:rsid w:val="00270C7A"/>
    <w:rsid w:val="00270FCF"/>
    <w:rsid w:val="0027182D"/>
    <w:rsid w:val="00272A8B"/>
    <w:rsid w:val="00273093"/>
    <w:rsid w:val="00275A11"/>
    <w:rsid w:val="00276B1A"/>
    <w:rsid w:val="00277FEC"/>
    <w:rsid w:val="00285DAD"/>
    <w:rsid w:val="00290DCC"/>
    <w:rsid w:val="00292933"/>
    <w:rsid w:val="00296AAB"/>
    <w:rsid w:val="002A534F"/>
    <w:rsid w:val="002A5B6C"/>
    <w:rsid w:val="002A5F6A"/>
    <w:rsid w:val="002A6E00"/>
    <w:rsid w:val="002B00CF"/>
    <w:rsid w:val="002B1C76"/>
    <w:rsid w:val="002B3CA3"/>
    <w:rsid w:val="002B457F"/>
    <w:rsid w:val="002B4802"/>
    <w:rsid w:val="002B5C62"/>
    <w:rsid w:val="002B6325"/>
    <w:rsid w:val="002B70B0"/>
    <w:rsid w:val="002C019B"/>
    <w:rsid w:val="002C44A0"/>
    <w:rsid w:val="002C49F0"/>
    <w:rsid w:val="002C4BFE"/>
    <w:rsid w:val="002C4E28"/>
    <w:rsid w:val="002C51CA"/>
    <w:rsid w:val="002C6A6F"/>
    <w:rsid w:val="002C7CAC"/>
    <w:rsid w:val="002D1353"/>
    <w:rsid w:val="002D166C"/>
    <w:rsid w:val="002D2767"/>
    <w:rsid w:val="002D3827"/>
    <w:rsid w:val="002D38C9"/>
    <w:rsid w:val="002D4EA5"/>
    <w:rsid w:val="002D5E44"/>
    <w:rsid w:val="002D62DA"/>
    <w:rsid w:val="002D73DB"/>
    <w:rsid w:val="002E0A58"/>
    <w:rsid w:val="002E3336"/>
    <w:rsid w:val="002E7CA3"/>
    <w:rsid w:val="002E7D63"/>
    <w:rsid w:val="002F01F8"/>
    <w:rsid w:val="002F177D"/>
    <w:rsid w:val="002F1880"/>
    <w:rsid w:val="002F19CC"/>
    <w:rsid w:val="002F3833"/>
    <w:rsid w:val="002F419A"/>
    <w:rsid w:val="002F6247"/>
    <w:rsid w:val="002F6263"/>
    <w:rsid w:val="00300328"/>
    <w:rsid w:val="00302C50"/>
    <w:rsid w:val="00303D86"/>
    <w:rsid w:val="0030445B"/>
    <w:rsid w:val="0030467C"/>
    <w:rsid w:val="00306DD8"/>
    <w:rsid w:val="00307DB9"/>
    <w:rsid w:val="0031015F"/>
    <w:rsid w:val="00310DDE"/>
    <w:rsid w:val="003118DC"/>
    <w:rsid w:val="00311994"/>
    <w:rsid w:val="00311D40"/>
    <w:rsid w:val="0031233C"/>
    <w:rsid w:val="003164F1"/>
    <w:rsid w:val="00316733"/>
    <w:rsid w:val="00320192"/>
    <w:rsid w:val="00320945"/>
    <w:rsid w:val="00324C27"/>
    <w:rsid w:val="00326598"/>
    <w:rsid w:val="00330F4D"/>
    <w:rsid w:val="003347AC"/>
    <w:rsid w:val="003361C3"/>
    <w:rsid w:val="0033657A"/>
    <w:rsid w:val="00336723"/>
    <w:rsid w:val="00337191"/>
    <w:rsid w:val="003401E2"/>
    <w:rsid w:val="00341655"/>
    <w:rsid w:val="00343EBA"/>
    <w:rsid w:val="00347E3B"/>
    <w:rsid w:val="0035061C"/>
    <w:rsid w:val="0035396C"/>
    <w:rsid w:val="0035591E"/>
    <w:rsid w:val="00357247"/>
    <w:rsid w:val="00357B1F"/>
    <w:rsid w:val="0036053F"/>
    <w:rsid w:val="003634DD"/>
    <w:rsid w:val="0036406F"/>
    <w:rsid w:val="00370DF1"/>
    <w:rsid w:val="00371364"/>
    <w:rsid w:val="003716A4"/>
    <w:rsid w:val="00371FBB"/>
    <w:rsid w:val="00372306"/>
    <w:rsid w:val="003733BA"/>
    <w:rsid w:val="003765F7"/>
    <w:rsid w:val="003771C7"/>
    <w:rsid w:val="003806C8"/>
    <w:rsid w:val="00380867"/>
    <w:rsid w:val="00381C4E"/>
    <w:rsid w:val="0038731E"/>
    <w:rsid w:val="00387ACD"/>
    <w:rsid w:val="00390222"/>
    <w:rsid w:val="00390461"/>
    <w:rsid w:val="00390A24"/>
    <w:rsid w:val="003917FC"/>
    <w:rsid w:val="00394065"/>
    <w:rsid w:val="00395671"/>
    <w:rsid w:val="00397156"/>
    <w:rsid w:val="003A0B4C"/>
    <w:rsid w:val="003A1BAB"/>
    <w:rsid w:val="003A251E"/>
    <w:rsid w:val="003A2EE4"/>
    <w:rsid w:val="003A5478"/>
    <w:rsid w:val="003A622B"/>
    <w:rsid w:val="003B0780"/>
    <w:rsid w:val="003B096C"/>
    <w:rsid w:val="003B2590"/>
    <w:rsid w:val="003B3DA5"/>
    <w:rsid w:val="003B7500"/>
    <w:rsid w:val="003C04A7"/>
    <w:rsid w:val="003C07F9"/>
    <w:rsid w:val="003C2C1B"/>
    <w:rsid w:val="003C3096"/>
    <w:rsid w:val="003C3E5D"/>
    <w:rsid w:val="003C652A"/>
    <w:rsid w:val="003C6ADC"/>
    <w:rsid w:val="003C7822"/>
    <w:rsid w:val="003D16BC"/>
    <w:rsid w:val="003D1DDE"/>
    <w:rsid w:val="003D24AD"/>
    <w:rsid w:val="003D3F78"/>
    <w:rsid w:val="003D7F2E"/>
    <w:rsid w:val="003E20EE"/>
    <w:rsid w:val="003E4C19"/>
    <w:rsid w:val="003E5FC2"/>
    <w:rsid w:val="003E615B"/>
    <w:rsid w:val="003E75B8"/>
    <w:rsid w:val="003F3411"/>
    <w:rsid w:val="003F52CB"/>
    <w:rsid w:val="003F5A91"/>
    <w:rsid w:val="00405D66"/>
    <w:rsid w:val="00407312"/>
    <w:rsid w:val="00410161"/>
    <w:rsid w:val="00411007"/>
    <w:rsid w:val="00411D48"/>
    <w:rsid w:val="00412007"/>
    <w:rsid w:val="00415390"/>
    <w:rsid w:val="00415623"/>
    <w:rsid w:val="00415FE6"/>
    <w:rsid w:val="00417649"/>
    <w:rsid w:val="004176B4"/>
    <w:rsid w:val="00421C49"/>
    <w:rsid w:val="00423048"/>
    <w:rsid w:val="00423461"/>
    <w:rsid w:val="00423B98"/>
    <w:rsid w:val="004248F3"/>
    <w:rsid w:val="0042576C"/>
    <w:rsid w:val="00426C18"/>
    <w:rsid w:val="00426D69"/>
    <w:rsid w:val="00433E10"/>
    <w:rsid w:val="00436684"/>
    <w:rsid w:val="00436BA2"/>
    <w:rsid w:val="00437615"/>
    <w:rsid w:val="00441438"/>
    <w:rsid w:val="00441599"/>
    <w:rsid w:val="004430EF"/>
    <w:rsid w:val="00443D94"/>
    <w:rsid w:val="00444EEB"/>
    <w:rsid w:val="0044576C"/>
    <w:rsid w:val="004464A8"/>
    <w:rsid w:val="004471B8"/>
    <w:rsid w:val="00447F0A"/>
    <w:rsid w:val="004506DB"/>
    <w:rsid w:val="00455343"/>
    <w:rsid w:val="00457419"/>
    <w:rsid w:val="004622E0"/>
    <w:rsid w:val="004659B3"/>
    <w:rsid w:val="00466AD7"/>
    <w:rsid w:val="00466FA5"/>
    <w:rsid w:val="00470363"/>
    <w:rsid w:val="00470FA0"/>
    <w:rsid w:val="00474363"/>
    <w:rsid w:val="004757B7"/>
    <w:rsid w:val="00480462"/>
    <w:rsid w:val="00480BA9"/>
    <w:rsid w:val="00483899"/>
    <w:rsid w:val="00490D3A"/>
    <w:rsid w:val="0049312F"/>
    <w:rsid w:val="00494B1B"/>
    <w:rsid w:val="00494B2E"/>
    <w:rsid w:val="00494CAB"/>
    <w:rsid w:val="0049544A"/>
    <w:rsid w:val="004973FC"/>
    <w:rsid w:val="004A0E8E"/>
    <w:rsid w:val="004A12B0"/>
    <w:rsid w:val="004A14B9"/>
    <w:rsid w:val="004A1784"/>
    <w:rsid w:val="004A6823"/>
    <w:rsid w:val="004B08F4"/>
    <w:rsid w:val="004B142A"/>
    <w:rsid w:val="004B1551"/>
    <w:rsid w:val="004B1580"/>
    <w:rsid w:val="004B33F6"/>
    <w:rsid w:val="004B35BA"/>
    <w:rsid w:val="004B506F"/>
    <w:rsid w:val="004C0B2F"/>
    <w:rsid w:val="004C4786"/>
    <w:rsid w:val="004C7117"/>
    <w:rsid w:val="004C798A"/>
    <w:rsid w:val="004C7CE0"/>
    <w:rsid w:val="004D201C"/>
    <w:rsid w:val="004D2A55"/>
    <w:rsid w:val="004D3DD5"/>
    <w:rsid w:val="004D6794"/>
    <w:rsid w:val="004D6D7E"/>
    <w:rsid w:val="004D770B"/>
    <w:rsid w:val="004E1E24"/>
    <w:rsid w:val="004E34CF"/>
    <w:rsid w:val="004E3C7A"/>
    <w:rsid w:val="004E463E"/>
    <w:rsid w:val="004E4D5B"/>
    <w:rsid w:val="004E5973"/>
    <w:rsid w:val="004E5EEF"/>
    <w:rsid w:val="004E6CDC"/>
    <w:rsid w:val="004E7D1C"/>
    <w:rsid w:val="004E7D38"/>
    <w:rsid w:val="004F19C3"/>
    <w:rsid w:val="004F263F"/>
    <w:rsid w:val="004F2B78"/>
    <w:rsid w:val="004F3741"/>
    <w:rsid w:val="004F3C95"/>
    <w:rsid w:val="004F4AEC"/>
    <w:rsid w:val="004F59A9"/>
    <w:rsid w:val="004F5D94"/>
    <w:rsid w:val="004F7D58"/>
    <w:rsid w:val="005006A9"/>
    <w:rsid w:val="00505D06"/>
    <w:rsid w:val="00507A60"/>
    <w:rsid w:val="00507FF2"/>
    <w:rsid w:val="00510519"/>
    <w:rsid w:val="00510725"/>
    <w:rsid w:val="00511674"/>
    <w:rsid w:val="0051220B"/>
    <w:rsid w:val="005130D1"/>
    <w:rsid w:val="00514346"/>
    <w:rsid w:val="0051604C"/>
    <w:rsid w:val="00517CAB"/>
    <w:rsid w:val="00520997"/>
    <w:rsid w:val="00521237"/>
    <w:rsid w:val="0052417A"/>
    <w:rsid w:val="00526787"/>
    <w:rsid w:val="00526E10"/>
    <w:rsid w:val="005273F2"/>
    <w:rsid w:val="00530034"/>
    <w:rsid w:val="00530626"/>
    <w:rsid w:val="00533E44"/>
    <w:rsid w:val="00535B6D"/>
    <w:rsid w:val="00540002"/>
    <w:rsid w:val="00540C64"/>
    <w:rsid w:val="00542B88"/>
    <w:rsid w:val="00547D1F"/>
    <w:rsid w:val="00547EB7"/>
    <w:rsid w:val="00550183"/>
    <w:rsid w:val="00550A3B"/>
    <w:rsid w:val="00554EA3"/>
    <w:rsid w:val="005570A6"/>
    <w:rsid w:val="00560608"/>
    <w:rsid w:val="00560D68"/>
    <w:rsid w:val="00561E58"/>
    <w:rsid w:val="0056210F"/>
    <w:rsid w:val="0056560D"/>
    <w:rsid w:val="00567164"/>
    <w:rsid w:val="00570D07"/>
    <w:rsid w:val="00571434"/>
    <w:rsid w:val="0057251E"/>
    <w:rsid w:val="00572807"/>
    <w:rsid w:val="005736EC"/>
    <w:rsid w:val="00575F3D"/>
    <w:rsid w:val="00580497"/>
    <w:rsid w:val="00582625"/>
    <w:rsid w:val="005827B6"/>
    <w:rsid w:val="005829DA"/>
    <w:rsid w:val="005836DB"/>
    <w:rsid w:val="0058374B"/>
    <w:rsid w:val="005840EC"/>
    <w:rsid w:val="00586161"/>
    <w:rsid w:val="00590E8A"/>
    <w:rsid w:val="00591CC1"/>
    <w:rsid w:val="00596D5C"/>
    <w:rsid w:val="00597165"/>
    <w:rsid w:val="005A225B"/>
    <w:rsid w:val="005A2562"/>
    <w:rsid w:val="005A45E9"/>
    <w:rsid w:val="005A5B17"/>
    <w:rsid w:val="005A697E"/>
    <w:rsid w:val="005B0668"/>
    <w:rsid w:val="005B13BE"/>
    <w:rsid w:val="005B18C5"/>
    <w:rsid w:val="005B210F"/>
    <w:rsid w:val="005B289C"/>
    <w:rsid w:val="005B2C2F"/>
    <w:rsid w:val="005B2FBE"/>
    <w:rsid w:val="005B47E6"/>
    <w:rsid w:val="005B4EE5"/>
    <w:rsid w:val="005B572A"/>
    <w:rsid w:val="005B5942"/>
    <w:rsid w:val="005B621F"/>
    <w:rsid w:val="005B6C85"/>
    <w:rsid w:val="005B7661"/>
    <w:rsid w:val="005C1B9E"/>
    <w:rsid w:val="005C1D26"/>
    <w:rsid w:val="005C1F4D"/>
    <w:rsid w:val="005C3BBA"/>
    <w:rsid w:val="005C3BFA"/>
    <w:rsid w:val="005C3CB4"/>
    <w:rsid w:val="005C4517"/>
    <w:rsid w:val="005D161F"/>
    <w:rsid w:val="005D1B3A"/>
    <w:rsid w:val="005D1C7E"/>
    <w:rsid w:val="005E07DB"/>
    <w:rsid w:val="005E0920"/>
    <w:rsid w:val="005E1FD0"/>
    <w:rsid w:val="005E27FF"/>
    <w:rsid w:val="005E4E89"/>
    <w:rsid w:val="005E7A8C"/>
    <w:rsid w:val="005F2E77"/>
    <w:rsid w:val="005F5235"/>
    <w:rsid w:val="005F79D5"/>
    <w:rsid w:val="00600D00"/>
    <w:rsid w:val="00605A5E"/>
    <w:rsid w:val="006060E1"/>
    <w:rsid w:val="00607118"/>
    <w:rsid w:val="0060755C"/>
    <w:rsid w:val="00611A84"/>
    <w:rsid w:val="006133B7"/>
    <w:rsid w:val="0061553A"/>
    <w:rsid w:val="00615FA4"/>
    <w:rsid w:val="00616BDF"/>
    <w:rsid w:val="00616F52"/>
    <w:rsid w:val="00620907"/>
    <w:rsid w:val="00620D47"/>
    <w:rsid w:val="00623B9C"/>
    <w:rsid w:val="00626870"/>
    <w:rsid w:val="00631FCA"/>
    <w:rsid w:val="00635395"/>
    <w:rsid w:val="006378BC"/>
    <w:rsid w:val="0064153D"/>
    <w:rsid w:val="0064357F"/>
    <w:rsid w:val="00643C3D"/>
    <w:rsid w:val="00645733"/>
    <w:rsid w:val="0064658A"/>
    <w:rsid w:val="006476CB"/>
    <w:rsid w:val="0064773F"/>
    <w:rsid w:val="00647F5F"/>
    <w:rsid w:val="00650604"/>
    <w:rsid w:val="00650CFB"/>
    <w:rsid w:val="00651167"/>
    <w:rsid w:val="006562E0"/>
    <w:rsid w:val="00660A13"/>
    <w:rsid w:val="006611D4"/>
    <w:rsid w:val="006611E4"/>
    <w:rsid w:val="00662CBE"/>
    <w:rsid w:val="00663B08"/>
    <w:rsid w:val="006678E1"/>
    <w:rsid w:val="006700DB"/>
    <w:rsid w:val="00670296"/>
    <w:rsid w:val="00671994"/>
    <w:rsid w:val="00674E71"/>
    <w:rsid w:val="006772AE"/>
    <w:rsid w:val="0067750A"/>
    <w:rsid w:val="00680BF0"/>
    <w:rsid w:val="00684DF7"/>
    <w:rsid w:val="00684F35"/>
    <w:rsid w:val="00685A15"/>
    <w:rsid w:val="00690C6F"/>
    <w:rsid w:val="006917B5"/>
    <w:rsid w:val="00691B4C"/>
    <w:rsid w:val="00691EBD"/>
    <w:rsid w:val="00695158"/>
    <w:rsid w:val="00696F5A"/>
    <w:rsid w:val="006A2381"/>
    <w:rsid w:val="006A296B"/>
    <w:rsid w:val="006A3826"/>
    <w:rsid w:val="006A4684"/>
    <w:rsid w:val="006A7AB8"/>
    <w:rsid w:val="006B4202"/>
    <w:rsid w:val="006B4D8F"/>
    <w:rsid w:val="006B4ED0"/>
    <w:rsid w:val="006B70DF"/>
    <w:rsid w:val="006C1175"/>
    <w:rsid w:val="006C2D69"/>
    <w:rsid w:val="006C4B05"/>
    <w:rsid w:val="006C4B6B"/>
    <w:rsid w:val="006C4B6F"/>
    <w:rsid w:val="006C647D"/>
    <w:rsid w:val="006C6EBC"/>
    <w:rsid w:val="006D2D83"/>
    <w:rsid w:val="006D738A"/>
    <w:rsid w:val="006E173D"/>
    <w:rsid w:val="006E62C1"/>
    <w:rsid w:val="006E797C"/>
    <w:rsid w:val="006F042C"/>
    <w:rsid w:val="006F1432"/>
    <w:rsid w:val="006F1632"/>
    <w:rsid w:val="006F2277"/>
    <w:rsid w:val="006F2516"/>
    <w:rsid w:val="006F272B"/>
    <w:rsid w:val="006F331E"/>
    <w:rsid w:val="006F39E1"/>
    <w:rsid w:val="006F5B22"/>
    <w:rsid w:val="006F760F"/>
    <w:rsid w:val="007026A0"/>
    <w:rsid w:val="00702BE6"/>
    <w:rsid w:val="0070309D"/>
    <w:rsid w:val="007057A4"/>
    <w:rsid w:val="00707401"/>
    <w:rsid w:val="007074D3"/>
    <w:rsid w:val="00712970"/>
    <w:rsid w:val="00713F3B"/>
    <w:rsid w:val="00716845"/>
    <w:rsid w:val="00717403"/>
    <w:rsid w:val="00721206"/>
    <w:rsid w:val="00727E9F"/>
    <w:rsid w:val="007329B8"/>
    <w:rsid w:val="00734656"/>
    <w:rsid w:val="0073494C"/>
    <w:rsid w:val="007369CA"/>
    <w:rsid w:val="00737893"/>
    <w:rsid w:val="00737D86"/>
    <w:rsid w:val="00740EB4"/>
    <w:rsid w:val="0074325C"/>
    <w:rsid w:val="00743B9B"/>
    <w:rsid w:val="007451B2"/>
    <w:rsid w:val="00745DDF"/>
    <w:rsid w:val="00750FED"/>
    <w:rsid w:val="0075112A"/>
    <w:rsid w:val="007524FE"/>
    <w:rsid w:val="00753A95"/>
    <w:rsid w:val="00754369"/>
    <w:rsid w:val="0075488A"/>
    <w:rsid w:val="00756C37"/>
    <w:rsid w:val="00757BDB"/>
    <w:rsid w:val="0076072E"/>
    <w:rsid w:val="00760EDD"/>
    <w:rsid w:val="00761510"/>
    <w:rsid w:val="007632C5"/>
    <w:rsid w:val="007643EC"/>
    <w:rsid w:val="00766DDB"/>
    <w:rsid w:val="0077226B"/>
    <w:rsid w:val="007736AE"/>
    <w:rsid w:val="00775521"/>
    <w:rsid w:val="0077705A"/>
    <w:rsid w:val="00777EC1"/>
    <w:rsid w:val="00783073"/>
    <w:rsid w:val="00783A88"/>
    <w:rsid w:val="00784444"/>
    <w:rsid w:val="00784565"/>
    <w:rsid w:val="00785BDF"/>
    <w:rsid w:val="0079080F"/>
    <w:rsid w:val="00790AB5"/>
    <w:rsid w:val="00793146"/>
    <w:rsid w:val="00793E69"/>
    <w:rsid w:val="00797523"/>
    <w:rsid w:val="007977FD"/>
    <w:rsid w:val="007A0669"/>
    <w:rsid w:val="007A1ABB"/>
    <w:rsid w:val="007A5172"/>
    <w:rsid w:val="007A62A3"/>
    <w:rsid w:val="007A751D"/>
    <w:rsid w:val="007A7B19"/>
    <w:rsid w:val="007B0BA2"/>
    <w:rsid w:val="007B1E71"/>
    <w:rsid w:val="007B4899"/>
    <w:rsid w:val="007B49BC"/>
    <w:rsid w:val="007B4F9D"/>
    <w:rsid w:val="007C0281"/>
    <w:rsid w:val="007C0BBC"/>
    <w:rsid w:val="007C11DD"/>
    <w:rsid w:val="007C212C"/>
    <w:rsid w:val="007C3D51"/>
    <w:rsid w:val="007C6860"/>
    <w:rsid w:val="007C696A"/>
    <w:rsid w:val="007C6EDE"/>
    <w:rsid w:val="007D1F89"/>
    <w:rsid w:val="007D2299"/>
    <w:rsid w:val="007D68C1"/>
    <w:rsid w:val="007D6C08"/>
    <w:rsid w:val="007D7BC4"/>
    <w:rsid w:val="007E0016"/>
    <w:rsid w:val="007E0E2C"/>
    <w:rsid w:val="007E0EFA"/>
    <w:rsid w:val="007E1C07"/>
    <w:rsid w:val="007E242E"/>
    <w:rsid w:val="007F0FE5"/>
    <w:rsid w:val="007F1AD9"/>
    <w:rsid w:val="007F4517"/>
    <w:rsid w:val="00800845"/>
    <w:rsid w:val="00803A84"/>
    <w:rsid w:val="008052F7"/>
    <w:rsid w:val="00805F3F"/>
    <w:rsid w:val="00807072"/>
    <w:rsid w:val="00811DA5"/>
    <w:rsid w:val="008134D7"/>
    <w:rsid w:val="00813DB0"/>
    <w:rsid w:val="008148AB"/>
    <w:rsid w:val="00814F5B"/>
    <w:rsid w:val="008154BF"/>
    <w:rsid w:val="00815D24"/>
    <w:rsid w:val="008179E2"/>
    <w:rsid w:val="008217E2"/>
    <w:rsid w:val="008221A4"/>
    <w:rsid w:val="00824912"/>
    <w:rsid w:val="00824F7D"/>
    <w:rsid w:val="008251DC"/>
    <w:rsid w:val="00826E3F"/>
    <w:rsid w:val="00827402"/>
    <w:rsid w:val="008309D3"/>
    <w:rsid w:val="00832814"/>
    <w:rsid w:val="008344A5"/>
    <w:rsid w:val="00834905"/>
    <w:rsid w:val="008358A4"/>
    <w:rsid w:val="00835C5B"/>
    <w:rsid w:val="00836F91"/>
    <w:rsid w:val="008378D8"/>
    <w:rsid w:val="00842AA7"/>
    <w:rsid w:val="00844F0B"/>
    <w:rsid w:val="0084542A"/>
    <w:rsid w:val="008506D9"/>
    <w:rsid w:val="00852A36"/>
    <w:rsid w:val="00852BA5"/>
    <w:rsid w:val="00853264"/>
    <w:rsid w:val="00853F5E"/>
    <w:rsid w:val="00856912"/>
    <w:rsid w:val="00856B6D"/>
    <w:rsid w:val="00857A0F"/>
    <w:rsid w:val="00861CAA"/>
    <w:rsid w:val="00863A4E"/>
    <w:rsid w:val="00863E28"/>
    <w:rsid w:val="0086452F"/>
    <w:rsid w:val="0086481D"/>
    <w:rsid w:val="0086644A"/>
    <w:rsid w:val="0086797B"/>
    <w:rsid w:val="00873A99"/>
    <w:rsid w:val="00874D42"/>
    <w:rsid w:val="008804A9"/>
    <w:rsid w:val="008807ED"/>
    <w:rsid w:val="00880B77"/>
    <w:rsid w:val="0088480F"/>
    <w:rsid w:val="0088563F"/>
    <w:rsid w:val="008876A7"/>
    <w:rsid w:val="0089073E"/>
    <w:rsid w:val="008912FF"/>
    <w:rsid w:val="00891505"/>
    <w:rsid w:val="00893504"/>
    <w:rsid w:val="00894411"/>
    <w:rsid w:val="00894EDD"/>
    <w:rsid w:val="00896A98"/>
    <w:rsid w:val="008978E2"/>
    <w:rsid w:val="008A0403"/>
    <w:rsid w:val="008A0FB9"/>
    <w:rsid w:val="008A1700"/>
    <w:rsid w:val="008A238E"/>
    <w:rsid w:val="008A2828"/>
    <w:rsid w:val="008A355A"/>
    <w:rsid w:val="008A5553"/>
    <w:rsid w:val="008A6733"/>
    <w:rsid w:val="008A7D83"/>
    <w:rsid w:val="008B04A6"/>
    <w:rsid w:val="008B3D59"/>
    <w:rsid w:val="008B410A"/>
    <w:rsid w:val="008B4B3F"/>
    <w:rsid w:val="008B4ECA"/>
    <w:rsid w:val="008B5478"/>
    <w:rsid w:val="008C07AD"/>
    <w:rsid w:val="008C4A31"/>
    <w:rsid w:val="008C50F0"/>
    <w:rsid w:val="008C5CB4"/>
    <w:rsid w:val="008D0987"/>
    <w:rsid w:val="008D1127"/>
    <w:rsid w:val="008D1FEB"/>
    <w:rsid w:val="008D57A2"/>
    <w:rsid w:val="008D5E6D"/>
    <w:rsid w:val="008D62C8"/>
    <w:rsid w:val="008D6D00"/>
    <w:rsid w:val="008E031D"/>
    <w:rsid w:val="008E03C9"/>
    <w:rsid w:val="008E17DD"/>
    <w:rsid w:val="008E5FDC"/>
    <w:rsid w:val="008E7A2E"/>
    <w:rsid w:val="008F1725"/>
    <w:rsid w:val="008F1F72"/>
    <w:rsid w:val="008F2FFF"/>
    <w:rsid w:val="009013A3"/>
    <w:rsid w:val="00902992"/>
    <w:rsid w:val="0090480E"/>
    <w:rsid w:val="009066E1"/>
    <w:rsid w:val="00907BE9"/>
    <w:rsid w:val="0091083F"/>
    <w:rsid w:val="00910E18"/>
    <w:rsid w:val="00910FA6"/>
    <w:rsid w:val="00913361"/>
    <w:rsid w:val="009135F2"/>
    <w:rsid w:val="009152D5"/>
    <w:rsid w:val="00917349"/>
    <w:rsid w:val="009204F1"/>
    <w:rsid w:val="00920521"/>
    <w:rsid w:val="00920AEE"/>
    <w:rsid w:val="009213A0"/>
    <w:rsid w:val="00922297"/>
    <w:rsid w:val="009226B4"/>
    <w:rsid w:val="00925F09"/>
    <w:rsid w:val="00927B21"/>
    <w:rsid w:val="00931061"/>
    <w:rsid w:val="00931357"/>
    <w:rsid w:val="00931369"/>
    <w:rsid w:val="00931A22"/>
    <w:rsid w:val="00932845"/>
    <w:rsid w:val="00935673"/>
    <w:rsid w:val="00936B2B"/>
    <w:rsid w:val="0094132D"/>
    <w:rsid w:val="00941D17"/>
    <w:rsid w:val="00950678"/>
    <w:rsid w:val="0095090A"/>
    <w:rsid w:val="00952908"/>
    <w:rsid w:val="009531DD"/>
    <w:rsid w:val="00954010"/>
    <w:rsid w:val="00956589"/>
    <w:rsid w:val="009570CC"/>
    <w:rsid w:val="00963F54"/>
    <w:rsid w:val="00964A4C"/>
    <w:rsid w:val="00964AE0"/>
    <w:rsid w:val="0096536A"/>
    <w:rsid w:val="00965623"/>
    <w:rsid w:val="00967C08"/>
    <w:rsid w:val="009717BA"/>
    <w:rsid w:val="00971F75"/>
    <w:rsid w:val="00972D67"/>
    <w:rsid w:val="00975211"/>
    <w:rsid w:val="009767D8"/>
    <w:rsid w:val="00977FDB"/>
    <w:rsid w:val="00981289"/>
    <w:rsid w:val="00982F07"/>
    <w:rsid w:val="0098457F"/>
    <w:rsid w:val="00984656"/>
    <w:rsid w:val="00984BFD"/>
    <w:rsid w:val="009851CB"/>
    <w:rsid w:val="00990921"/>
    <w:rsid w:val="00990998"/>
    <w:rsid w:val="009910B1"/>
    <w:rsid w:val="00991EEC"/>
    <w:rsid w:val="009926E4"/>
    <w:rsid w:val="00993FD6"/>
    <w:rsid w:val="00994D66"/>
    <w:rsid w:val="00995AC5"/>
    <w:rsid w:val="00997714"/>
    <w:rsid w:val="009A28FA"/>
    <w:rsid w:val="009A2C8E"/>
    <w:rsid w:val="009A2D53"/>
    <w:rsid w:val="009A4366"/>
    <w:rsid w:val="009A5461"/>
    <w:rsid w:val="009B164B"/>
    <w:rsid w:val="009B1C8A"/>
    <w:rsid w:val="009B48E3"/>
    <w:rsid w:val="009B7883"/>
    <w:rsid w:val="009B7ED2"/>
    <w:rsid w:val="009C30BD"/>
    <w:rsid w:val="009C3578"/>
    <w:rsid w:val="009C37F4"/>
    <w:rsid w:val="009D0F57"/>
    <w:rsid w:val="009D1B08"/>
    <w:rsid w:val="009D2D54"/>
    <w:rsid w:val="009D2E7D"/>
    <w:rsid w:val="009D3B2C"/>
    <w:rsid w:val="009D3D2D"/>
    <w:rsid w:val="009D6870"/>
    <w:rsid w:val="009E1D6C"/>
    <w:rsid w:val="009E202C"/>
    <w:rsid w:val="009E3311"/>
    <w:rsid w:val="009E49CF"/>
    <w:rsid w:val="009E5AE5"/>
    <w:rsid w:val="009E61A0"/>
    <w:rsid w:val="009E66AA"/>
    <w:rsid w:val="009F0FC6"/>
    <w:rsid w:val="009F1003"/>
    <w:rsid w:val="009F1D30"/>
    <w:rsid w:val="009F458E"/>
    <w:rsid w:val="009F5B1B"/>
    <w:rsid w:val="00A01DA1"/>
    <w:rsid w:val="00A04106"/>
    <w:rsid w:val="00A04591"/>
    <w:rsid w:val="00A04E41"/>
    <w:rsid w:val="00A050FA"/>
    <w:rsid w:val="00A0599B"/>
    <w:rsid w:val="00A0654C"/>
    <w:rsid w:val="00A07C10"/>
    <w:rsid w:val="00A1315B"/>
    <w:rsid w:val="00A13E72"/>
    <w:rsid w:val="00A14008"/>
    <w:rsid w:val="00A17535"/>
    <w:rsid w:val="00A205D4"/>
    <w:rsid w:val="00A20C74"/>
    <w:rsid w:val="00A20F49"/>
    <w:rsid w:val="00A21B0A"/>
    <w:rsid w:val="00A221EB"/>
    <w:rsid w:val="00A223F8"/>
    <w:rsid w:val="00A226A4"/>
    <w:rsid w:val="00A229C8"/>
    <w:rsid w:val="00A22DE1"/>
    <w:rsid w:val="00A2306D"/>
    <w:rsid w:val="00A23973"/>
    <w:rsid w:val="00A24206"/>
    <w:rsid w:val="00A2484D"/>
    <w:rsid w:val="00A24E35"/>
    <w:rsid w:val="00A263C1"/>
    <w:rsid w:val="00A26F1E"/>
    <w:rsid w:val="00A34ECC"/>
    <w:rsid w:val="00A36CCF"/>
    <w:rsid w:val="00A3704C"/>
    <w:rsid w:val="00A43B07"/>
    <w:rsid w:val="00A44444"/>
    <w:rsid w:val="00A4527B"/>
    <w:rsid w:val="00A50A7A"/>
    <w:rsid w:val="00A50D85"/>
    <w:rsid w:val="00A52B7D"/>
    <w:rsid w:val="00A53755"/>
    <w:rsid w:val="00A54158"/>
    <w:rsid w:val="00A5723E"/>
    <w:rsid w:val="00A57950"/>
    <w:rsid w:val="00A57E01"/>
    <w:rsid w:val="00A60D41"/>
    <w:rsid w:val="00A61AE8"/>
    <w:rsid w:val="00A62384"/>
    <w:rsid w:val="00A62D8A"/>
    <w:rsid w:val="00A63284"/>
    <w:rsid w:val="00A63E2C"/>
    <w:rsid w:val="00A657CF"/>
    <w:rsid w:val="00A67F25"/>
    <w:rsid w:val="00A72AE3"/>
    <w:rsid w:val="00A73C4B"/>
    <w:rsid w:val="00A73D92"/>
    <w:rsid w:val="00A75BAC"/>
    <w:rsid w:val="00A77781"/>
    <w:rsid w:val="00A81F58"/>
    <w:rsid w:val="00A8268C"/>
    <w:rsid w:val="00A8675A"/>
    <w:rsid w:val="00A87963"/>
    <w:rsid w:val="00A9161D"/>
    <w:rsid w:val="00A93381"/>
    <w:rsid w:val="00A941F1"/>
    <w:rsid w:val="00A94DC9"/>
    <w:rsid w:val="00AA0AC4"/>
    <w:rsid w:val="00AA29FF"/>
    <w:rsid w:val="00AA57DA"/>
    <w:rsid w:val="00AA6876"/>
    <w:rsid w:val="00AA7339"/>
    <w:rsid w:val="00AA7F53"/>
    <w:rsid w:val="00AB185B"/>
    <w:rsid w:val="00AB245C"/>
    <w:rsid w:val="00AB3678"/>
    <w:rsid w:val="00AB4A90"/>
    <w:rsid w:val="00AB5BFC"/>
    <w:rsid w:val="00AB5D58"/>
    <w:rsid w:val="00AC0D15"/>
    <w:rsid w:val="00AC1CC8"/>
    <w:rsid w:val="00AC1E86"/>
    <w:rsid w:val="00AC1E9F"/>
    <w:rsid w:val="00AC4C41"/>
    <w:rsid w:val="00AD0108"/>
    <w:rsid w:val="00AD0261"/>
    <w:rsid w:val="00AD12DB"/>
    <w:rsid w:val="00AD17DF"/>
    <w:rsid w:val="00AD2A25"/>
    <w:rsid w:val="00AD4325"/>
    <w:rsid w:val="00AD6551"/>
    <w:rsid w:val="00AD6778"/>
    <w:rsid w:val="00AD755F"/>
    <w:rsid w:val="00AD76E2"/>
    <w:rsid w:val="00AE0153"/>
    <w:rsid w:val="00AE0900"/>
    <w:rsid w:val="00AE2408"/>
    <w:rsid w:val="00AE2D8B"/>
    <w:rsid w:val="00AF1323"/>
    <w:rsid w:val="00AF1619"/>
    <w:rsid w:val="00AF19B4"/>
    <w:rsid w:val="00AF1A9A"/>
    <w:rsid w:val="00AF269B"/>
    <w:rsid w:val="00AF315F"/>
    <w:rsid w:val="00AF32DD"/>
    <w:rsid w:val="00AF4293"/>
    <w:rsid w:val="00AF5B86"/>
    <w:rsid w:val="00AF76DD"/>
    <w:rsid w:val="00AF7A71"/>
    <w:rsid w:val="00B02510"/>
    <w:rsid w:val="00B03AE2"/>
    <w:rsid w:val="00B03C26"/>
    <w:rsid w:val="00B03FF1"/>
    <w:rsid w:val="00B070DC"/>
    <w:rsid w:val="00B105F2"/>
    <w:rsid w:val="00B12433"/>
    <w:rsid w:val="00B12C79"/>
    <w:rsid w:val="00B16FD7"/>
    <w:rsid w:val="00B249C6"/>
    <w:rsid w:val="00B24A2D"/>
    <w:rsid w:val="00B24BF9"/>
    <w:rsid w:val="00B25BA9"/>
    <w:rsid w:val="00B2634B"/>
    <w:rsid w:val="00B3216C"/>
    <w:rsid w:val="00B339E2"/>
    <w:rsid w:val="00B34AAA"/>
    <w:rsid w:val="00B3773F"/>
    <w:rsid w:val="00B37CCC"/>
    <w:rsid w:val="00B42692"/>
    <w:rsid w:val="00B442B5"/>
    <w:rsid w:val="00B44420"/>
    <w:rsid w:val="00B44A42"/>
    <w:rsid w:val="00B45AB7"/>
    <w:rsid w:val="00B45BA9"/>
    <w:rsid w:val="00B46279"/>
    <w:rsid w:val="00B46D6E"/>
    <w:rsid w:val="00B50416"/>
    <w:rsid w:val="00B5098E"/>
    <w:rsid w:val="00B512ED"/>
    <w:rsid w:val="00B52CAB"/>
    <w:rsid w:val="00B54C75"/>
    <w:rsid w:val="00B55A31"/>
    <w:rsid w:val="00B56874"/>
    <w:rsid w:val="00B575B5"/>
    <w:rsid w:val="00B60159"/>
    <w:rsid w:val="00B6090D"/>
    <w:rsid w:val="00B61875"/>
    <w:rsid w:val="00B64686"/>
    <w:rsid w:val="00B6518F"/>
    <w:rsid w:val="00B6566D"/>
    <w:rsid w:val="00B65735"/>
    <w:rsid w:val="00B66368"/>
    <w:rsid w:val="00B668FD"/>
    <w:rsid w:val="00B67358"/>
    <w:rsid w:val="00B674FE"/>
    <w:rsid w:val="00B726B5"/>
    <w:rsid w:val="00B74828"/>
    <w:rsid w:val="00B754F2"/>
    <w:rsid w:val="00B763C9"/>
    <w:rsid w:val="00B768E5"/>
    <w:rsid w:val="00B76F70"/>
    <w:rsid w:val="00B7716B"/>
    <w:rsid w:val="00B805F9"/>
    <w:rsid w:val="00B84537"/>
    <w:rsid w:val="00B855F0"/>
    <w:rsid w:val="00B85CD1"/>
    <w:rsid w:val="00B86C0D"/>
    <w:rsid w:val="00B90CA9"/>
    <w:rsid w:val="00B90F3F"/>
    <w:rsid w:val="00B918B3"/>
    <w:rsid w:val="00B91CE4"/>
    <w:rsid w:val="00B92EEC"/>
    <w:rsid w:val="00B954E4"/>
    <w:rsid w:val="00B97470"/>
    <w:rsid w:val="00B97D6A"/>
    <w:rsid w:val="00BA0588"/>
    <w:rsid w:val="00BA31F3"/>
    <w:rsid w:val="00BA36F7"/>
    <w:rsid w:val="00BA6783"/>
    <w:rsid w:val="00BA7C16"/>
    <w:rsid w:val="00BB0120"/>
    <w:rsid w:val="00BB04EE"/>
    <w:rsid w:val="00BB191A"/>
    <w:rsid w:val="00BB35C3"/>
    <w:rsid w:val="00BB4FBA"/>
    <w:rsid w:val="00BB6C00"/>
    <w:rsid w:val="00BB73CF"/>
    <w:rsid w:val="00BB7EF0"/>
    <w:rsid w:val="00BC250E"/>
    <w:rsid w:val="00BC2F2A"/>
    <w:rsid w:val="00BC3B71"/>
    <w:rsid w:val="00BC57B1"/>
    <w:rsid w:val="00BC66FD"/>
    <w:rsid w:val="00BD00CC"/>
    <w:rsid w:val="00BD03CB"/>
    <w:rsid w:val="00BD2E8C"/>
    <w:rsid w:val="00BD363A"/>
    <w:rsid w:val="00BD36AC"/>
    <w:rsid w:val="00BD5910"/>
    <w:rsid w:val="00BD591F"/>
    <w:rsid w:val="00BE166E"/>
    <w:rsid w:val="00BE4FD4"/>
    <w:rsid w:val="00BE6151"/>
    <w:rsid w:val="00BE646B"/>
    <w:rsid w:val="00BE7608"/>
    <w:rsid w:val="00BF18AF"/>
    <w:rsid w:val="00BF22A3"/>
    <w:rsid w:val="00BF2C5A"/>
    <w:rsid w:val="00BF4F1A"/>
    <w:rsid w:val="00BF7BFB"/>
    <w:rsid w:val="00C00B52"/>
    <w:rsid w:val="00C016E7"/>
    <w:rsid w:val="00C03097"/>
    <w:rsid w:val="00C11864"/>
    <w:rsid w:val="00C12C3E"/>
    <w:rsid w:val="00C13282"/>
    <w:rsid w:val="00C15A61"/>
    <w:rsid w:val="00C16EA6"/>
    <w:rsid w:val="00C2027D"/>
    <w:rsid w:val="00C22093"/>
    <w:rsid w:val="00C22413"/>
    <w:rsid w:val="00C23CEA"/>
    <w:rsid w:val="00C25AFA"/>
    <w:rsid w:val="00C30930"/>
    <w:rsid w:val="00C332CB"/>
    <w:rsid w:val="00C3364A"/>
    <w:rsid w:val="00C42BF1"/>
    <w:rsid w:val="00C4343F"/>
    <w:rsid w:val="00C44314"/>
    <w:rsid w:val="00C45DF8"/>
    <w:rsid w:val="00C4606E"/>
    <w:rsid w:val="00C46682"/>
    <w:rsid w:val="00C50FB7"/>
    <w:rsid w:val="00C512DA"/>
    <w:rsid w:val="00C527A9"/>
    <w:rsid w:val="00C578C9"/>
    <w:rsid w:val="00C6299C"/>
    <w:rsid w:val="00C629C9"/>
    <w:rsid w:val="00C637E6"/>
    <w:rsid w:val="00C665DF"/>
    <w:rsid w:val="00C67471"/>
    <w:rsid w:val="00C67821"/>
    <w:rsid w:val="00C70228"/>
    <w:rsid w:val="00C71192"/>
    <w:rsid w:val="00C71ACF"/>
    <w:rsid w:val="00C72FE0"/>
    <w:rsid w:val="00C74096"/>
    <w:rsid w:val="00C74F89"/>
    <w:rsid w:val="00C764AB"/>
    <w:rsid w:val="00C7668D"/>
    <w:rsid w:val="00C76D06"/>
    <w:rsid w:val="00C7703D"/>
    <w:rsid w:val="00C816FF"/>
    <w:rsid w:val="00C82BF3"/>
    <w:rsid w:val="00C831CA"/>
    <w:rsid w:val="00C91497"/>
    <w:rsid w:val="00C91B03"/>
    <w:rsid w:val="00C920B3"/>
    <w:rsid w:val="00C925FF"/>
    <w:rsid w:val="00C952C9"/>
    <w:rsid w:val="00C97DF4"/>
    <w:rsid w:val="00CA0E63"/>
    <w:rsid w:val="00CA2822"/>
    <w:rsid w:val="00CA3A23"/>
    <w:rsid w:val="00CA4508"/>
    <w:rsid w:val="00CA4ED6"/>
    <w:rsid w:val="00CA612D"/>
    <w:rsid w:val="00CA656E"/>
    <w:rsid w:val="00CA6824"/>
    <w:rsid w:val="00CA7518"/>
    <w:rsid w:val="00CB3320"/>
    <w:rsid w:val="00CB61F7"/>
    <w:rsid w:val="00CB6F13"/>
    <w:rsid w:val="00CB7225"/>
    <w:rsid w:val="00CB7528"/>
    <w:rsid w:val="00CB7AAB"/>
    <w:rsid w:val="00CC0AEB"/>
    <w:rsid w:val="00CC12F6"/>
    <w:rsid w:val="00CC2F48"/>
    <w:rsid w:val="00CC4D62"/>
    <w:rsid w:val="00CC5FAF"/>
    <w:rsid w:val="00CC7A88"/>
    <w:rsid w:val="00CD24EC"/>
    <w:rsid w:val="00CD456F"/>
    <w:rsid w:val="00CD4B6C"/>
    <w:rsid w:val="00CD5573"/>
    <w:rsid w:val="00CD7EB2"/>
    <w:rsid w:val="00CE12FD"/>
    <w:rsid w:val="00CE2AB2"/>
    <w:rsid w:val="00CE31CA"/>
    <w:rsid w:val="00CE3675"/>
    <w:rsid w:val="00CE3B53"/>
    <w:rsid w:val="00CF2B86"/>
    <w:rsid w:val="00CF2F4E"/>
    <w:rsid w:val="00CF5721"/>
    <w:rsid w:val="00CF678C"/>
    <w:rsid w:val="00CF6CF5"/>
    <w:rsid w:val="00CF79EA"/>
    <w:rsid w:val="00CF7D03"/>
    <w:rsid w:val="00D0021E"/>
    <w:rsid w:val="00D03208"/>
    <w:rsid w:val="00D038C2"/>
    <w:rsid w:val="00D0436C"/>
    <w:rsid w:val="00D109FD"/>
    <w:rsid w:val="00D1325D"/>
    <w:rsid w:val="00D14392"/>
    <w:rsid w:val="00D14598"/>
    <w:rsid w:val="00D15966"/>
    <w:rsid w:val="00D16EF0"/>
    <w:rsid w:val="00D20944"/>
    <w:rsid w:val="00D20BCA"/>
    <w:rsid w:val="00D215E0"/>
    <w:rsid w:val="00D22464"/>
    <w:rsid w:val="00D23728"/>
    <w:rsid w:val="00D23D70"/>
    <w:rsid w:val="00D257BE"/>
    <w:rsid w:val="00D25F34"/>
    <w:rsid w:val="00D2747D"/>
    <w:rsid w:val="00D27BF0"/>
    <w:rsid w:val="00D30E01"/>
    <w:rsid w:val="00D31DD7"/>
    <w:rsid w:val="00D34741"/>
    <w:rsid w:val="00D34ACF"/>
    <w:rsid w:val="00D35C93"/>
    <w:rsid w:val="00D35D5E"/>
    <w:rsid w:val="00D36058"/>
    <w:rsid w:val="00D3638B"/>
    <w:rsid w:val="00D37271"/>
    <w:rsid w:val="00D37CCB"/>
    <w:rsid w:val="00D431B2"/>
    <w:rsid w:val="00D45E53"/>
    <w:rsid w:val="00D45F8A"/>
    <w:rsid w:val="00D46204"/>
    <w:rsid w:val="00D46C48"/>
    <w:rsid w:val="00D46D79"/>
    <w:rsid w:val="00D472BC"/>
    <w:rsid w:val="00D52590"/>
    <w:rsid w:val="00D542E3"/>
    <w:rsid w:val="00D549D4"/>
    <w:rsid w:val="00D5549C"/>
    <w:rsid w:val="00D55A09"/>
    <w:rsid w:val="00D56B31"/>
    <w:rsid w:val="00D5702A"/>
    <w:rsid w:val="00D6171E"/>
    <w:rsid w:val="00D6239C"/>
    <w:rsid w:val="00D627B0"/>
    <w:rsid w:val="00D6328A"/>
    <w:rsid w:val="00D6421A"/>
    <w:rsid w:val="00D64DFC"/>
    <w:rsid w:val="00D67670"/>
    <w:rsid w:val="00D717F9"/>
    <w:rsid w:val="00D73634"/>
    <w:rsid w:val="00D76401"/>
    <w:rsid w:val="00D7757F"/>
    <w:rsid w:val="00D802FC"/>
    <w:rsid w:val="00D804EF"/>
    <w:rsid w:val="00D81BAD"/>
    <w:rsid w:val="00D83664"/>
    <w:rsid w:val="00D8459D"/>
    <w:rsid w:val="00D84918"/>
    <w:rsid w:val="00D85E43"/>
    <w:rsid w:val="00D91612"/>
    <w:rsid w:val="00D93D0D"/>
    <w:rsid w:val="00D950CD"/>
    <w:rsid w:val="00D95960"/>
    <w:rsid w:val="00D96989"/>
    <w:rsid w:val="00D96A65"/>
    <w:rsid w:val="00D970AD"/>
    <w:rsid w:val="00DA1C32"/>
    <w:rsid w:val="00DA2E9D"/>
    <w:rsid w:val="00DA5A49"/>
    <w:rsid w:val="00DA6819"/>
    <w:rsid w:val="00DB0316"/>
    <w:rsid w:val="00DB03C4"/>
    <w:rsid w:val="00DB15EE"/>
    <w:rsid w:val="00DB2BA1"/>
    <w:rsid w:val="00DB2E59"/>
    <w:rsid w:val="00DB3CF9"/>
    <w:rsid w:val="00DB4381"/>
    <w:rsid w:val="00DB51E0"/>
    <w:rsid w:val="00DB6A4C"/>
    <w:rsid w:val="00DC04BA"/>
    <w:rsid w:val="00DC06EC"/>
    <w:rsid w:val="00DC2830"/>
    <w:rsid w:val="00DC2CFF"/>
    <w:rsid w:val="00DC3204"/>
    <w:rsid w:val="00DC3C5D"/>
    <w:rsid w:val="00DC3FD8"/>
    <w:rsid w:val="00DC44FA"/>
    <w:rsid w:val="00DC5DE3"/>
    <w:rsid w:val="00DC6632"/>
    <w:rsid w:val="00DC7FB6"/>
    <w:rsid w:val="00DD0E22"/>
    <w:rsid w:val="00DD2D14"/>
    <w:rsid w:val="00DD5B0A"/>
    <w:rsid w:val="00DD741B"/>
    <w:rsid w:val="00DD7E54"/>
    <w:rsid w:val="00DE0BDE"/>
    <w:rsid w:val="00DE1802"/>
    <w:rsid w:val="00DE1D84"/>
    <w:rsid w:val="00DE3482"/>
    <w:rsid w:val="00DE3A01"/>
    <w:rsid w:val="00DE4275"/>
    <w:rsid w:val="00DE44BA"/>
    <w:rsid w:val="00DF1FE7"/>
    <w:rsid w:val="00DF251D"/>
    <w:rsid w:val="00DF5527"/>
    <w:rsid w:val="00DF56F5"/>
    <w:rsid w:val="00E01FB2"/>
    <w:rsid w:val="00E02D87"/>
    <w:rsid w:val="00E05362"/>
    <w:rsid w:val="00E05530"/>
    <w:rsid w:val="00E05E5C"/>
    <w:rsid w:val="00E06087"/>
    <w:rsid w:val="00E0648B"/>
    <w:rsid w:val="00E11EF7"/>
    <w:rsid w:val="00E13269"/>
    <w:rsid w:val="00E13C9D"/>
    <w:rsid w:val="00E160D8"/>
    <w:rsid w:val="00E20214"/>
    <w:rsid w:val="00E20F6F"/>
    <w:rsid w:val="00E21F0D"/>
    <w:rsid w:val="00E227E6"/>
    <w:rsid w:val="00E276ED"/>
    <w:rsid w:val="00E324A2"/>
    <w:rsid w:val="00E3341C"/>
    <w:rsid w:val="00E35BF3"/>
    <w:rsid w:val="00E42513"/>
    <w:rsid w:val="00E428B2"/>
    <w:rsid w:val="00E42F0F"/>
    <w:rsid w:val="00E439FA"/>
    <w:rsid w:val="00E449E8"/>
    <w:rsid w:val="00E470EF"/>
    <w:rsid w:val="00E4721E"/>
    <w:rsid w:val="00E47304"/>
    <w:rsid w:val="00E50066"/>
    <w:rsid w:val="00E5024B"/>
    <w:rsid w:val="00E50E2E"/>
    <w:rsid w:val="00E52052"/>
    <w:rsid w:val="00E53779"/>
    <w:rsid w:val="00E53DA9"/>
    <w:rsid w:val="00E5691D"/>
    <w:rsid w:val="00E56BC5"/>
    <w:rsid w:val="00E6016A"/>
    <w:rsid w:val="00E60BE8"/>
    <w:rsid w:val="00E636DD"/>
    <w:rsid w:val="00E64F23"/>
    <w:rsid w:val="00E66079"/>
    <w:rsid w:val="00E6630E"/>
    <w:rsid w:val="00E715EC"/>
    <w:rsid w:val="00E74BD8"/>
    <w:rsid w:val="00E7599F"/>
    <w:rsid w:val="00E7621B"/>
    <w:rsid w:val="00E76884"/>
    <w:rsid w:val="00E779AB"/>
    <w:rsid w:val="00E81E3E"/>
    <w:rsid w:val="00E84539"/>
    <w:rsid w:val="00E84EEC"/>
    <w:rsid w:val="00E874ED"/>
    <w:rsid w:val="00E87DEC"/>
    <w:rsid w:val="00E91F34"/>
    <w:rsid w:val="00E938D1"/>
    <w:rsid w:val="00E93A52"/>
    <w:rsid w:val="00E93E8B"/>
    <w:rsid w:val="00E9549A"/>
    <w:rsid w:val="00E956C5"/>
    <w:rsid w:val="00E95F9D"/>
    <w:rsid w:val="00EA018B"/>
    <w:rsid w:val="00EA0D6A"/>
    <w:rsid w:val="00EA313A"/>
    <w:rsid w:val="00EA3F28"/>
    <w:rsid w:val="00EA4E35"/>
    <w:rsid w:val="00EA6DA8"/>
    <w:rsid w:val="00EB0F12"/>
    <w:rsid w:val="00EB22F2"/>
    <w:rsid w:val="00EB6447"/>
    <w:rsid w:val="00EC031D"/>
    <w:rsid w:val="00EC1C50"/>
    <w:rsid w:val="00EC24E6"/>
    <w:rsid w:val="00EC29CB"/>
    <w:rsid w:val="00EC48F1"/>
    <w:rsid w:val="00EC55AB"/>
    <w:rsid w:val="00ED2EBC"/>
    <w:rsid w:val="00ED5C86"/>
    <w:rsid w:val="00EE12FF"/>
    <w:rsid w:val="00EE19E3"/>
    <w:rsid w:val="00EE21BE"/>
    <w:rsid w:val="00EE35B1"/>
    <w:rsid w:val="00EE7500"/>
    <w:rsid w:val="00EE7528"/>
    <w:rsid w:val="00EF226F"/>
    <w:rsid w:val="00EF4ABB"/>
    <w:rsid w:val="00EF5766"/>
    <w:rsid w:val="00EF7B37"/>
    <w:rsid w:val="00F031C0"/>
    <w:rsid w:val="00F03273"/>
    <w:rsid w:val="00F04148"/>
    <w:rsid w:val="00F06497"/>
    <w:rsid w:val="00F07BFF"/>
    <w:rsid w:val="00F140EA"/>
    <w:rsid w:val="00F14A29"/>
    <w:rsid w:val="00F14B02"/>
    <w:rsid w:val="00F16047"/>
    <w:rsid w:val="00F17A01"/>
    <w:rsid w:val="00F20A4A"/>
    <w:rsid w:val="00F2158F"/>
    <w:rsid w:val="00F2260D"/>
    <w:rsid w:val="00F2274C"/>
    <w:rsid w:val="00F232FD"/>
    <w:rsid w:val="00F23B55"/>
    <w:rsid w:val="00F24002"/>
    <w:rsid w:val="00F2565D"/>
    <w:rsid w:val="00F27157"/>
    <w:rsid w:val="00F27512"/>
    <w:rsid w:val="00F27731"/>
    <w:rsid w:val="00F30516"/>
    <w:rsid w:val="00F31357"/>
    <w:rsid w:val="00F31BA3"/>
    <w:rsid w:val="00F3243E"/>
    <w:rsid w:val="00F32883"/>
    <w:rsid w:val="00F341B0"/>
    <w:rsid w:val="00F352CB"/>
    <w:rsid w:val="00F35338"/>
    <w:rsid w:val="00F358F3"/>
    <w:rsid w:val="00F35E7C"/>
    <w:rsid w:val="00F4084A"/>
    <w:rsid w:val="00F40A18"/>
    <w:rsid w:val="00F42791"/>
    <w:rsid w:val="00F44EEC"/>
    <w:rsid w:val="00F45EB6"/>
    <w:rsid w:val="00F509E1"/>
    <w:rsid w:val="00F51F7F"/>
    <w:rsid w:val="00F5421A"/>
    <w:rsid w:val="00F54B05"/>
    <w:rsid w:val="00F56301"/>
    <w:rsid w:val="00F56465"/>
    <w:rsid w:val="00F60231"/>
    <w:rsid w:val="00F602FD"/>
    <w:rsid w:val="00F60D52"/>
    <w:rsid w:val="00F60E0E"/>
    <w:rsid w:val="00F623A7"/>
    <w:rsid w:val="00F624D5"/>
    <w:rsid w:val="00F626CF"/>
    <w:rsid w:val="00F636AD"/>
    <w:rsid w:val="00F65179"/>
    <w:rsid w:val="00F70679"/>
    <w:rsid w:val="00F7095C"/>
    <w:rsid w:val="00F713DF"/>
    <w:rsid w:val="00F71FB4"/>
    <w:rsid w:val="00F73B96"/>
    <w:rsid w:val="00F746A6"/>
    <w:rsid w:val="00F761C4"/>
    <w:rsid w:val="00F761EB"/>
    <w:rsid w:val="00F762AC"/>
    <w:rsid w:val="00F775B7"/>
    <w:rsid w:val="00F84B48"/>
    <w:rsid w:val="00F85615"/>
    <w:rsid w:val="00F85C2A"/>
    <w:rsid w:val="00F87972"/>
    <w:rsid w:val="00F92175"/>
    <w:rsid w:val="00F9417B"/>
    <w:rsid w:val="00F96D36"/>
    <w:rsid w:val="00FA1C73"/>
    <w:rsid w:val="00FA2024"/>
    <w:rsid w:val="00FA3083"/>
    <w:rsid w:val="00FA32EB"/>
    <w:rsid w:val="00FA35E0"/>
    <w:rsid w:val="00FA3928"/>
    <w:rsid w:val="00FA4EA2"/>
    <w:rsid w:val="00FA4F1A"/>
    <w:rsid w:val="00FB02CB"/>
    <w:rsid w:val="00FB138B"/>
    <w:rsid w:val="00FB31B6"/>
    <w:rsid w:val="00FB4BCF"/>
    <w:rsid w:val="00FB4C39"/>
    <w:rsid w:val="00FC116D"/>
    <w:rsid w:val="00FC3DF2"/>
    <w:rsid w:val="00FC47D6"/>
    <w:rsid w:val="00FC54BE"/>
    <w:rsid w:val="00FC5C72"/>
    <w:rsid w:val="00FD18C2"/>
    <w:rsid w:val="00FD2BCE"/>
    <w:rsid w:val="00FD36F9"/>
    <w:rsid w:val="00FD6069"/>
    <w:rsid w:val="00FE0B64"/>
    <w:rsid w:val="00FE1B2D"/>
    <w:rsid w:val="00FE3166"/>
    <w:rsid w:val="00FE3FC6"/>
    <w:rsid w:val="00FE4BEC"/>
    <w:rsid w:val="00FF100F"/>
    <w:rsid w:val="00FF1CB4"/>
    <w:rsid w:val="00FF1CD2"/>
    <w:rsid w:val="00FF4601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7B"/>
  </w:style>
  <w:style w:type="paragraph" w:styleId="1">
    <w:name w:val="heading 1"/>
    <w:basedOn w:val="a"/>
    <w:next w:val="a"/>
    <w:link w:val="10"/>
    <w:qFormat/>
    <w:rsid w:val="00811DA5"/>
    <w:pPr>
      <w:keepNext/>
      <w:keepLines/>
      <w:numPr>
        <w:numId w:val="1"/>
      </w:numPr>
      <w:spacing w:before="240" w:after="0" w:line="276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DA5"/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a3">
    <w:name w:val="Body Text"/>
    <w:basedOn w:val="a"/>
    <w:link w:val="a4"/>
    <w:rsid w:val="00BD03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D03CB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51E"/>
    <w:rPr>
      <w:b/>
      <w:bCs/>
    </w:rPr>
  </w:style>
  <w:style w:type="paragraph" w:styleId="a6">
    <w:name w:val="Normal (Web)"/>
    <w:basedOn w:val="a"/>
    <w:uiPriority w:val="99"/>
    <w:unhideWhenUsed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A95"/>
  </w:style>
  <w:style w:type="table" w:styleId="a7">
    <w:name w:val="Table Grid"/>
    <w:basedOn w:val="a1"/>
    <w:uiPriority w:val="99"/>
    <w:rsid w:val="00196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83490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DD2D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8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161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7"/>
    <w:uiPriority w:val="59"/>
    <w:rsid w:val="00A777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0"/>
    <w:uiPriority w:val="99"/>
    <w:locked/>
    <w:rsid w:val="00FE3FC6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Основной текст2"/>
    <w:basedOn w:val="a"/>
    <w:link w:val="ab"/>
    <w:uiPriority w:val="99"/>
    <w:rsid w:val="00FE3F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</w:rPr>
  </w:style>
  <w:style w:type="table" w:customStyle="1" w:styleId="41">
    <w:name w:val="Сетка таблицы4"/>
    <w:basedOn w:val="a1"/>
    <w:next w:val="a7"/>
    <w:uiPriority w:val="39"/>
    <w:rsid w:val="00AF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B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4B3F"/>
  </w:style>
  <w:style w:type="paragraph" w:styleId="ac">
    <w:name w:val="No Spacing"/>
    <w:link w:val="ad"/>
    <w:uiPriority w:val="1"/>
    <w:qFormat/>
    <w:rsid w:val="0053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530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75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30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7"/>
    <w:uiPriority w:val="39"/>
    <w:rsid w:val="007A62A3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2970"/>
  </w:style>
  <w:style w:type="paragraph" w:styleId="af0">
    <w:name w:val="footer"/>
    <w:basedOn w:val="a"/>
    <w:link w:val="af1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2970"/>
  </w:style>
  <w:style w:type="character" w:styleId="af2">
    <w:name w:val="Emphasis"/>
    <w:basedOn w:val="a0"/>
    <w:uiPriority w:val="20"/>
    <w:qFormat/>
    <w:rsid w:val="00D3638B"/>
    <w:rPr>
      <w:i/>
      <w:iCs/>
    </w:rPr>
  </w:style>
  <w:style w:type="table" w:customStyle="1" w:styleId="6">
    <w:name w:val="Сетка таблицы6"/>
    <w:basedOn w:val="a1"/>
    <w:next w:val="a7"/>
    <w:uiPriority w:val="59"/>
    <w:rsid w:val="00DA5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C22093"/>
    <w:rPr>
      <w:color w:val="0563C1" w:themeColor="hyperlink"/>
      <w:u w:val="single"/>
    </w:rPr>
  </w:style>
  <w:style w:type="paragraph" w:customStyle="1" w:styleId="31">
    <w:name w:val="Заголовок №31"/>
    <w:basedOn w:val="a"/>
    <w:rsid w:val="00BB0120"/>
    <w:pPr>
      <w:shd w:val="clear" w:color="auto" w:fill="FFFFFF"/>
      <w:spacing w:before="480" w:after="60" w:line="240" w:lineRule="atLeast"/>
      <w:jc w:val="center"/>
      <w:outlineLvl w:val="2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7">
    <w:name w:val="Сетка таблицы7"/>
    <w:basedOn w:val="a1"/>
    <w:next w:val="a7"/>
    <w:uiPriority w:val="59"/>
    <w:rsid w:val="00611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uiPriority w:val="59"/>
    <w:rsid w:val="00611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7B"/>
  </w:style>
  <w:style w:type="paragraph" w:styleId="1">
    <w:name w:val="heading 1"/>
    <w:basedOn w:val="a"/>
    <w:next w:val="a"/>
    <w:link w:val="10"/>
    <w:qFormat/>
    <w:rsid w:val="00811DA5"/>
    <w:pPr>
      <w:keepNext/>
      <w:keepLines/>
      <w:numPr>
        <w:numId w:val="1"/>
      </w:numPr>
      <w:spacing w:before="240" w:after="0" w:line="276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DA5"/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a3">
    <w:name w:val="Body Text"/>
    <w:basedOn w:val="a"/>
    <w:link w:val="a4"/>
    <w:rsid w:val="00BD03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D03CB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51E"/>
    <w:rPr>
      <w:b/>
      <w:bCs/>
    </w:rPr>
  </w:style>
  <w:style w:type="paragraph" w:styleId="a6">
    <w:name w:val="Normal (Web)"/>
    <w:basedOn w:val="a"/>
    <w:uiPriority w:val="99"/>
    <w:unhideWhenUsed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A95"/>
  </w:style>
  <w:style w:type="table" w:styleId="a7">
    <w:name w:val="Table Grid"/>
    <w:basedOn w:val="a1"/>
    <w:uiPriority w:val="99"/>
    <w:rsid w:val="00196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83490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DD2D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8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161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7"/>
    <w:uiPriority w:val="59"/>
    <w:rsid w:val="00A777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0"/>
    <w:uiPriority w:val="99"/>
    <w:locked/>
    <w:rsid w:val="00FE3FC6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Основной текст2"/>
    <w:basedOn w:val="a"/>
    <w:link w:val="ab"/>
    <w:uiPriority w:val="99"/>
    <w:rsid w:val="00FE3F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</w:rPr>
  </w:style>
  <w:style w:type="table" w:customStyle="1" w:styleId="41">
    <w:name w:val="Сетка таблицы4"/>
    <w:basedOn w:val="a1"/>
    <w:next w:val="a7"/>
    <w:uiPriority w:val="39"/>
    <w:rsid w:val="00AF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B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4B3F"/>
  </w:style>
  <w:style w:type="paragraph" w:styleId="ac">
    <w:name w:val="No Spacing"/>
    <w:link w:val="ad"/>
    <w:uiPriority w:val="1"/>
    <w:qFormat/>
    <w:rsid w:val="0053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530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75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30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7"/>
    <w:uiPriority w:val="39"/>
    <w:rsid w:val="007A62A3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2970"/>
  </w:style>
  <w:style w:type="paragraph" w:styleId="af0">
    <w:name w:val="footer"/>
    <w:basedOn w:val="a"/>
    <w:link w:val="af1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2970"/>
  </w:style>
  <w:style w:type="character" w:styleId="af2">
    <w:name w:val="Emphasis"/>
    <w:basedOn w:val="a0"/>
    <w:uiPriority w:val="20"/>
    <w:qFormat/>
    <w:rsid w:val="00D3638B"/>
    <w:rPr>
      <w:i/>
      <w:iCs/>
    </w:rPr>
  </w:style>
  <w:style w:type="table" w:customStyle="1" w:styleId="6">
    <w:name w:val="Сетка таблицы6"/>
    <w:basedOn w:val="a1"/>
    <w:next w:val="a7"/>
    <w:uiPriority w:val="59"/>
    <w:rsid w:val="00DA5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C22093"/>
    <w:rPr>
      <w:color w:val="0563C1" w:themeColor="hyperlink"/>
      <w:u w:val="single"/>
    </w:rPr>
  </w:style>
  <w:style w:type="paragraph" w:customStyle="1" w:styleId="31">
    <w:name w:val="Заголовок №31"/>
    <w:basedOn w:val="a"/>
    <w:rsid w:val="00BB0120"/>
    <w:pPr>
      <w:shd w:val="clear" w:color="auto" w:fill="FFFFFF"/>
      <w:spacing w:before="480" w:after="60" w:line="240" w:lineRule="atLeast"/>
      <w:jc w:val="center"/>
      <w:outlineLvl w:val="2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7">
    <w:name w:val="Сетка таблицы7"/>
    <w:basedOn w:val="a1"/>
    <w:next w:val="a7"/>
    <w:uiPriority w:val="59"/>
    <w:rsid w:val="00611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uiPriority w:val="59"/>
    <w:rsid w:val="00611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1094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7473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226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225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пед.кадров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2022-2023</c:v>
                </c:pt>
                <c:pt idx="1">
                  <c:v>2023-2024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1555</c:v>
                </c:pt>
                <c:pt idx="1">
                  <c:v>1512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3B-4391-B7A9-2ED024FE88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имеют кв.категории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2022-2023</c:v>
                </c:pt>
                <c:pt idx="1">
                  <c:v>2023-2024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1072</c:v>
                </c:pt>
                <c:pt idx="1">
                  <c:v>1114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3B-4391-B7A9-2ED024FE88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2022-2023</c:v>
                </c:pt>
                <c:pt idx="1">
                  <c:v>2023-2024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744</c:v>
                </c:pt>
                <c:pt idx="1">
                  <c:v>724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3B-4391-B7A9-2ED024FE88B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2022-2023</c:v>
                </c:pt>
                <c:pt idx="1">
                  <c:v>2023-2024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328</c:v>
                </c:pt>
                <c:pt idx="1">
                  <c:v>392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13B-4391-B7A9-2ED024FE88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2224640"/>
        <c:axId val="102226176"/>
        <c:axId val="0"/>
      </c:bar3DChart>
      <c:catAx>
        <c:axId val="10222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226176"/>
        <c:crosses val="autoZero"/>
        <c:auto val="1"/>
        <c:lblAlgn val="ctr"/>
        <c:lblOffset val="100"/>
        <c:noMultiLvlLbl val="0"/>
      </c:catAx>
      <c:valAx>
        <c:axId val="102226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22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48A5-D844-470C-B297-8B92B43D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16450</TotalTime>
  <Pages>1</Pages>
  <Words>8432</Words>
  <Characters>48066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 В</cp:lastModifiedBy>
  <cp:revision>47</cp:revision>
  <cp:lastPrinted>2022-06-15T16:32:00Z</cp:lastPrinted>
  <dcterms:created xsi:type="dcterms:W3CDTF">2017-01-15T11:47:00Z</dcterms:created>
  <dcterms:modified xsi:type="dcterms:W3CDTF">2024-08-15T13:52:00Z</dcterms:modified>
</cp:coreProperties>
</file>